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14 декабря 2012 г. N 26129</w:t>
      </w:r>
    </w:p>
    <w:p w:rsidR="0041436A" w:rsidRDefault="004143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октября 2012 г. N 406н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АТТЕСТАЦИОННОЙ КОМИССИИ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ЗДРАВООХРАНЕНИЯ РОССИЙСКОЙ ФЕДЕРАЦИИ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РАССМОТРЕНИЮ КАНДИДАТУР НА ДОЛЖНОСТЬ РЕКТОРА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ОБРАЗОВАТЕЛЬНОГО УЧРЕЖДЕНИЯ, НАХОДЯЩЕГОСЯ В ВЕДЕНИИ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ЗДРАВООХРАНЕНИЯ РОССИЙСКОЙ ФЕДЕРАЦИИ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пунктом 4 статьи 12 Федерального закона от 22 августа 1996 г. N 125-ФЗ "О высшем и послевузовском профессиональном образовании" (Собрание законодательства Российской Федерации, 1996, N 35, ст. 4135; 2002, N 26, ст. 2517; 2004, N 35, ст. 3607; 2006, N 1, ст. 10; N 30, ст. 3289; </w:t>
      </w:r>
      <w:proofErr w:type="gramStart"/>
      <w:r>
        <w:rPr>
          <w:rFonts w:ascii="Calibri" w:hAnsi="Calibri" w:cs="Calibri"/>
        </w:rPr>
        <w:t>2007, N 17, ст. 1932; N 49, ст. 6074; 2008, N 52, ст. 6236; 2009, N 7, ст. 786; 2009, N 46, ст. 5419; 2011, N 45, ст. 6320) приказываю:</w:t>
      </w:r>
      <w:proofErr w:type="gramEnd"/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Аттестационную комиссию Министерства здравоохранения Российской Федерации по рассмотрению кандидатур на должность ректора образовательного учреждения, находящегося в ведении Министерства здравоохранения Российской Федерации.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прилагаемое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Аттестационной комиссии Министерства здравоохранения Российской Федерации по рассмотрению кандидатур на должность ректора образовательного учреждения, находящегося в ведении Министерства здравоохранения Российской Федерации.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Утверждено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октября 2012 г. N 406н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ПОЛОЖЕНИЕ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АТТЕСТАЦИОННОЙ КОМИССИИ МИНИСТЕРСТВА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РОССИЙСКОЙ ФЕДЕРАЦИИ ПО РАССМОТРЕНИЮ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КАНДИДАТУР НА ДОЛЖНОСТЬ РЕКТОРА ОБРАЗОВАТЕЛЬНОГО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УЧРЕЖДЕНИЯ, НАХОДЯЩЕГОСЯ В ВЕДЕНИИ МИНИСТЕРСТВА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РОССИЙСКОЙ ФЕДЕРАЦИИ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I. Общие положения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Аттестационная комиссия Министерства здравоохранения Российской Федерации по рассмотрению кандидатур на должность ректора образовательного учреждения, находящегося в ведении Министерства здравоохранения Российской Федерации (далее - Комиссия), создана в целях повышения эффективности подбора руководящих кадров в государственных образовательных учреждениях высшего профессионального образования, находящихся в ведении </w:t>
      </w:r>
      <w:r>
        <w:rPr>
          <w:rFonts w:ascii="Calibri" w:hAnsi="Calibri" w:cs="Calibri"/>
        </w:rPr>
        <w:lastRenderedPageBreak/>
        <w:t>Министерства здравоохранения Российской Федерации (далее - высшие учебные заведения).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в своей деятельности руководствуется </w:t>
      </w:r>
      <w:hyperlink r:id="rId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по вопросам, отнесенным к компетенции Комиссии, и настоящим Положением.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Комиссия действует на общественных началах.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принципами деятельности Комиссии являются компетентность, объективность, гласность, независимость, соблюдение норм профессиональной этики.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II. Функции и полномочия Комиссии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Комиссия осуществляет следующие функции: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кандидатуры на должность ректора высшего учебного заведения, прошедшие выдвижение в соответствии с уставом высшего учебного заведения;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анализ представленных материалов о кандидатурах на должность ректора высшего учебного заведения, в том числе проверяет отсутствие у них ограничений на занятие руководящих должностей и препятствующих занятию педагогической деятельностью, а также уровень квалификации, соответствие уровня подготовки кандидатов на должность ректора высшего учебного заведения задачам, стоящим перед руководителем высшего учебного заведения.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Комиссия имеет право: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запрашивать у соответствующих организаций необходимые для ее деятельности документы, материалы и информацию;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устанавливать сроки представления запрашиваемых документов, материалов и информации;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проводить необходимые консультации по кандидатурам на должность ректора высшего учебного заведения.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III. Состав и порядок работы Комиссии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Состав Комиссии утверждается приказом Министерства здравоохранения Российской Федерации. В состав Комиссии включаются представители федеральных органов государственной власти (50 процентов), представители общественных организаций и государственно-общественных объединений в системе высшего и послевузовского профессионального образования, представители органов государственной власти субъекта Российской Федерации, на территории которого расположено высшее учебное заведение (50 процентов).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Председателем Комиссии является Министр здравоохранения Российской Федерации.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Комиссии осуществляет общее руководство деятельностью Комиссии, председательствует на заседаниях Комиссии, организует работу Комиссии, осуществляет общий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принятых Комиссией решений, распределяет обязанности между членами Комиссии.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Заместителем председателя Комиссии является заместитель Министра здравоохранения Российской Федерации. В отсутствие председателя Комиссии обязанности председателя исполняет его заместитель.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Ответственным секретарем Комиссии является представитель Министерства здравоохранения Российской Федерации.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секретарь Комиссии готовит материалы к заседанию Комиссии и проекты решений Комиссии, уведомляет членов Комиссии о проведении заседания Комиссии, обеспечивает направление решений Комиссии в ученые советы высших учебных заведений.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Комиссия самостоятельно определяет порядок организации своей работы. Основной формой деятельности Комиссии являются заседания.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Заседание Комиссии считается правомочным, если на нем присутствует более половины </w:t>
      </w:r>
      <w:r>
        <w:rPr>
          <w:rFonts w:ascii="Calibri" w:hAnsi="Calibri" w:cs="Calibri"/>
        </w:rPr>
        <w:lastRenderedPageBreak/>
        <w:t>общего числа ее членов.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 результатам рассмотрения кандидатур на должность ректора высшего учебного заведения Комиссия принимает решение о согласовании или об отказе в согласовании кандидатуры на должность ректора высшего учебного заведения.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голос председательствующего на заседании Комиссии является решающим.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 Комиссии, кандидатура на должность ректора высшего учебного заведения которого представлена на рассмотрение Комиссии, в голосовании не участвует.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Комиссии оформляется протоколом, который подписывается председательствовавшим на заседании Комиссии и ответственным секретарем Комиссии.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 Комиссии, не согласный с принятым решением, имеет право в письменной форме изложить особое мнение, которое прилагается к протоколу заседания Комиссии.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Решения Комиссии, принятые по кандидатурам на должность ректора высшего учебного заведения, направляются в течение 7 дней со дня проведения заседания Комиссии в виде выписки из протокола в ученый совет соответствующего высшего учебного заведения.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>IV. Порядок рассмотрения кандидатур на должность ректора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учебного заведения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Кандидатуры на должность ректора высшего учебного заведения представляются в Комиссию ученым советом высшего учебного заведения.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предложению по кандидатуре на должность ректора высшего учебного заведения прилагаются: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анкета кандидата на должность ректора высшего учебного заведения, подписанная председателем ученого совета, с указанием: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даты и места рождения;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сведений о профессиональном образовании;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тематики и количества научных трудов;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сведений о присуждении ученых степеней (включая темы диссертаций и даты присуждения ученых степеней);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сведений о присвоении ученых званий (включая даты их присвоения);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сведений о прохождении за последние пять лет повышения квалификации, профессиональной переподготовки или стажировки, способствующих подготовке к решению задач, стоящих перед ректором высшего учебного заведения;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сведений о наградах, почетных званиях;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сведений о привлечении к дисциплинарной, административной и уголовной ответственности;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уровня владения иностранными языками;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сведений об участии в выборных органах государственной власти;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сведений о работе &lt;*&gt;, в том числе стаже и характере управленческой деятельности;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Сведения приводятся по трудовой книжке.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сведений о результатах предварительных консультаций с органами государственной власти субъекта Российской Федерации;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сведений о результатах предварительных консультаций с советом ректоров субъекта Российской Федерации;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структурного подразделения высшего учебного заведения, выдвинувшего кандидатуру на должность ректора (либо указание на самовыдвижение);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информационные и иные справочные материалы;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заявление кандидата на должность ректора высшего учебного заведения о согласии на рассмотрение его кандидатуры на должность ректора высшего учебного заведения;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основные положения программы кандидата на должность ректора высшего учебного </w:t>
      </w:r>
      <w:r>
        <w:rPr>
          <w:rFonts w:ascii="Calibri" w:hAnsi="Calibri" w:cs="Calibri"/>
        </w:rPr>
        <w:lastRenderedPageBreak/>
        <w:t>заведения (не более двух страниц);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выписка из решения ученого совета высшего учебного заведения о включении кандидата на должность ректора высшего учебного заведения в список кандидатур на должность ректора высшего учебного заведения.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Предложения по кандидатурам на должность ректора высшего учебного заведения вносятся в Комиссию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60 дней до дня истечения срока полномочий действующего ректора высшего учебного заведения, а в случае досрочного прекращения его полномочий - в течение 15 дней после утверждения кандидатур на должность ректора высшего учебного заведения ученым советом высшего учебного заведения.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Ученый совет высшего учебного заведения несет ответственность за обоснованность представляемых им предложений, объективность и достоверность информационных и иных материалов.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случае принятия Комиссией решения об отказе в согласовании всех кандидатур на должность ректора высшего учебного заведения или о согласовании только одной кандидатуры на должность ректора высшего учебного заведения ученый совет высшего учебного заведения представляет новые кандидатуры на должность ректора высшего учебного заведения в установленный Комиссией срок.</w:t>
      </w: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36A" w:rsidRDefault="0041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36A" w:rsidRDefault="004143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2126" w:rsidRDefault="00A82126"/>
    <w:sectPr w:rsidR="00A82126" w:rsidSect="004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436A"/>
    <w:rsid w:val="000B07FC"/>
    <w:rsid w:val="00125368"/>
    <w:rsid w:val="003D76FE"/>
    <w:rsid w:val="0041436A"/>
    <w:rsid w:val="006A286F"/>
    <w:rsid w:val="007B0E10"/>
    <w:rsid w:val="009063B4"/>
    <w:rsid w:val="009F4ED7"/>
    <w:rsid w:val="00A82126"/>
    <w:rsid w:val="00AB508E"/>
    <w:rsid w:val="00BD717B"/>
    <w:rsid w:val="00C73809"/>
    <w:rsid w:val="00DC41C3"/>
    <w:rsid w:val="00E04D6F"/>
    <w:rsid w:val="00E60E77"/>
    <w:rsid w:val="00FC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8D601B32D3CEA468ED409EB1C31F9B6E0512649690A7D365F85C4F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8441</Characters>
  <Application>Microsoft Office Word</Application>
  <DocSecurity>0</DocSecurity>
  <Lines>70</Lines>
  <Paragraphs>19</Paragraphs>
  <ScaleCrop>false</ScaleCrop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KorobkovaTA</dc:creator>
  <cp:lastModifiedBy>KorobkovaTA</cp:lastModifiedBy>
  <cp:revision>1</cp:revision>
  <dcterms:created xsi:type="dcterms:W3CDTF">2013-12-20T07:04:00Z</dcterms:created>
  <dcterms:modified xsi:type="dcterms:W3CDTF">2013-12-20T07:05:00Z</dcterms:modified>
</cp:coreProperties>
</file>