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3E" w:rsidRPr="00B66A3E" w:rsidRDefault="00B66A3E" w:rsidP="00B66A3E">
      <w:pPr>
        <w:spacing w:after="335"/>
        <w:outlineLvl w:val="0"/>
        <w:rPr>
          <w:rFonts w:ascii="Georgia" w:eastAsia="Times New Roman" w:hAnsi="Georgia"/>
          <w:b/>
          <w:bCs/>
          <w:color w:val="000000"/>
          <w:kern w:val="36"/>
          <w:sz w:val="34"/>
          <w:szCs w:val="34"/>
          <w:lang w:eastAsia="ru-RU"/>
        </w:rPr>
      </w:pPr>
      <w:r w:rsidRPr="00B66A3E">
        <w:rPr>
          <w:rFonts w:ascii="Georgia" w:eastAsia="Times New Roman" w:hAnsi="Georgia"/>
          <w:b/>
          <w:bCs/>
          <w:color w:val="000000"/>
          <w:kern w:val="36"/>
          <w:sz w:val="34"/>
          <w:szCs w:val="34"/>
          <w:lang w:eastAsia="ru-RU"/>
        </w:rPr>
        <w:t>Послание Губернатора Николая Меркушкина к депутатам Самарской Губернской Думы и всем жителям региона</w:t>
      </w:r>
    </w:p>
    <w:p w:rsidR="00B66A3E" w:rsidRPr="00B66A3E" w:rsidRDefault="00B66A3E" w:rsidP="00B66A3E">
      <w:pPr>
        <w:shd w:val="clear" w:color="auto" w:fill="FFFFFF"/>
        <w:spacing w:after="300" w:line="276" w:lineRule="auto"/>
        <w:rPr>
          <w:rFonts w:eastAsia="Times New Roman"/>
          <w:b/>
          <w:sz w:val="28"/>
          <w:szCs w:val="28"/>
          <w:lang w:eastAsia="ru-RU"/>
        </w:rPr>
      </w:pPr>
      <w:r w:rsidRPr="00B66A3E">
        <w:rPr>
          <w:rFonts w:eastAsia="Times New Roman"/>
          <w:b/>
          <w:sz w:val="28"/>
          <w:szCs w:val="28"/>
          <w:lang w:eastAsia="ru-RU"/>
        </w:rPr>
        <w:t>26 декабря 2013 года Губернатор Самарской области Николай Меркушкин обратился с Посланием к депутатам Самарской Губернской Думы и всем жителям региона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Уважаемые депутаты!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Уважаемые участники расширенного заседания!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Губернской Думы!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Уважаемые жители Самарской области!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Заканчивается 2013 год. Он стал первым на пути формирования нового вектора развития региона. Об этом очень предметно говорилось в прошлом Послании, и многие оценки были достаточно жесткими. Кому-то тогда казалось, что я драматизирую ситуацию. Но недавний банковский кризис еще раз наглядно показал всю уязвимость, всю шаткость ситуации в регионе. В одном только Волжском социальном банке пострадали 875 человек, у которых вклады превышали страховую норму. Очень серьезно пострадали юридические лица. Бюджет области потерял почти 2 млрд. рублей в том банке. А если бы не наши усилия совместно с </w:t>
      </w:r>
      <w:proofErr w:type="spellStart"/>
      <w:r w:rsidRPr="00B66A3E">
        <w:rPr>
          <w:rFonts w:eastAsia="Times New Roman"/>
          <w:sz w:val="28"/>
          <w:szCs w:val="28"/>
          <w:lang w:eastAsia="ru-RU"/>
        </w:rPr>
        <w:t>Цетробанком</w:t>
      </w:r>
      <w:proofErr w:type="spellEnd"/>
      <w:r w:rsidRPr="00B66A3E">
        <w:rPr>
          <w:rFonts w:eastAsia="Times New Roman"/>
          <w:sz w:val="28"/>
          <w:szCs w:val="28"/>
          <w:lang w:eastAsia="ru-RU"/>
        </w:rPr>
        <w:t>, не своевременная поддержка руководства страны, число вкладчиков, потерявших свои сбережения, могло быть на порядок больше. А прямо или косвенно кризис мог бы затронуть большинство жителей губернии. На сегодня кризис позади, но фундаментальные проблемы, его породившие, остались. За год их актуальность стала еще более очевидной. И главная из них – исчерпанность сложившейся модели развития. Состояние экономики, ее структура делают наш регион очень зависимым от любых, даже незначительных колебаний на мировых рынках. Во время кризиса 2008 года падение экономики, потери бюджета были у нас самыми глубокими в стране. И по сей день мы – единственный регион, не достигший докризисного уровня производства 2008 года.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И надо признать, </w:t>
      </w:r>
      <w:proofErr w:type="gramStart"/>
      <w:r w:rsidRPr="00B66A3E">
        <w:rPr>
          <w:rFonts w:eastAsia="Times New Roman"/>
          <w:sz w:val="28"/>
          <w:szCs w:val="28"/>
          <w:lang w:eastAsia="ru-RU"/>
        </w:rPr>
        <w:t>эти потери неслучайны</w:t>
      </w:r>
      <w:proofErr w:type="gramEnd"/>
      <w:r w:rsidRPr="00B66A3E">
        <w:rPr>
          <w:rFonts w:eastAsia="Times New Roman"/>
          <w:sz w:val="28"/>
          <w:szCs w:val="28"/>
          <w:lang w:eastAsia="ru-RU"/>
        </w:rPr>
        <w:t xml:space="preserve">. Два с лишним десятилетия мы в основном пользовались благами того огромного потенциала, который нам достался в наследство от советского периода, и совсем мало думали о </w:t>
      </w:r>
      <w:r w:rsidRPr="00B66A3E">
        <w:rPr>
          <w:rFonts w:eastAsia="Times New Roman"/>
          <w:sz w:val="28"/>
          <w:szCs w:val="28"/>
          <w:lang w:eastAsia="ru-RU"/>
        </w:rPr>
        <w:lastRenderedPageBreak/>
        <w:t xml:space="preserve">перспективах. Об этом мне не раз говорили умудренные опытом люди, создававшие мощь самарской экономики. Но сейчас дно сосуда, из которого черпали все эти годы, уже показалось. У нас крайне запущена вся инфраструктура. В прошлом году не проходило и недели без более или менее крупных аварий. А самая крупная авария в стране произошла в Самаре. Мы потеряли значительную часть предприятий. Многие заводы губернии из-за своей технологической отсталости оказались не готовы к конкуренции не только на мировом, но и на российском рынке. В этом году бюджет области снова недобирает почти 12 </w:t>
      </w:r>
      <w:proofErr w:type="spellStart"/>
      <w:proofErr w:type="gramStart"/>
      <w:r w:rsidRPr="00B66A3E">
        <w:rPr>
          <w:rFonts w:eastAsia="Times New Roman"/>
          <w:sz w:val="28"/>
          <w:szCs w:val="28"/>
          <w:lang w:eastAsia="ru-RU"/>
        </w:rPr>
        <w:t>млрд</w:t>
      </w:r>
      <w:proofErr w:type="spellEnd"/>
      <w:proofErr w:type="gramEnd"/>
      <w:r w:rsidRPr="00B66A3E">
        <w:rPr>
          <w:rFonts w:eastAsia="Times New Roman"/>
          <w:sz w:val="28"/>
          <w:szCs w:val="28"/>
          <w:lang w:eastAsia="ru-RU"/>
        </w:rPr>
        <w:t xml:space="preserve"> рублей. Это для нас огромная потеря. И потери могли быть еще больше, если бы не ряд мер, заблаговременно предпринятых нами. Федеральный бюджет в этом году также недополучит около триллиона рублей. В этих условиях всем нам надо понять – рассчитывать на бюджетное изобилие, на «золотой дождь» сверху не приходится. Возможности, которые открывались в прежние «тучные годы», мы, к сожалению, упустили.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Но нам нельзя и стоять на месте. Нам нужны опережающие темпы развития. В своем Послании Президент РФ Владимир Владимирович Путин говорил: главная причина замедления развития – внутри страны, в нас самих. По отношению к Самарской области это справедливо вдвойне. А значит, динамику развитию можно придать только изнутри. Многим нужно изменить свое отношение к делу. Надо раз и навсегда попрощаться с самоуспокоенностью, с привычкой жить лучше, чем работаем, с неуемным стремлением к легким, по сути, незаработанным деньгам, что очень характерно для нашей области. Труд и только труд, честный и справедливо оплачиваемый, приведет нас к успеху и благополучию. Я понимаю, насколько непросто и болезненно человеку менять свои жизненные установки. Но это коренной вопрос. От него зависит, какой быть губернии через 5-7 лет, а может быть, даже и раньше – вернем ли мы лидерские позиции в стране или окончательно сползем в провинцию.</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Задачи, которые перед нами стоят, уникальны по своим масштабам, сложности и исторической значимости. Решить их мы сможем только сообща, только вместе, думая и действуя как одно целое, как одна команда. И это Послание – во многом итог наших совместных раздумий, публичных встреч, широких общественных слушаний, массовых социологических опросов, дискуссий со специалистами. Многие из них сегодня находятся в этом зале. В выработке оценок и предложений, содержащихся в Послании, приняли участие десятки тысяч людей. Только письменных обращений в </w:t>
      </w:r>
      <w:r w:rsidRPr="00B66A3E">
        <w:rPr>
          <w:rFonts w:eastAsia="Times New Roman"/>
          <w:sz w:val="28"/>
          <w:szCs w:val="28"/>
          <w:lang w:eastAsia="ru-RU"/>
        </w:rPr>
        <w:lastRenderedPageBreak/>
        <w:t>этом году мы получили более 43 тысяч. Это почти в 3 раза больше, чем в прошлом году, и почти в 4 раза больше, чем в 2011-м.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Наше слаженное и конструктивное взаимодействие уже позволило ускорить решение многих застарелых проблем. Несмотря на сложности с бюджетом, нам удалось направить на ремонт и строительство дорог 18,6 млрд. рублей. Это почти в 2,5 раза больше, чем в прошлом году. Сельское хозяйство губернии дало самый высокий прирост в ПФО, да и практически в стране. Осуществлено, и даже с превышением, повышение зарплат работникам бюджетной сферы, предусмотренное майскими указами президента. В значительной мере снята напряженность с детскими садами, в них создано около 13 тыс. дополнительных мест. После того как в прошлом Послании Правительство подверглось резкой критике, около 2000 ветеранов войны дополнительно получили либо в ближайшее время получат бесплатное жилье в дополнение к тем, кто получил его прежде. Запущен в эксплуатацию первый в регионе ледовый дворец европейского уровня – «Лада-Арена» в Тольятти. А всего в этом году сдано около 40 спортивных объектов. В 2 с лишним раза удалось сократить списки обманутых дольщиков – с 7 тыс. год назад до 3 тыс. человек сегодня. Объем валового регионального продукта в Самарской области впервые превысит 1 </w:t>
      </w:r>
      <w:proofErr w:type="spellStart"/>
      <w:proofErr w:type="gramStart"/>
      <w:r w:rsidRPr="00B66A3E">
        <w:rPr>
          <w:rFonts w:eastAsia="Times New Roman"/>
          <w:sz w:val="28"/>
          <w:szCs w:val="28"/>
          <w:lang w:eastAsia="ru-RU"/>
        </w:rPr>
        <w:t>трлн</w:t>
      </w:r>
      <w:proofErr w:type="spellEnd"/>
      <w:proofErr w:type="gramEnd"/>
      <w:r w:rsidRPr="00B66A3E">
        <w:rPr>
          <w:rFonts w:eastAsia="Times New Roman"/>
          <w:sz w:val="28"/>
          <w:szCs w:val="28"/>
          <w:lang w:eastAsia="ru-RU"/>
        </w:rPr>
        <w:t xml:space="preserve"> рублей и в сопоставимых ценах увеличится на 3,5%. Это в 2,5 раза больше, чем в среднем по России. Внешнеторговый оборот Самарской области за год вырос на 35%. И что очень важно для будущего, инвестиции в основной капитал в этом году выросли почти на 20%, в то время как в целом по стране они сократились. В этом году мы </w:t>
      </w:r>
      <w:proofErr w:type="gramStart"/>
      <w:r w:rsidRPr="00B66A3E">
        <w:rPr>
          <w:rFonts w:eastAsia="Times New Roman"/>
          <w:sz w:val="28"/>
          <w:szCs w:val="28"/>
          <w:lang w:eastAsia="ru-RU"/>
        </w:rPr>
        <w:t>обошли</w:t>
      </w:r>
      <w:proofErr w:type="gramEnd"/>
      <w:r w:rsidRPr="00B66A3E">
        <w:rPr>
          <w:rFonts w:eastAsia="Times New Roman"/>
          <w:sz w:val="28"/>
          <w:szCs w:val="28"/>
          <w:lang w:eastAsia="ru-RU"/>
        </w:rPr>
        <w:t xml:space="preserve"> средний российский показатель по инвестициям на душу населения. Такого не было 18 лет. В этом году подписаны инвестиционные соглашения с компаниями –</w:t>
      </w:r>
      <w:r w:rsidRPr="00B66A3E">
        <w:rPr>
          <w:rFonts w:eastAsia="Times New Roman"/>
          <w:sz w:val="28"/>
          <w:szCs w:val="28"/>
          <w:lang w:eastAsia="ru-RU"/>
        </w:rPr>
        <w:br/>
        <w:t>«</w:t>
      </w:r>
      <w:proofErr w:type="spellStart"/>
      <w:r w:rsidRPr="00B66A3E">
        <w:rPr>
          <w:rFonts w:eastAsia="Times New Roman"/>
          <w:sz w:val="28"/>
          <w:szCs w:val="28"/>
          <w:lang w:eastAsia="ru-RU"/>
        </w:rPr>
        <w:t>Лукойл</w:t>
      </w:r>
      <w:proofErr w:type="spellEnd"/>
      <w:r w:rsidRPr="00B66A3E">
        <w:rPr>
          <w:rFonts w:eastAsia="Times New Roman"/>
          <w:sz w:val="28"/>
          <w:szCs w:val="28"/>
          <w:lang w:eastAsia="ru-RU"/>
        </w:rPr>
        <w:t>», «</w:t>
      </w:r>
      <w:proofErr w:type="spellStart"/>
      <w:r w:rsidRPr="00B66A3E">
        <w:rPr>
          <w:rFonts w:eastAsia="Times New Roman"/>
          <w:sz w:val="28"/>
          <w:szCs w:val="28"/>
          <w:lang w:eastAsia="ru-RU"/>
        </w:rPr>
        <w:t>Шнайдер</w:t>
      </w:r>
      <w:proofErr w:type="spellEnd"/>
      <w:r w:rsidRPr="00B66A3E">
        <w:rPr>
          <w:rFonts w:eastAsia="Times New Roman"/>
          <w:sz w:val="28"/>
          <w:szCs w:val="28"/>
          <w:lang w:eastAsia="ru-RU"/>
        </w:rPr>
        <w:t xml:space="preserve"> электрик», «Паккард-Белл», «Бош», «Линде АГ» и другими. Активно идет реализация проектов с компаниями «Роснефть», «</w:t>
      </w:r>
      <w:proofErr w:type="spellStart"/>
      <w:r w:rsidRPr="00B66A3E">
        <w:rPr>
          <w:rFonts w:eastAsia="Times New Roman"/>
          <w:sz w:val="28"/>
          <w:szCs w:val="28"/>
          <w:lang w:eastAsia="ru-RU"/>
        </w:rPr>
        <w:t>Рос</w:t>
      </w:r>
      <w:r w:rsidRPr="00B66A3E">
        <w:rPr>
          <w:rFonts w:eastAsia="Times New Roman"/>
          <w:sz w:val="28"/>
          <w:szCs w:val="28"/>
          <w:lang w:eastAsia="ru-RU"/>
        </w:rPr>
        <w:softHyphen/>
        <w:t>технологии</w:t>
      </w:r>
      <w:proofErr w:type="spellEnd"/>
      <w:r w:rsidRPr="00B66A3E">
        <w:rPr>
          <w:rFonts w:eastAsia="Times New Roman"/>
          <w:sz w:val="28"/>
          <w:szCs w:val="28"/>
          <w:lang w:eastAsia="ru-RU"/>
        </w:rPr>
        <w:t>», «</w:t>
      </w:r>
      <w:proofErr w:type="spellStart"/>
      <w:r w:rsidRPr="00B66A3E">
        <w:rPr>
          <w:rFonts w:eastAsia="Times New Roman"/>
          <w:sz w:val="28"/>
          <w:szCs w:val="28"/>
          <w:lang w:eastAsia="ru-RU"/>
        </w:rPr>
        <w:t>Рено-Ниссан</w:t>
      </w:r>
      <w:proofErr w:type="spellEnd"/>
      <w:r w:rsidRPr="00B66A3E">
        <w:rPr>
          <w:rFonts w:eastAsia="Times New Roman"/>
          <w:sz w:val="28"/>
          <w:szCs w:val="28"/>
          <w:lang w:eastAsia="ru-RU"/>
        </w:rPr>
        <w:t>», «</w:t>
      </w:r>
      <w:proofErr w:type="spellStart"/>
      <w:r w:rsidRPr="00B66A3E">
        <w:rPr>
          <w:rFonts w:eastAsia="Times New Roman"/>
          <w:sz w:val="28"/>
          <w:szCs w:val="28"/>
          <w:lang w:eastAsia="ru-RU"/>
        </w:rPr>
        <w:t>Санорс</w:t>
      </w:r>
      <w:proofErr w:type="spellEnd"/>
      <w:r w:rsidRPr="00B66A3E">
        <w:rPr>
          <w:rFonts w:eastAsia="Times New Roman"/>
          <w:sz w:val="28"/>
          <w:szCs w:val="28"/>
          <w:lang w:eastAsia="ru-RU"/>
        </w:rPr>
        <w:t>», «</w:t>
      </w:r>
      <w:proofErr w:type="spellStart"/>
      <w:r w:rsidRPr="00B66A3E">
        <w:rPr>
          <w:rFonts w:eastAsia="Times New Roman"/>
          <w:sz w:val="28"/>
          <w:szCs w:val="28"/>
          <w:lang w:eastAsia="ru-RU"/>
        </w:rPr>
        <w:t>Таркетт</w:t>
      </w:r>
      <w:proofErr w:type="spellEnd"/>
      <w:r w:rsidRPr="00B66A3E">
        <w:rPr>
          <w:rFonts w:eastAsia="Times New Roman"/>
          <w:sz w:val="28"/>
          <w:szCs w:val="28"/>
          <w:lang w:eastAsia="ru-RU"/>
        </w:rPr>
        <w:t>», «</w:t>
      </w:r>
      <w:proofErr w:type="spellStart"/>
      <w:r w:rsidRPr="00B66A3E">
        <w:rPr>
          <w:rFonts w:eastAsia="Times New Roman"/>
          <w:sz w:val="28"/>
          <w:szCs w:val="28"/>
          <w:lang w:eastAsia="ru-RU"/>
        </w:rPr>
        <w:t>Делфай</w:t>
      </w:r>
      <w:proofErr w:type="spellEnd"/>
      <w:r w:rsidRPr="00B66A3E">
        <w:rPr>
          <w:rFonts w:eastAsia="Times New Roman"/>
          <w:sz w:val="28"/>
          <w:szCs w:val="28"/>
          <w:lang w:eastAsia="ru-RU"/>
        </w:rPr>
        <w:t>». Можно дальше перечислить и другие предприятия.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Но самое главное и самое ценное – стали меняться люди, особенно рядовые, средний класс. Все больше людей готовы работать вместе с властью для решения стоящих проблем. Выросло доверие к власти, мы стали больше слушать и лучше слышать друг друга. Я вижу, меняется и элита, может быть, не так быстро, как хотелось, но меняется. Появляется все больше хороших инициатив и примеров конструктивного взаимодействия бизнеса и власти. Понятно, все, что я перечислил – это лишь начало пути.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ЭФФЕКТИВНОСТЬ И ИННОВАЦИИ – ОСНОВА КОНКУРЕНТОСПОСОБНОСТИ И УСТОЙЧИВОГО РАЗВИТИЯ ЭКОНОМИКИ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Во многом будущее региона будет зависеть от состояния экономики и прежде всего в стратегически важных отраслях. В последнее время нам удалось при поддержке Президента Владимира Владимировича Путина, Правительства Российской Федерации создать предпосылки для вывода нашей космической отрасли на качественно новый виток развития.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Произошли системные изменения в структуре управления ракетно-космическим комплексом страны. Созданные Агентство «</w:t>
      </w:r>
      <w:proofErr w:type="spellStart"/>
      <w:r w:rsidRPr="00B66A3E">
        <w:rPr>
          <w:rFonts w:eastAsia="Times New Roman"/>
          <w:sz w:val="28"/>
          <w:szCs w:val="28"/>
          <w:lang w:eastAsia="ru-RU"/>
        </w:rPr>
        <w:t>Роскосмос</w:t>
      </w:r>
      <w:proofErr w:type="spellEnd"/>
      <w:r w:rsidRPr="00B66A3E">
        <w:rPr>
          <w:rFonts w:eastAsia="Times New Roman"/>
          <w:sz w:val="28"/>
          <w:szCs w:val="28"/>
          <w:lang w:eastAsia="ru-RU"/>
        </w:rPr>
        <w:t xml:space="preserve">» и Ракетно-космическую корпорацию возглавили хорошо знающие наш регион и его потенциал люди - это Олег Николаевич </w:t>
      </w:r>
      <w:proofErr w:type="spellStart"/>
      <w:r w:rsidRPr="00B66A3E">
        <w:rPr>
          <w:rFonts w:eastAsia="Times New Roman"/>
          <w:sz w:val="28"/>
          <w:szCs w:val="28"/>
          <w:lang w:eastAsia="ru-RU"/>
        </w:rPr>
        <w:t>Остапенко</w:t>
      </w:r>
      <w:proofErr w:type="spellEnd"/>
      <w:r w:rsidRPr="00B66A3E">
        <w:rPr>
          <w:rFonts w:eastAsia="Times New Roman"/>
          <w:sz w:val="28"/>
          <w:szCs w:val="28"/>
          <w:lang w:eastAsia="ru-RU"/>
        </w:rPr>
        <w:t xml:space="preserve"> и Игорь Анатольевич Комаров. А самое главное для нас - Самара на перспективу рассматривается как ведущий производственный и научно-технический центр космической отрасли страны.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Важнейшей составляющей будущего успеха нашей космической отрасли стала победа СГАУ в российском конкурсе. Государство будет способствовать выходу аэрокосмического университета в числе 15 лучших вузов страны в топ-100 лучших вузов мира. В том числе и дополнительной финансовой поддержкой.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этом году мы выиграли всероссийский конкурс на лучший научно-производственный кластер. Наш аэрокосмический кластер был признан лучшим и получил самую крупную </w:t>
      </w:r>
      <w:proofErr w:type="spellStart"/>
      <w:r w:rsidRPr="00B66A3E">
        <w:rPr>
          <w:rFonts w:eastAsia="Times New Roman"/>
          <w:sz w:val="28"/>
          <w:szCs w:val="28"/>
          <w:lang w:eastAsia="ru-RU"/>
        </w:rPr>
        <w:t>грантовую</w:t>
      </w:r>
      <w:proofErr w:type="spellEnd"/>
      <w:r w:rsidRPr="00B66A3E">
        <w:rPr>
          <w:rFonts w:eastAsia="Times New Roman"/>
          <w:sz w:val="28"/>
          <w:szCs w:val="28"/>
          <w:lang w:eastAsia="ru-RU"/>
        </w:rPr>
        <w:t xml:space="preserve"> поддержку Правительства страны.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Начались проектные проработки по созданию университетского кампуса – нового научно-образовательного комплекса мирового уровня. По нашему замыслу, в его создании должен участвовать не только СГАУ, но и все ведущие вузы нашей области, в него, вероятнее всего, войдут вузы и из других регионов и даже из-за рубежа.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Самое заинтересованное и непосредственное участие в создании кампуса мы ожидаем от наших ведущих предприятий и корпораций, в которые они входят.</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Помимо того, что мы вы</w:t>
      </w:r>
      <w:r w:rsidRPr="00B66A3E">
        <w:rPr>
          <w:rFonts w:eastAsia="Times New Roman"/>
          <w:sz w:val="28"/>
          <w:szCs w:val="28"/>
          <w:lang w:eastAsia="ru-RU"/>
        </w:rPr>
        <w:softHyphen/>
        <w:t>играли в стране очень важные конкурсы, дающие дополнительные конкурентные преимущества, значительно активизировалась работа на наших предприятиях, в научных центрах. На «</w:t>
      </w:r>
      <w:proofErr w:type="spellStart"/>
      <w:r w:rsidRPr="00B66A3E">
        <w:rPr>
          <w:rFonts w:eastAsia="Times New Roman"/>
          <w:sz w:val="28"/>
          <w:szCs w:val="28"/>
          <w:lang w:eastAsia="ru-RU"/>
        </w:rPr>
        <w:t>ЦСКБ-Прогресс</w:t>
      </w:r>
      <w:proofErr w:type="spellEnd"/>
      <w:r w:rsidRPr="00B66A3E">
        <w:rPr>
          <w:rFonts w:eastAsia="Times New Roman"/>
          <w:sz w:val="28"/>
          <w:szCs w:val="28"/>
          <w:lang w:eastAsia="ru-RU"/>
        </w:rPr>
        <w:t>» ведутся перспективные разработки, создается своеобразный ракетный конвейер, успешно идут работы по ракете среднего класса «Союз 5» с двигателями на природном газе, запущен спутник собственного производства, не имеющий аналогов в мире. В этом году совместно со СГАУ создано НИИ космического машиностроения.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Появились хорошие перспективы у ОАО «Кузнецов». Впервые за 20 лет начали строиться 2 новых производства, еще 2 производственные площадки начнем строить в 2014 году. Для успешного старта ракеты «Антарес» на базе НК-33 был фактически создан и запущен в серию новый двигатель. Хотя еще год назад наши конкуренты убеждали руководство страны, что ракета на двигателях НК-33 не полетит, и восстановить двигатели </w:t>
      </w:r>
      <w:proofErr w:type="spellStart"/>
      <w:r w:rsidRPr="00B66A3E">
        <w:rPr>
          <w:rFonts w:eastAsia="Times New Roman"/>
          <w:sz w:val="28"/>
          <w:szCs w:val="28"/>
          <w:lang w:eastAsia="ru-RU"/>
        </w:rPr>
        <w:t>самарцы</w:t>
      </w:r>
      <w:proofErr w:type="spellEnd"/>
      <w:r w:rsidRPr="00B66A3E">
        <w:rPr>
          <w:rFonts w:eastAsia="Times New Roman"/>
          <w:sz w:val="28"/>
          <w:szCs w:val="28"/>
          <w:lang w:eastAsia="ru-RU"/>
        </w:rPr>
        <w:t xml:space="preserve"> уже не способны. Я вспоминаю, какая дискуссия в августе прошлого года проходила на ОАО «Кузнецов», когда большая группа специалистов из Москвы доказывала Дмитрию Олеговичу Рогозину, что НК-33 - это прошлое, что сегодняшние специалисты Самарской области не смогут его даже воспроизвести, не говоря о том, что они смогут его усовершенствовать. А нашим специалистам удалось доказать </w:t>
      </w:r>
      <w:proofErr w:type="gramStart"/>
      <w:r w:rsidRPr="00B66A3E">
        <w:rPr>
          <w:rFonts w:eastAsia="Times New Roman"/>
          <w:sz w:val="28"/>
          <w:szCs w:val="28"/>
          <w:lang w:eastAsia="ru-RU"/>
        </w:rPr>
        <w:t>обратное</w:t>
      </w:r>
      <w:proofErr w:type="gramEnd"/>
      <w:r w:rsidRPr="00B66A3E">
        <w:rPr>
          <w:rFonts w:eastAsia="Times New Roman"/>
          <w:sz w:val="28"/>
          <w:szCs w:val="28"/>
          <w:lang w:eastAsia="ru-RU"/>
        </w:rPr>
        <w:t>. И я хочу сегодня выразить слова благодарности главному конструктору проекта Валерию Павловичу Данильченко, бывшему директору Юрию Сергеевичу Елисееву, а также Вам, Николай Иванович Якушин. Вы, когда пришли на должность директора, активно продолжили эту работу.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Руководителям наших ведущих предприятий Александру Николаевичу Кириллину, Николаю Ивановичу Якушину, главным конструкторам заводов, ректорам - Евгению Владимировичу Шахматову, Геннадию Петровичу Котельникову как председателю совета ректоров вузов области, Виктору Александровичу Сойферу, ректорам других вузов хочу сказать. Нужно сделать все, чтобы запустить маховик, конвейер из сплава огромнейшего опыта, накопленного вами и другими специалистами Самарской области за многие десятилетия, и талантливой, творчески активной, </w:t>
      </w:r>
      <w:proofErr w:type="gramStart"/>
      <w:r w:rsidRPr="00B66A3E">
        <w:rPr>
          <w:rFonts w:eastAsia="Times New Roman"/>
          <w:sz w:val="28"/>
          <w:szCs w:val="28"/>
          <w:lang w:eastAsia="ru-RU"/>
        </w:rPr>
        <w:t>амбициозной</w:t>
      </w:r>
      <w:proofErr w:type="gramEnd"/>
      <w:r w:rsidRPr="00B66A3E">
        <w:rPr>
          <w:rFonts w:eastAsia="Times New Roman"/>
          <w:sz w:val="28"/>
          <w:szCs w:val="28"/>
          <w:lang w:eastAsia="ru-RU"/>
        </w:rPr>
        <w:t xml:space="preserve"> молодежи. И этот запущенный механизм обязан ответить на все вызовы времени.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Чтобы соответствовать статусу главного космического центра страны, нам надо в ближайшее время проделать несравнимо большую работу, чем мы делали в последние годы, ставить на всех уровнях самые </w:t>
      </w:r>
      <w:proofErr w:type="gramStart"/>
      <w:r w:rsidRPr="00B66A3E">
        <w:rPr>
          <w:rFonts w:eastAsia="Times New Roman"/>
          <w:sz w:val="28"/>
          <w:szCs w:val="28"/>
          <w:lang w:eastAsia="ru-RU"/>
        </w:rPr>
        <w:t>амбициозные</w:t>
      </w:r>
      <w:proofErr w:type="gramEnd"/>
      <w:r w:rsidRPr="00B66A3E">
        <w:rPr>
          <w:rFonts w:eastAsia="Times New Roman"/>
          <w:sz w:val="28"/>
          <w:szCs w:val="28"/>
          <w:lang w:eastAsia="ru-RU"/>
        </w:rPr>
        <w:t xml:space="preserve"> </w:t>
      </w:r>
      <w:r w:rsidRPr="00B66A3E">
        <w:rPr>
          <w:rFonts w:eastAsia="Times New Roman"/>
          <w:sz w:val="28"/>
          <w:szCs w:val="28"/>
          <w:lang w:eastAsia="ru-RU"/>
        </w:rPr>
        <w:lastRenderedPageBreak/>
        <w:t xml:space="preserve">задачи и добиваться их решения. </w:t>
      </w:r>
      <w:proofErr w:type="gramStart"/>
      <w:r w:rsidRPr="00B66A3E">
        <w:rPr>
          <w:rFonts w:eastAsia="Times New Roman"/>
          <w:sz w:val="28"/>
          <w:szCs w:val="28"/>
          <w:lang w:eastAsia="ru-RU"/>
        </w:rPr>
        <w:t>Другого</w:t>
      </w:r>
      <w:proofErr w:type="gramEnd"/>
      <w:r w:rsidRPr="00B66A3E">
        <w:rPr>
          <w:rFonts w:eastAsia="Times New Roman"/>
          <w:sz w:val="28"/>
          <w:szCs w:val="28"/>
          <w:lang w:eastAsia="ru-RU"/>
        </w:rPr>
        <w:t xml:space="preserve"> нам не дано! В мире все больше и больше ужесточается конкуренция. Мы будем работать уже не в тех условиях, в которых работали 30-40 лет назад. Уже в следующем году Китай может опередить нашу страну по запускам ракет-носителей, быстро растет число зарубежных работ по ракетно-космической тематике в США, Индии, в Корее и других странах.</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связи с укреплением отношений с Украиной появились новые возможности по сотрудничеству «</w:t>
      </w:r>
      <w:proofErr w:type="spellStart"/>
      <w:r w:rsidRPr="00B66A3E">
        <w:rPr>
          <w:rFonts w:eastAsia="Times New Roman"/>
          <w:sz w:val="28"/>
          <w:szCs w:val="28"/>
          <w:lang w:eastAsia="ru-RU"/>
        </w:rPr>
        <w:t>Авиакора</w:t>
      </w:r>
      <w:proofErr w:type="spellEnd"/>
      <w:r w:rsidRPr="00B66A3E">
        <w:rPr>
          <w:rFonts w:eastAsia="Times New Roman"/>
          <w:sz w:val="28"/>
          <w:szCs w:val="28"/>
          <w:lang w:eastAsia="ru-RU"/>
        </w:rPr>
        <w:t>» и украинского КБ «Антонов». Владимир Владимирович Путин, когда отвечал на вопросы корреспондентов на пресс-конференции о сотрудничестве с украинской стороной, перспективным назвал сотрудничество с КБ «Антонов». В этом направлении мы практически главные. С КБ мы имеем самые тесные связи. Для нас складываются хорошие условия, чтобы поставить на реальный поток АН-140.</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Хорошие перспективы для развития ряда наших предприятий («Салюта», «Экрана», «Металлиста», «</w:t>
      </w:r>
      <w:proofErr w:type="spellStart"/>
      <w:r w:rsidRPr="00B66A3E">
        <w:rPr>
          <w:rFonts w:eastAsia="Times New Roman"/>
          <w:sz w:val="28"/>
          <w:szCs w:val="28"/>
          <w:lang w:eastAsia="ru-RU"/>
        </w:rPr>
        <w:t>Авиаагрегата</w:t>
      </w:r>
      <w:proofErr w:type="spellEnd"/>
      <w:r w:rsidRPr="00B66A3E">
        <w:rPr>
          <w:rFonts w:eastAsia="Times New Roman"/>
          <w:sz w:val="28"/>
          <w:szCs w:val="28"/>
          <w:lang w:eastAsia="ru-RU"/>
        </w:rPr>
        <w:t xml:space="preserve">» и других) предоставляет </w:t>
      </w:r>
      <w:proofErr w:type="spellStart"/>
      <w:r w:rsidRPr="00B66A3E">
        <w:rPr>
          <w:rFonts w:eastAsia="Times New Roman"/>
          <w:sz w:val="28"/>
          <w:szCs w:val="28"/>
          <w:lang w:eastAsia="ru-RU"/>
        </w:rPr>
        <w:t>гособоронзаказ</w:t>
      </w:r>
      <w:proofErr w:type="spellEnd"/>
      <w:r w:rsidRPr="00B66A3E">
        <w:rPr>
          <w:rFonts w:eastAsia="Times New Roman"/>
          <w:sz w:val="28"/>
          <w:szCs w:val="28"/>
          <w:lang w:eastAsia="ru-RU"/>
        </w:rPr>
        <w:t>, который, как сказал Президент России Владимир Владимирович Путин в своем Послании, как минимум на 10 лет вперед гарантированно обеспечит работу оборонным предприятиям.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Ключевым звеном экономики области, конечно, является АВТОВАЗ. Сегодня там идут очень важные процессы. По сути, завод создается заново. В ближайшие годы будет инвестировано в развитие еще 180 млрд. рублей, завод должен запустить в производство 30 новых моделей. Это значительно больше, чем за все предыдущие 40 лет. И мы в этот очень ответственный период стараемся всемерно помочь заводу. В этом году выделено более 500 млн. рублей на дороги к заводу, на приобретение 102 автобусов для доставки рабочих к автозаводу, строительство автостоянок, системы кондиционирования.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Но успех завода определяется не только новым оборудованием, новыми цехами. Конечный успех определят люди, трудовой коллектив завода. Каждый работник должен понять, что сегодня АВТОВАЗ работает совсем в иных условиях, в условиях жесточайшей конкуренции, чего не было практически все предыдущие годы его работы. Чтобы выдержать эту конкуренцию, нужен качественный продукт, а он может быть обеспечен только строжайшим соблюдением всех технологических требований. Всеми - от инженера до рядового работника. Иным, особо ответственным отношением к делу. А, с учетом нашей психологии, это очень непростая </w:t>
      </w:r>
      <w:r w:rsidRPr="00B66A3E">
        <w:rPr>
          <w:rFonts w:eastAsia="Times New Roman"/>
          <w:sz w:val="28"/>
          <w:szCs w:val="28"/>
          <w:lang w:eastAsia="ru-RU"/>
        </w:rPr>
        <w:lastRenderedPageBreak/>
        <w:t>задача. То, что мы почти на полгода задержали выпуск «</w:t>
      </w:r>
      <w:proofErr w:type="spellStart"/>
      <w:r w:rsidRPr="00B66A3E">
        <w:rPr>
          <w:rFonts w:eastAsia="Times New Roman"/>
          <w:sz w:val="28"/>
          <w:szCs w:val="28"/>
          <w:lang w:eastAsia="ru-RU"/>
        </w:rPr>
        <w:t>Ниссана</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Альмера</w:t>
      </w:r>
      <w:proofErr w:type="spellEnd"/>
      <w:r w:rsidRPr="00B66A3E">
        <w:rPr>
          <w:rFonts w:eastAsia="Times New Roman"/>
          <w:sz w:val="28"/>
          <w:szCs w:val="28"/>
          <w:lang w:eastAsia="ru-RU"/>
        </w:rPr>
        <w:t xml:space="preserve">», связано не с технологиями, а с отношением людей к делу. Но я уверен, что </w:t>
      </w:r>
      <w:proofErr w:type="spellStart"/>
      <w:r w:rsidRPr="00B66A3E">
        <w:rPr>
          <w:rFonts w:eastAsia="Times New Roman"/>
          <w:sz w:val="28"/>
          <w:szCs w:val="28"/>
          <w:lang w:eastAsia="ru-RU"/>
        </w:rPr>
        <w:t>автовазовцы</w:t>
      </w:r>
      <w:proofErr w:type="spellEnd"/>
      <w:r w:rsidRPr="00B66A3E">
        <w:rPr>
          <w:rFonts w:eastAsia="Times New Roman"/>
          <w:sz w:val="28"/>
          <w:szCs w:val="28"/>
          <w:lang w:eastAsia="ru-RU"/>
        </w:rPr>
        <w:t xml:space="preserve"> этот путь пройдут, и пройдут быстро. Мы, со своей стороны, будем и дальше помогать и заводу, и городу. Всем, чем можем.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Все эти жесткие требования сегодня относятся и к </w:t>
      </w:r>
      <w:proofErr w:type="spellStart"/>
      <w:r w:rsidRPr="00B66A3E">
        <w:rPr>
          <w:rFonts w:eastAsia="Times New Roman"/>
          <w:sz w:val="28"/>
          <w:szCs w:val="28"/>
          <w:lang w:eastAsia="ru-RU"/>
        </w:rPr>
        <w:t>автокомпонентным</w:t>
      </w:r>
      <w:proofErr w:type="spellEnd"/>
      <w:r w:rsidRPr="00B66A3E">
        <w:rPr>
          <w:rFonts w:eastAsia="Times New Roman"/>
          <w:sz w:val="28"/>
          <w:szCs w:val="28"/>
          <w:lang w:eastAsia="ru-RU"/>
        </w:rPr>
        <w:t xml:space="preserve"> предприятиям. Мы впервые специально выделяем в бюджете на 2014 год 600 млн. рублей на поддержку машиностроения, в том числе </w:t>
      </w:r>
      <w:proofErr w:type="spellStart"/>
      <w:r w:rsidRPr="00B66A3E">
        <w:rPr>
          <w:rFonts w:eastAsia="Times New Roman"/>
          <w:sz w:val="28"/>
          <w:szCs w:val="28"/>
          <w:lang w:eastAsia="ru-RU"/>
        </w:rPr>
        <w:t>автокомпонентных</w:t>
      </w:r>
      <w:proofErr w:type="spellEnd"/>
      <w:r w:rsidRPr="00B66A3E">
        <w:rPr>
          <w:rFonts w:eastAsia="Times New Roman"/>
          <w:sz w:val="28"/>
          <w:szCs w:val="28"/>
          <w:lang w:eastAsia="ru-RU"/>
        </w:rPr>
        <w:t xml:space="preserve"> предприятий, чтобы стимулировать их модернизацию и обеспечить соответствие новым требованиям </w:t>
      </w:r>
      <w:proofErr w:type="spellStart"/>
      <w:r w:rsidRPr="00B66A3E">
        <w:rPr>
          <w:rFonts w:eastAsia="Times New Roman"/>
          <w:sz w:val="28"/>
          <w:szCs w:val="28"/>
          <w:lang w:eastAsia="ru-RU"/>
        </w:rPr>
        <w:t>АВТОВАЗа</w:t>
      </w:r>
      <w:proofErr w:type="spellEnd"/>
      <w:r w:rsidRPr="00B66A3E">
        <w:rPr>
          <w:rFonts w:eastAsia="Times New Roman"/>
          <w:sz w:val="28"/>
          <w:szCs w:val="28"/>
          <w:lang w:eastAsia="ru-RU"/>
        </w:rPr>
        <w:t>.</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Летом по инициативе президента «Роснефти» Игоря Ивановича </w:t>
      </w:r>
      <w:proofErr w:type="spellStart"/>
      <w:r w:rsidRPr="00B66A3E">
        <w:rPr>
          <w:rFonts w:eastAsia="Times New Roman"/>
          <w:sz w:val="28"/>
          <w:szCs w:val="28"/>
          <w:lang w:eastAsia="ru-RU"/>
        </w:rPr>
        <w:t>Сечина</w:t>
      </w:r>
      <w:proofErr w:type="spellEnd"/>
      <w:r w:rsidRPr="00B66A3E">
        <w:rPr>
          <w:rFonts w:eastAsia="Times New Roman"/>
          <w:sz w:val="28"/>
          <w:szCs w:val="28"/>
          <w:lang w:eastAsia="ru-RU"/>
        </w:rPr>
        <w:t xml:space="preserve"> было подписано соглашение между ГК «Роснефть» и «</w:t>
      </w:r>
      <w:proofErr w:type="spellStart"/>
      <w:r w:rsidRPr="00B66A3E">
        <w:rPr>
          <w:rFonts w:eastAsia="Times New Roman"/>
          <w:sz w:val="28"/>
          <w:szCs w:val="28"/>
          <w:lang w:eastAsia="ru-RU"/>
        </w:rPr>
        <w:t>Санорсом</w:t>
      </w:r>
      <w:proofErr w:type="spellEnd"/>
      <w:r w:rsidRPr="00B66A3E">
        <w:rPr>
          <w:rFonts w:eastAsia="Times New Roman"/>
          <w:sz w:val="28"/>
          <w:szCs w:val="28"/>
          <w:lang w:eastAsia="ru-RU"/>
        </w:rPr>
        <w:t>». Оно стало самым крупным соглашением на Петербургском международном экономическом форуме. Это стало итогом нашей большой предварительной работы, которую активно поддержал в конце прошлого года Президент России Владимир Владимирович Путин. В зависимости от состояния мирового рынка, и, конечно, от усилий всех причастных к проекту, завод может стать одним из самых крупных нефтехимических произво</w:t>
      </w:r>
      <w:proofErr w:type="gramStart"/>
      <w:r w:rsidRPr="00B66A3E">
        <w:rPr>
          <w:rFonts w:eastAsia="Times New Roman"/>
          <w:sz w:val="28"/>
          <w:szCs w:val="28"/>
          <w:lang w:eastAsia="ru-RU"/>
        </w:rPr>
        <w:t>дств в стр</w:t>
      </w:r>
      <w:proofErr w:type="gramEnd"/>
      <w:r w:rsidRPr="00B66A3E">
        <w:rPr>
          <w:rFonts w:eastAsia="Times New Roman"/>
          <w:sz w:val="28"/>
          <w:szCs w:val="28"/>
          <w:lang w:eastAsia="ru-RU"/>
        </w:rPr>
        <w:t xml:space="preserve">ане, дающим до 30% роста ВРП области. Игорь Владиславович </w:t>
      </w:r>
      <w:proofErr w:type="spellStart"/>
      <w:r w:rsidRPr="00B66A3E">
        <w:rPr>
          <w:rFonts w:eastAsia="Times New Roman"/>
          <w:sz w:val="28"/>
          <w:szCs w:val="28"/>
          <w:lang w:eastAsia="ru-RU"/>
        </w:rPr>
        <w:t>Соглаев</w:t>
      </w:r>
      <w:proofErr w:type="spellEnd"/>
      <w:r w:rsidRPr="00B66A3E">
        <w:rPr>
          <w:rFonts w:eastAsia="Times New Roman"/>
          <w:sz w:val="28"/>
          <w:szCs w:val="28"/>
          <w:lang w:eastAsia="ru-RU"/>
        </w:rPr>
        <w:t xml:space="preserve">, Александр Петрович Нефедов, Александр Владимирович </w:t>
      </w:r>
      <w:proofErr w:type="spellStart"/>
      <w:r w:rsidRPr="00B66A3E">
        <w:rPr>
          <w:rFonts w:eastAsia="Times New Roman"/>
          <w:sz w:val="28"/>
          <w:szCs w:val="28"/>
          <w:lang w:eastAsia="ru-RU"/>
        </w:rPr>
        <w:t>Кобенко</w:t>
      </w:r>
      <w:proofErr w:type="spellEnd"/>
      <w:r w:rsidRPr="00B66A3E">
        <w:rPr>
          <w:rFonts w:eastAsia="Times New Roman"/>
          <w:sz w:val="28"/>
          <w:szCs w:val="28"/>
          <w:lang w:eastAsia="ru-RU"/>
        </w:rPr>
        <w:t>, и особенно Сергей Александрович Безруков, всему Правительству надо сделать все, чтобы проект успешно состоялся, и любые вопросы по его реализации, касающиеся нашей стороны, решались в самые кратчайшие сроки.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 том же Петербургском форуме «Роснефть» подписала второе по значимости соглашение, которое тоже имеет прямое и исключительно важное отношение к Самарской области, с норвежской компанией «</w:t>
      </w:r>
      <w:proofErr w:type="spellStart"/>
      <w:r w:rsidRPr="00B66A3E">
        <w:rPr>
          <w:rFonts w:eastAsia="Times New Roman"/>
          <w:sz w:val="28"/>
          <w:szCs w:val="28"/>
          <w:lang w:eastAsia="ru-RU"/>
        </w:rPr>
        <w:t>Статойл</w:t>
      </w:r>
      <w:proofErr w:type="spellEnd"/>
      <w:r w:rsidRPr="00B66A3E">
        <w:rPr>
          <w:rFonts w:eastAsia="Times New Roman"/>
          <w:sz w:val="28"/>
          <w:szCs w:val="28"/>
          <w:lang w:eastAsia="ru-RU"/>
        </w:rPr>
        <w:t>» по добыче нефти из ранее недоступных битумных месторождений, а их в Самарской области очень много. Надо сказать, эта работа уже началась, мы достаточно скоро будем иметь результаты. И в целом «Роснефть» активно и последовательно, по всему спектру вопросов реализует подписанное в прошлом году соглашение с Самарской областью. И что для нас очень важно - по увеличению добычи нефти. В этом году ОАО «</w:t>
      </w:r>
      <w:proofErr w:type="spellStart"/>
      <w:r w:rsidRPr="00B66A3E">
        <w:rPr>
          <w:rFonts w:eastAsia="Times New Roman"/>
          <w:sz w:val="28"/>
          <w:szCs w:val="28"/>
          <w:lang w:eastAsia="ru-RU"/>
        </w:rPr>
        <w:t>Самаранефтегаз</w:t>
      </w:r>
      <w:proofErr w:type="spellEnd"/>
      <w:r w:rsidRPr="00B66A3E">
        <w:rPr>
          <w:rFonts w:eastAsia="Times New Roman"/>
          <w:sz w:val="28"/>
          <w:szCs w:val="28"/>
          <w:lang w:eastAsia="ru-RU"/>
        </w:rPr>
        <w:t xml:space="preserve">» в 2 раза увеличило темпы добычи. За это хотел поблагодарить Вас, </w:t>
      </w:r>
      <w:proofErr w:type="spellStart"/>
      <w:r w:rsidRPr="00B66A3E">
        <w:rPr>
          <w:rFonts w:eastAsia="Times New Roman"/>
          <w:sz w:val="28"/>
          <w:szCs w:val="28"/>
          <w:lang w:eastAsia="ru-RU"/>
        </w:rPr>
        <w:t>Гани</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Гайсинович</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Гилаев</w:t>
      </w:r>
      <w:proofErr w:type="spellEnd"/>
      <w:r w:rsidRPr="00B66A3E">
        <w:rPr>
          <w:rFonts w:eastAsia="Times New Roman"/>
          <w:sz w:val="28"/>
          <w:szCs w:val="28"/>
          <w:lang w:eastAsia="ru-RU"/>
        </w:rPr>
        <w:t>), здесь ваша большая заслуга. В абсолютных цифрах это пока не много, но очень важно, что лед тронулся, и Правительство, главы администраций районов вместе с Вами будут делать все, чтобы этот тренд сохранялся.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В этом году состоялось еще одно очень важное решение. К нам пришла и начала работать компания «</w:t>
      </w:r>
      <w:proofErr w:type="spellStart"/>
      <w:r w:rsidRPr="00B66A3E">
        <w:rPr>
          <w:rFonts w:eastAsia="Times New Roman"/>
          <w:sz w:val="28"/>
          <w:szCs w:val="28"/>
          <w:lang w:eastAsia="ru-RU"/>
        </w:rPr>
        <w:t>Лукойл</w:t>
      </w:r>
      <w:proofErr w:type="spellEnd"/>
      <w:r w:rsidRPr="00B66A3E">
        <w:rPr>
          <w:rFonts w:eastAsia="Times New Roman"/>
          <w:sz w:val="28"/>
          <w:szCs w:val="28"/>
          <w:lang w:eastAsia="ru-RU"/>
        </w:rPr>
        <w:t>». Более того, она перевела в область свое головное инновационное предприятие РИТЭК, которое планирует сделать Самарский технический университет своим базовым. В планах «</w:t>
      </w:r>
      <w:proofErr w:type="spellStart"/>
      <w:r w:rsidRPr="00B66A3E">
        <w:rPr>
          <w:rFonts w:eastAsia="Times New Roman"/>
          <w:sz w:val="28"/>
          <w:szCs w:val="28"/>
          <w:lang w:eastAsia="ru-RU"/>
        </w:rPr>
        <w:t>Лукойла</w:t>
      </w:r>
      <w:proofErr w:type="spellEnd"/>
      <w:r w:rsidRPr="00B66A3E">
        <w:rPr>
          <w:rFonts w:eastAsia="Times New Roman"/>
          <w:sz w:val="28"/>
          <w:szCs w:val="28"/>
          <w:lang w:eastAsia="ru-RU"/>
        </w:rPr>
        <w:t>» активно наращивать добычу в области с применением современных технологий, причем в основном разрабатываемых самими нашими специалистами. Мы, в свою очередь, подписали с компанией соглашение и взяли на себя большие обязательства. Правительству нужно сделать все, чтобы оно неукоснительно выполнялось.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Хорошие перспективы складываются и у </w:t>
      </w:r>
      <w:proofErr w:type="spellStart"/>
      <w:r w:rsidRPr="00B66A3E">
        <w:rPr>
          <w:rFonts w:eastAsia="Times New Roman"/>
          <w:sz w:val="28"/>
          <w:szCs w:val="28"/>
          <w:lang w:eastAsia="ru-RU"/>
        </w:rPr>
        <w:t>сызранского</w:t>
      </w:r>
      <w:proofErr w:type="spellEnd"/>
      <w:r w:rsidRPr="00B66A3E">
        <w:rPr>
          <w:rFonts w:eastAsia="Times New Roman"/>
          <w:sz w:val="28"/>
          <w:szCs w:val="28"/>
          <w:lang w:eastAsia="ru-RU"/>
        </w:rPr>
        <w:t xml:space="preserve"> завода «</w:t>
      </w:r>
      <w:proofErr w:type="spellStart"/>
      <w:r w:rsidRPr="00B66A3E">
        <w:rPr>
          <w:rFonts w:eastAsia="Times New Roman"/>
          <w:sz w:val="28"/>
          <w:szCs w:val="28"/>
          <w:lang w:eastAsia="ru-RU"/>
        </w:rPr>
        <w:t>Тяжмаш</w:t>
      </w:r>
      <w:proofErr w:type="spellEnd"/>
      <w:r w:rsidRPr="00B66A3E">
        <w:rPr>
          <w:rFonts w:eastAsia="Times New Roman"/>
          <w:sz w:val="28"/>
          <w:szCs w:val="28"/>
          <w:lang w:eastAsia="ru-RU"/>
        </w:rPr>
        <w:t>», который выиграл тендер на строительство космодрома «Восточный». Заказы РЖД выиграли «Тольяттинский трансформатор» и «Русский трансформатор». Ростом объемов и почти 30-процентным увеличением налоговых платежей в бюджет завершает год химическая промышленность. Активно модернизируются «</w:t>
      </w:r>
      <w:proofErr w:type="spellStart"/>
      <w:r w:rsidRPr="00B66A3E">
        <w:rPr>
          <w:rFonts w:eastAsia="Times New Roman"/>
          <w:sz w:val="28"/>
          <w:szCs w:val="28"/>
          <w:lang w:eastAsia="ru-RU"/>
        </w:rPr>
        <w:t>Таркетт</w:t>
      </w:r>
      <w:proofErr w:type="spellEnd"/>
      <w:r w:rsidRPr="00B66A3E">
        <w:rPr>
          <w:rFonts w:eastAsia="Times New Roman"/>
          <w:sz w:val="28"/>
          <w:szCs w:val="28"/>
          <w:lang w:eastAsia="ru-RU"/>
        </w:rPr>
        <w:t>», «</w:t>
      </w:r>
      <w:proofErr w:type="spellStart"/>
      <w:r w:rsidRPr="00B66A3E">
        <w:rPr>
          <w:rFonts w:eastAsia="Times New Roman"/>
          <w:sz w:val="28"/>
          <w:szCs w:val="28"/>
          <w:lang w:eastAsia="ru-RU"/>
        </w:rPr>
        <w:t>КуйбышевАзот</w:t>
      </w:r>
      <w:proofErr w:type="spellEnd"/>
      <w:r w:rsidRPr="00B66A3E">
        <w:rPr>
          <w:rFonts w:eastAsia="Times New Roman"/>
          <w:sz w:val="28"/>
          <w:szCs w:val="28"/>
          <w:lang w:eastAsia="ru-RU"/>
        </w:rPr>
        <w:t>», «</w:t>
      </w:r>
      <w:proofErr w:type="spellStart"/>
      <w:r w:rsidRPr="00B66A3E">
        <w:rPr>
          <w:rFonts w:eastAsia="Times New Roman"/>
          <w:sz w:val="28"/>
          <w:szCs w:val="28"/>
          <w:lang w:eastAsia="ru-RU"/>
        </w:rPr>
        <w:t>Тольяттикаучук</w:t>
      </w:r>
      <w:proofErr w:type="spellEnd"/>
      <w:r w:rsidRPr="00B66A3E">
        <w:rPr>
          <w:rFonts w:eastAsia="Times New Roman"/>
          <w:sz w:val="28"/>
          <w:szCs w:val="28"/>
          <w:lang w:eastAsia="ru-RU"/>
        </w:rPr>
        <w:t>». В текущем году началась эта работа и на «</w:t>
      </w:r>
      <w:proofErr w:type="spellStart"/>
      <w:r w:rsidRPr="00B66A3E">
        <w:rPr>
          <w:rFonts w:eastAsia="Times New Roman"/>
          <w:sz w:val="28"/>
          <w:szCs w:val="28"/>
          <w:lang w:eastAsia="ru-RU"/>
        </w:rPr>
        <w:t>Тольяттиазоте</w:t>
      </w:r>
      <w:proofErr w:type="spellEnd"/>
      <w:r w:rsidRPr="00B66A3E">
        <w:rPr>
          <w:rFonts w:eastAsia="Times New Roman"/>
          <w:sz w:val="28"/>
          <w:szCs w:val="28"/>
          <w:lang w:eastAsia="ru-RU"/>
        </w:rPr>
        <w:t xml:space="preserve">». На них создаются совместные предприятия с ведущими мировыми компаниями. В одном из крупных проектов будет участвовать РОСНАНО. Все это очень важно. Не пройдя модернизацию наших химических предприятий в </w:t>
      </w:r>
      <w:proofErr w:type="gramStart"/>
      <w:r w:rsidRPr="00B66A3E">
        <w:rPr>
          <w:rFonts w:eastAsia="Times New Roman"/>
          <w:sz w:val="28"/>
          <w:szCs w:val="28"/>
          <w:lang w:eastAsia="ru-RU"/>
        </w:rPr>
        <w:t>ближайшие</w:t>
      </w:r>
      <w:proofErr w:type="gramEnd"/>
      <w:r w:rsidRPr="00B66A3E">
        <w:rPr>
          <w:rFonts w:eastAsia="Times New Roman"/>
          <w:sz w:val="28"/>
          <w:szCs w:val="28"/>
          <w:lang w:eastAsia="ru-RU"/>
        </w:rPr>
        <w:t xml:space="preserve"> 2-3 года, нельзя рассчитывать на сохранение своих позиций на мировом рынке.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наступающем году будут построены шесть новых крупных производств, заводов с иностранным участием: завод </w:t>
      </w:r>
      <w:proofErr w:type="spellStart"/>
      <w:r w:rsidRPr="00B66A3E">
        <w:rPr>
          <w:rFonts w:eastAsia="Times New Roman"/>
          <w:sz w:val="28"/>
          <w:szCs w:val="28"/>
          <w:lang w:eastAsia="ru-RU"/>
        </w:rPr>
        <w:t>автожгутов</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Делфай</w:t>
      </w:r>
      <w:proofErr w:type="spellEnd"/>
      <w:r w:rsidRPr="00B66A3E">
        <w:rPr>
          <w:rFonts w:eastAsia="Times New Roman"/>
          <w:sz w:val="28"/>
          <w:szCs w:val="28"/>
          <w:lang w:eastAsia="ru-RU"/>
        </w:rPr>
        <w:t>» в Чапаевске, мы его будем открывать уже летом, «Бош», «</w:t>
      </w:r>
      <w:proofErr w:type="spellStart"/>
      <w:r w:rsidRPr="00B66A3E">
        <w:rPr>
          <w:rFonts w:eastAsia="Times New Roman"/>
          <w:sz w:val="28"/>
          <w:szCs w:val="28"/>
          <w:lang w:eastAsia="ru-RU"/>
        </w:rPr>
        <w:t>Джей</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Ви</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Системс</w:t>
      </w:r>
      <w:proofErr w:type="spellEnd"/>
      <w:r w:rsidRPr="00B66A3E">
        <w:rPr>
          <w:rFonts w:eastAsia="Times New Roman"/>
          <w:sz w:val="28"/>
          <w:szCs w:val="28"/>
          <w:lang w:eastAsia="ru-RU"/>
        </w:rPr>
        <w:t>», «</w:t>
      </w:r>
      <w:proofErr w:type="spellStart"/>
      <w:r w:rsidRPr="00B66A3E">
        <w:rPr>
          <w:rFonts w:eastAsia="Times New Roman"/>
          <w:sz w:val="28"/>
          <w:szCs w:val="28"/>
          <w:lang w:eastAsia="ru-RU"/>
        </w:rPr>
        <w:t>Шнайдер</w:t>
      </w:r>
      <w:proofErr w:type="spellEnd"/>
      <w:r w:rsidRPr="00B66A3E">
        <w:rPr>
          <w:rFonts w:eastAsia="Times New Roman"/>
          <w:sz w:val="28"/>
          <w:szCs w:val="28"/>
          <w:lang w:eastAsia="ru-RU"/>
        </w:rPr>
        <w:t xml:space="preserve"> Электрик», «Нобель», «</w:t>
      </w:r>
      <w:proofErr w:type="spellStart"/>
      <w:r w:rsidRPr="00B66A3E">
        <w:rPr>
          <w:rFonts w:eastAsia="Times New Roman"/>
          <w:sz w:val="28"/>
          <w:szCs w:val="28"/>
          <w:lang w:eastAsia="ru-RU"/>
        </w:rPr>
        <w:t>Эдша</w:t>
      </w:r>
      <w:proofErr w:type="spellEnd"/>
      <w:r w:rsidRPr="00B66A3E">
        <w:rPr>
          <w:rFonts w:eastAsia="Times New Roman"/>
          <w:sz w:val="28"/>
          <w:szCs w:val="28"/>
          <w:lang w:eastAsia="ru-RU"/>
        </w:rPr>
        <w:t>». Три из них откроются в Особой экономической зоне «Тольятти», которая сегодня тоже активно развивается. Сегодня там насчитывается 17 резидентов, которые в ближайшие год-полтора выйдут на строительство своих новых заводов. И приток резидентов будет продолжаться. Все это значительно приближает область к мировым технологическим стандартам и новой производственной культуре. И это очень хорошо.</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Но для того, чтобы в будущем конкурировать, области и стране в целом, мы должны научиться создавать свои технологии, и это коренной вопрос нашей промышленности. Ключевую роль в этом должны сыграть наши вузы. Мы начали формировать механизм, который создаст условия для конкурентоспособности вузов, механизм, ориентирующий вузы на инновации и решение конкретных производственных задач. Этому подчинена вся логика реформирования вузов в нашей стране. К сожалению, </w:t>
      </w:r>
      <w:r w:rsidRPr="00B66A3E">
        <w:rPr>
          <w:rFonts w:eastAsia="Times New Roman"/>
          <w:sz w:val="28"/>
          <w:szCs w:val="28"/>
          <w:lang w:eastAsia="ru-RU"/>
        </w:rPr>
        <w:lastRenderedPageBreak/>
        <w:t xml:space="preserve">это происходит очень тяжело и болезненно. И мы это видим. Но у Самарской области есть преимущество. </w:t>
      </w:r>
      <w:proofErr w:type="gramStart"/>
      <w:r w:rsidRPr="00B66A3E">
        <w:rPr>
          <w:rFonts w:eastAsia="Times New Roman"/>
          <w:sz w:val="28"/>
          <w:szCs w:val="28"/>
          <w:lang w:eastAsia="ru-RU"/>
        </w:rPr>
        <w:t>До сих пор у вузов, особенно работающих в ракетостроении, космической и нефтехимической отраслях, сохранились с советского периода производственные связи.</w:t>
      </w:r>
      <w:proofErr w:type="gramEnd"/>
      <w:r w:rsidRPr="00B66A3E">
        <w:rPr>
          <w:rFonts w:eastAsia="Times New Roman"/>
          <w:sz w:val="28"/>
          <w:szCs w:val="28"/>
          <w:lang w:eastAsia="ru-RU"/>
        </w:rPr>
        <w:t xml:space="preserve"> Особенно у СГАУ с «</w:t>
      </w:r>
      <w:proofErr w:type="spellStart"/>
      <w:r w:rsidRPr="00B66A3E">
        <w:rPr>
          <w:rFonts w:eastAsia="Times New Roman"/>
          <w:sz w:val="28"/>
          <w:szCs w:val="28"/>
          <w:lang w:eastAsia="ru-RU"/>
        </w:rPr>
        <w:t>ЦСКБ-Прогресс</w:t>
      </w:r>
      <w:proofErr w:type="spellEnd"/>
      <w:r w:rsidRPr="00B66A3E">
        <w:rPr>
          <w:rFonts w:eastAsia="Times New Roman"/>
          <w:sz w:val="28"/>
          <w:szCs w:val="28"/>
          <w:lang w:eastAsia="ru-RU"/>
        </w:rPr>
        <w:t>». И наша задача - это преимущество максимально использовать в интересах области.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Но самим нашим вузам в ближайшее время крайне необходимо подтянуться, очень серьезно повысить научно-технический потенциал. Что бы мы ни говорили о системе нашего образования, какая бы она хорошая ни была, в технологиях мы отстаем, постоянно привлекаем западные компании и технологии, чтобы конкурировать на мировом рынке. Для того чтобы появились собственные технологии, мы должны со студенческой скамьи, а может, и со школьной парты, начать эту работу. Мы начали активное сотрудничество и подписали очень важное соглашение с ведущими петербургскими вузами, успешно конкурирующими на мировом рынке. Кстати, петербуржцы обижаются на нас, потому что они с намерениями сотрудничать приехали еще год назад, и, к сожалению, до осени мы почти ничего не сделали. А это вузы, которые побеждают на мировых конкурсах. Мы ждем от наших вузов, в том числе в рамках создания кампуса, прорывных идей, отработанных технологий, внедренных в реальное производство. В конечном </w:t>
      </w:r>
      <w:proofErr w:type="gramStart"/>
      <w:r w:rsidRPr="00B66A3E">
        <w:rPr>
          <w:rFonts w:eastAsia="Times New Roman"/>
          <w:sz w:val="28"/>
          <w:szCs w:val="28"/>
          <w:lang w:eastAsia="ru-RU"/>
        </w:rPr>
        <w:t>счете</w:t>
      </w:r>
      <w:proofErr w:type="gramEnd"/>
      <w:r w:rsidRPr="00B66A3E">
        <w:rPr>
          <w:rFonts w:eastAsia="Times New Roman"/>
          <w:sz w:val="28"/>
          <w:szCs w:val="28"/>
          <w:lang w:eastAsia="ru-RU"/>
        </w:rPr>
        <w:t xml:space="preserve"> эта работа и определит, какой будет в будущем губерния.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Мощным экономическим ресурсом, отдельной сферой экономики стали IT-технологии. В этой сфере есть хорошие заделы, сейчас здесь работают более 10 тысяч человек. Много работает сильных компаний, есть и такие, которые выполняют заказы для «Майкрософт» и «</w:t>
      </w:r>
      <w:proofErr w:type="spellStart"/>
      <w:r w:rsidRPr="00B66A3E">
        <w:rPr>
          <w:rFonts w:eastAsia="Times New Roman"/>
          <w:sz w:val="28"/>
          <w:szCs w:val="28"/>
          <w:lang w:eastAsia="ru-RU"/>
        </w:rPr>
        <w:t>Аэрбас</w:t>
      </w:r>
      <w:proofErr w:type="spellEnd"/>
      <w:r w:rsidRPr="00B66A3E">
        <w:rPr>
          <w:rFonts w:eastAsia="Times New Roman"/>
          <w:sz w:val="28"/>
          <w:szCs w:val="28"/>
          <w:lang w:eastAsia="ru-RU"/>
        </w:rPr>
        <w:t xml:space="preserve">», развивают филиалы в Европе, Азии и даже США. Область совсем недавно выиграла конкурс на создание центра мирового уровня в области IT-медицины на базе Самарского медицинского университета. Технология нашего медицинского университета не только в стране является лучшей, но и в Европе, и в мире пользуется огромным спросом. Мы приняли решение передать IT-компаниям здание на улице Урицкого, которое строилось под Правительство, где </w:t>
      </w:r>
      <w:proofErr w:type="gramStart"/>
      <w:r w:rsidRPr="00B66A3E">
        <w:rPr>
          <w:rFonts w:eastAsia="Times New Roman"/>
          <w:sz w:val="28"/>
          <w:szCs w:val="28"/>
          <w:lang w:eastAsia="ru-RU"/>
        </w:rPr>
        <w:t>предстоит</w:t>
      </w:r>
      <w:proofErr w:type="gramEnd"/>
      <w:r w:rsidRPr="00B66A3E">
        <w:rPr>
          <w:rFonts w:eastAsia="Times New Roman"/>
          <w:sz w:val="28"/>
          <w:szCs w:val="28"/>
          <w:lang w:eastAsia="ru-RU"/>
        </w:rPr>
        <w:t xml:space="preserve"> в том числе сделать IT-инкубатор. Хочу сказать Александру Владимировичу </w:t>
      </w:r>
      <w:proofErr w:type="spellStart"/>
      <w:r w:rsidRPr="00B66A3E">
        <w:rPr>
          <w:rFonts w:eastAsia="Times New Roman"/>
          <w:sz w:val="28"/>
          <w:szCs w:val="28"/>
          <w:lang w:eastAsia="ru-RU"/>
        </w:rPr>
        <w:t>Кобенко</w:t>
      </w:r>
      <w:proofErr w:type="spellEnd"/>
      <w:r w:rsidRPr="00B66A3E">
        <w:rPr>
          <w:rFonts w:eastAsia="Times New Roman"/>
          <w:sz w:val="28"/>
          <w:szCs w:val="28"/>
          <w:lang w:eastAsia="ru-RU"/>
        </w:rPr>
        <w:t xml:space="preserve"> и </w:t>
      </w:r>
      <w:proofErr w:type="spellStart"/>
      <w:r w:rsidRPr="00B66A3E">
        <w:rPr>
          <w:rFonts w:eastAsia="Times New Roman"/>
          <w:sz w:val="28"/>
          <w:szCs w:val="28"/>
          <w:lang w:eastAsia="ru-RU"/>
        </w:rPr>
        <w:t>Страниславу</w:t>
      </w:r>
      <w:proofErr w:type="spellEnd"/>
      <w:r w:rsidRPr="00B66A3E">
        <w:rPr>
          <w:rFonts w:eastAsia="Times New Roman"/>
          <w:sz w:val="28"/>
          <w:szCs w:val="28"/>
          <w:lang w:eastAsia="ru-RU"/>
        </w:rPr>
        <w:t xml:space="preserve"> Валерьевичу Казарину, что решения приняты уже давно, более чем полгода назад, но пока мы в этом вопросе продвинулись очень мало. Эта отрасль должна стать полноценной индустрией и занять свое достойное место в экономике региона.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В прошлом Послании критиковалась работа Правительства по состоянию институтов инновационного развития. Область оказалась в числе далеко не лучших регионов страны в этом вопросе. Хочу сказать, что за год определенный сдвиг произошел. Началась работа первой очереди «Жигулевской долины», где уже разместились и работают 12 резидентов. Здесь хочу тольяттинцам, Сергею Игоревичу Андрееву сказать. Когда я приехал на одну из публичных встреч в Тольятти, менее года назад, мне посоветовали не поднимать тему «Жигулевской долины» и экономической зоны. Мол, Николай Иванович, Вас не поймут, никто поддерживать не будет, никто не верит в реальность этого проекта. А сейчас там первая очередь запущена, уже работают 12 компаний, почти 200 человек работающих. А через полтора-два года мы ожидаем там в первой очереди до 5 тысяч работающих и оборота более 5 млрд. рублей. Эта работа очень активно ведется сегодня. Если мы не будем ориентировать школьников, если об этом не будет знать студент, если мы не будем повышать престиж подобного рода направлений, что мы можем ждать? Мы можем все объекты построить, но если не будет притока талантливой молодежи, то они будут пустовать или превратятся в торговые комплексы.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Область выиграла два инновационных конкурса по созданию инжиниринговых центров, подписано соглашение и началась предметная работа с РОСНАНО, создан «Фонд прямых и посевных инвестиций», при министерстве экономики создана структура, занимающаяся инновационным развитием. Александр Владимирович (</w:t>
      </w:r>
      <w:proofErr w:type="spellStart"/>
      <w:r w:rsidRPr="00B66A3E">
        <w:rPr>
          <w:rFonts w:eastAsia="Times New Roman"/>
          <w:sz w:val="28"/>
          <w:szCs w:val="28"/>
          <w:lang w:eastAsia="ru-RU"/>
        </w:rPr>
        <w:t>Кобенко</w:t>
      </w:r>
      <w:proofErr w:type="spellEnd"/>
      <w:r w:rsidRPr="00B66A3E">
        <w:rPr>
          <w:rFonts w:eastAsia="Times New Roman"/>
          <w:sz w:val="28"/>
          <w:szCs w:val="28"/>
          <w:lang w:eastAsia="ru-RU"/>
        </w:rPr>
        <w:t>), хочу сказать, проделана большая работа, это все на моих глазах и с моим прямым участием, пересмотрели концепцию второй очереди технопарка, сделали ее более востребованной и привлекательной для резидентов. Но, тем не менее, к сожалению, в свое время ряд регионов далеко ушел от нас в инновационном развитии, и мы пока очень сильно отстаем, нам надо работать с удвоенной и утроенной энергией. Если брать Татарстан, другие инновационные регионы, там большинство иностранных компаний базируются на местных разработках.</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Еще один вопрос для министерства экономики. У нас достаточно сильно развит малый бизнес. Это важное конкурентное преимущество Самарской области. Нужно разобраться со всеми проблемами, в том числе структурными, которые сегодня есть в этой среде. И мы должны сделать все, чтобы все направления малого бизнеса, и работающие в инновационной сфере, и работающие в производственной сфере, в торговле, и даже </w:t>
      </w:r>
      <w:r w:rsidRPr="00B66A3E">
        <w:rPr>
          <w:rFonts w:eastAsia="Times New Roman"/>
          <w:sz w:val="28"/>
          <w:szCs w:val="28"/>
          <w:lang w:eastAsia="ru-RU"/>
        </w:rPr>
        <w:lastRenderedPageBreak/>
        <w:t>работающие в киосках, работали только на пользу экономике и людям Самарской области. Естественно, чтобы это стимулировало и развитие самого малого бизнеса. Нужно поддержать все инициативы, направленные на повышение жизнеспособности дела, которое дает пользу государству и обществу.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Нам удалось переломить ситуацию в дорожном строительстве. В уходящем году на ремонт и строительство дорожной сети было направлено 18,6 млрд. рублей. Это в 2,5 раза больше, чем в 2012 году. Повысилась эффективность их использования. Почти в три раза выросли объемы строительства и ремонта дорог. Отремонтирована четверть основных автомобильных дорог в Тольятти, почти четверть дорог Сызрани, ряд магистралей в Самаре, ремонтные работы велись на 600 внутриквартальных территориях. Во многом изменилось отношение подрядчиков к работе. Удалось переломить ситуацию и с крайне завышенными сметами. В среднем условный километр дороги стал стоить в области более чем на четверть дешевле. При этом улучшилось качество. А многострадальная улица Луначарского, о которой я за полтора года работы слышал несколько десятков раз, сократилась в стоимости более чем в 2 раза.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Но, тем не менее, вопросов по качеству работ еще очень много, их очень много и по стоимостным характеристикам отдельных наших объектов. На сумму более 1 млрд. руб</w:t>
      </w:r>
      <w:r w:rsidRPr="00B66A3E">
        <w:rPr>
          <w:rFonts w:eastAsia="Times New Roman"/>
          <w:sz w:val="28"/>
          <w:szCs w:val="28"/>
          <w:lang w:eastAsia="ru-RU"/>
        </w:rPr>
        <w:softHyphen/>
        <w:t xml:space="preserve">лей из-за низкого качества не будет принят целый ряд дорожных работ в Сызрани, Октябрьске, Отрадном, </w:t>
      </w:r>
      <w:proofErr w:type="spellStart"/>
      <w:proofErr w:type="gramStart"/>
      <w:r w:rsidRPr="00B66A3E">
        <w:rPr>
          <w:rFonts w:eastAsia="Times New Roman"/>
          <w:sz w:val="28"/>
          <w:szCs w:val="28"/>
          <w:lang w:eastAsia="ru-RU"/>
        </w:rPr>
        <w:t>Петра-Дубраве</w:t>
      </w:r>
      <w:proofErr w:type="spellEnd"/>
      <w:proofErr w:type="gramEnd"/>
      <w:r w:rsidRPr="00B66A3E">
        <w:rPr>
          <w:rFonts w:eastAsia="Times New Roman"/>
          <w:sz w:val="28"/>
          <w:szCs w:val="28"/>
          <w:lang w:eastAsia="ru-RU"/>
        </w:rPr>
        <w:t>, Новокуйбышевске, Самаре и Тольятти. В прошлом Послании я предупреждал, что мы будем очень жестко подходить к качеству.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Некоторые подрядчики не справились с объемом работ, и здесь </w:t>
      </w:r>
      <w:proofErr w:type="gramStart"/>
      <w:r w:rsidRPr="00B66A3E">
        <w:rPr>
          <w:rFonts w:eastAsia="Times New Roman"/>
          <w:sz w:val="28"/>
          <w:szCs w:val="28"/>
          <w:lang w:eastAsia="ru-RU"/>
        </w:rPr>
        <w:t>вина</w:t>
      </w:r>
      <w:proofErr w:type="gramEnd"/>
      <w:r w:rsidRPr="00B66A3E">
        <w:rPr>
          <w:rFonts w:eastAsia="Times New Roman"/>
          <w:sz w:val="28"/>
          <w:szCs w:val="28"/>
          <w:lang w:eastAsia="ru-RU"/>
        </w:rPr>
        <w:t xml:space="preserve"> как самих подрядчиков, так и заказчиков. В этом году в области, в том числе из-за отсутствия проектов, не освоена огромная часть средств на дорожное строительство. Мы направили 18,6 млрд., но освоили всего 16. Более 2,5 млрд. рублей сегодня не освоено.</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Пресечены и будут далее пресекаться попытки выхода на торги фирм, не имеющих техники, людей, да и самого желания работать. Из-за фирмы в Тольятти, имеющей только стол и ручку, в этом году не были отремонтированы объекты улично-дорожной сети на сумму 102 млн. рублей. И более того, по одной из дорог был снят верхний слой асфальта, и сейчас она на зиму осталась вскрытой. Если будут морозы и оттепели, то, может, придется не только верхний слой, а полностью всю дорогу делать. А это </w:t>
      </w:r>
      <w:r w:rsidRPr="00B66A3E">
        <w:rPr>
          <w:rFonts w:eastAsia="Times New Roman"/>
          <w:sz w:val="28"/>
          <w:szCs w:val="28"/>
          <w:lang w:eastAsia="ru-RU"/>
        </w:rPr>
        <w:lastRenderedPageBreak/>
        <w:t xml:space="preserve">будет примерно в 3 раза дороже. А почему там оказалась эта фирма? Там </w:t>
      </w:r>
      <w:proofErr w:type="spellStart"/>
      <w:r w:rsidRPr="00B66A3E">
        <w:rPr>
          <w:rFonts w:eastAsia="Times New Roman"/>
          <w:sz w:val="28"/>
          <w:szCs w:val="28"/>
          <w:lang w:eastAsia="ru-RU"/>
        </w:rPr>
        <w:t>пролоббировали</w:t>
      </w:r>
      <w:proofErr w:type="spellEnd"/>
      <w:r w:rsidRPr="00B66A3E">
        <w:rPr>
          <w:rFonts w:eastAsia="Times New Roman"/>
          <w:sz w:val="28"/>
          <w:szCs w:val="28"/>
          <w:lang w:eastAsia="ru-RU"/>
        </w:rPr>
        <w:t xml:space="preserve"> эту «фирму-прокладку» люди, которые имеют определенный статус в Тольятти, которые ничего не боятся, не боятся правоохранительной системы. Мы будем этим очень предметно заниматься. Таких «фирм-прокладок» не только по дорогам, по многим конкурсам очень много. Это прямое мошенничество. Для правоохранительной системы, здесь давно можно заводить десятки уголовных дел.</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2014 году на строительство и ремонт дорог мы направим сумму, превышающую прошлогоднюю. Более 9 млрд. руб</w:t>
      </w:r>
      <w:r w:rsidRPr="00B66A3E">
        <w:rPr>
          <w:rFonts w:eastAsia="Times New Roman"/>
          <w:sz w:val="28"/>
          <w:szCs w:val="28"/>
          <w:lang w:eastAsia="ru-RU"/>
        </w:rPr>
        <w:softHyphen/>
        <w:t>лей будет направлено на ремонт основных федеральных трасс. Если 3 года назад или даже год назад на наши федеральные трассы направлялось 1,2-1,5 млрд. руб., то сейчас - 9 млрд. рублей. Это огромные деньги. Это позволит значительно улучшить их состояние. В 2015 году наши федеральные трассы будут приведены в нормативное состояние. И требования по качеству будут еще более ужесточаться. Тратятся огромные деньги, и если мы будем делать дороги, которые через год-два-три снова разрушаются, нам никаких денег не хватит, чтобы ездить по нормальным дорогам.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наступающем году надо продолжить проектирование моста через Волгу в районе </w:t>
      </w:r>
      <w:proofErr w:type="spellStart"/>
      <w:r w:rsidRPr="00B66A3E">
        <w:rPr>
          <w:rFonts w:eastAsia="Times New Roman"/>
          <w:sz w:val="28"/>
          <w:szCs w:val="28"/>
          <w:lang w:eastAsia="ru-RU"/>
        </w:rPr>
        <w:t>Климовки</w:t>
      </w:r>
      <w:proofErr w:type="spellEnd"/>
      <w:r w:rsidRPr="00B66A3E">
        <w:rPr>
          <w:rFonts w:eastAsia="Times New Roman"/>
          <w:sz w:val="28"/>
          <w:szCs w:val="28"/>
          <w:lang w:eastAsia="ru-RU"/>
        </w:rPr>
        <w:t>. Проектные и строительные работы предстоит проводить на основе концессионного соглашения с привлечением инвесторов, тем более что в стране уже есть положительный опыт.</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По завершении Кировского моста, а в 2014 году, в апреле-мае, мы должны открыть там движение, мы должны приступить к строительству Фрунзенского моста. С учетом нового строительства микрорайона «Южный город», промышленного парка «Преображенка», «</w:t>
      </w:r>
      <w:proofErr w:type="spellStart"/>
      <w:r w:rsidRPr="00B66A3E">
        <w:rPr>
          <w:rFonts w:eastAsia="Times New Roman"/>
          <w:sz w:val="28"/>
          <w:szCs w:val="28"/>
          <w:lang w:eastAsia="ru-RU"/>
        </w:rPr>
        <w:t>Санорса</w:t>
      </w:r>
      <w:proofErr w:type="spellEnd"/>
      <w:r w:rsidRPr="00B66A3E">
        <w:rPr>
          <w:rFonts w:eastAsia="Times New Roman"/>
          <w:sz w:val="28"/>
          <w:szCs w:val="28"/>
          <w:lang w:eastAsia="ru-RU"/>
        </w:rPr>
        <w:t>» нам без Фрунзенского моста не обойтись.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Предстоит завершить проект магистрали </w:t>
      </w:r>
      <w:proofErr w:type="gramStart"/>
      <w:r w:rsidRPr="00B66A3E">
        <w:rPr>
          <w:rFonts w:eastAsia="Times New Roman"/>
          <w:sz w:val="28"/>
          <w:szCs w:val="28"/>
          <w:lang w:eastAsia="ru-RU"/>
        </w:rPr>
        <w:t>Центральная</w:t>
      </w:r>
      <w:proofErr w:type="gramEnd"/>
      <w:r w:rsidRPr="00B66A3E">
        <w:rPr>
          <w:rFonts w:eastAsia="Times New Roman"/>
          <w:sz w:val="28"/>
          <w:szCs w:val="28"/>
          <w:lang w:eastAsia="ru-RU"/>
        </w:rPr>
        <w:t xml:space="preserve"> и к осени выйти на строительство. Нужно начать работы по ремонту Московского шоссе и улицы Ново-Садовой с устройством транспортных развязок в разных уровнях с учетом подготовки к чемпионату мира.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Ивану Ивановичу Пивкину ускорить работы по восстановлению речного транспорта, тем более что Правительство страны неделю назад рассмотрело специальную программу по частичному субсидированию водных перевозок, по примеру межрегиональных авиаперевозок, которые как </w:t>
      </w:r>
      <w:proofErr w:type="spellStart"/>
      <w:r w:rsidRPr="00B66A3E">
        <w:rPr>
          <w:rFonts w:eastAsia="Times New Roman"/>
          <w:sz w:val="28"/>
          <w:szCs w:val="28"/>
          <w:lang w:eastAsia="ru-RU"/>
        </w:rPr>
        <w:t>пилотный</w:t>
      </w:r>
      <w:proofErr w:type="spellEnd"/>
      <w:r w:rsidRPr="00B66A3E">
        <w:rPr>
          <w:rFonts w:eastAsia="Times New Roman"/>
          <w:sz w:val="28"/>
          <w:szCs w:val="28"/>
          <w:lang w:eastAsia="ru-RU"/>
        </w:rPr>
        <w:t xml:space="preserve"> проект </w:t>
      </w:r>
      <w:r w:rsidRPr="00B66A3E">
        <w:rPr>
          <w:rFonts w:eastAsia="Times New Roman"/>
          <w:sz w:val="28"/>
          <w:szCs w:val="28"/>
          <w:lang w:eastAsia="ru-RU"/>
        </w:rPr>
        <w:lastRenderedPageBreak/>
        <w:t>развиваются в ПФО. Это позволит сделать этот транспорт доступным для людей и подойти к чемпионату мира с развитой водной инфраструктурой.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Предстоит продолжить обновление муниципального транспорта, прежде всего в Самаре, Тольятти и других городах, начать закупку автобусов на газомоторном топливе.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Сергею Александровичу Безрукову, Ивану Ивановичу Пивкину сделать все, чтобы реализовать предварительные договоренности с чешской «</w:t>
      </w:r>
      <w:proofErr w:type="gramStart"/>
      <w:r w:rsidRPr="00B66A3E">
        <w:rPr>
          <w:rFonts w:eastAsia="Times New Roman"/>
          <w:sz w:val="28"/>
          <w:szCs w:val="28"/>
          <w:lang w:eastAsia="ru-RU"/>
        </w:rPr>
        <w:t>Шкодой</w:t>
      </w:r>
      <w:proofErr w:type="gramEnd"/>
      <w:r w:rsidRPr="00B66A3E">
        <w:rPr>
          <w:rFonts w:eastAsia="Times New Roman"/>
          <w:sz w:val="28"/>
          <w:szCs w:val="28"/>
          <w:lang w:eastAsia="ru-RU"/>
        </w:rPr>
        <w:t>» по производству в Самаре современных трамваев, в том числе для новых и модернизированных скоростных линий.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будущем году нужно завершить работы на станции метро «</w:t>
      </w:r>
      <w:proofErr w:type="spellStart"/>
      <w:r w:rsidRPr="00B66A3E">
        <w:rPr>
          <w:rFonts w:eastAsia="Times New Roman"/>
          <w:sz w:val="28"/>
          <w:szCs w:val="28"/>
          <w:lang w:eastAsia="ru-RU"/>
        </w:rPr>
        <w:t>Алабинская</w:t>
      </w:r>
      <w:proofErr w:type="spellEnd"/>
      <w:r w:rsidRPr="00B66A3E">
        <w:rPr>
          <w:rFonts w:eastAsia="Times New Roman"/>
          <w:sz w:val="28"/>
          <w:szCs w:val="28"/>
          <w:lang w:eastAsia="ru-RU"/>
        </w:rPr>
        <w:t>» и открыть движение поездов. На это в бюджете будущего года выделено 1,5 млрд. рублей. Это позволит восстановить автомобильное движение по улице Ново-Садовой, которого люди ждут более 5 лет. Исходя из новой концепции Самарского метрополитена, надо продолжить проработку его дальнейшего строительства, что поможет значительно разгрузить центральную часть города.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уходящем году более чем на 10 процентов увеличен ввод жилья. Этот прирост почти на треть больше, чем в ПФО, но сегодня для нас это все равно очень мало. Я говорил в прошлом году и сейчас хочу сказать: мы почти последние в округе по строительству жилья на душу населения. Мы были примерно 15 лет последними в ПФО по квадратным метрам новых строек на душу населения. И то, что мы на 10 процентов растем - это перемещение с последнего места </w:t>
      </w:r>
      <w:proofErr w:type="gramStart"/>
      <w:r w:rsidRPr="00B66A3E">
        <w:rPr>
          <w:rFonts w:eastAsia="Times New Roman"/>
          <w:sz w:val="28"/>
          <w:szCs w:val="28"/>
          <w:lang w:eastAsia="ru-RU"/>
        </w:rPr>
        <w:t>на</w:t>
      </w:r>
      <w:proofErr w:type="gramEnd"/>
      <w:r w:rsidRPr="00B66A3E">
        <w:rPr>
          <w:rFonts w:eastAsia="Times New Roman"/>
          <w:sz w:val="28"/>
          <w:szCs w:val="28"/>
          <w:lang w:eastAsia="ru-RU"/>
        </w:rPr>
        <w:t xml:space="preserve"> предпоследнее.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Предстоит повысить темпы и качество строительства многоквартирных жилых домов, особенно в Тольятти. В этом году в Автограде при плане в 200 тысяч кв. м было построено всего 180 тыс. кв. метров жилья. В сопоставимой по населению Пензе построено почти 500 тыс. кв. метров жилья, в Ульяновске, более 400. Набережные Челны — город, где менее 500 тысяч жителей, а жилья строят в три раза больше, чем Тольятти. Жилье – это основа основ. Если будет строительство, то будут люди, появится притягательность, комфортные условия и т.д. Я хочу сказать: это вопрос только власти, вопрос, как организовано дело.</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Только что, на этой неделе, в Москве мы подписали соглашение с руководителем Агентства по ипотечному жилищному кредитованию </w:t>
      </w:r>
      <w:r w:rsidRPr="00B66A3E">
        <w:rPr>
          <w:rFonts w:eastAsia="Times New Roman"/>
          <w:sz w:val="28"/>
          <w:szCs w:val="28"/>
          <w:lang w:eastAsia="ru-RU"/>
        </w:rPr>
        <w:lastRenderedPageBreak/>
        <w:t xml:space="preserve">Российской Федерации </w:t>
      </w:r>
      <w:proofErr w:type="spellStart"/>
      <w:r w:rsidRPr="00B66A3E">
        <w:rPr>
          <w:rFonts w:eastAsia="Times New Roman"/>
          <w:sz w:val="28"/>
          <w:szCs w:val="28"/>
          <w:lang w:eastAsia="ru-RU"/>
        </w:rPr>
        <w:t>Семенякой</w:t>
      </w:r>
      <w:proofErr w:type="spellEnd"/>
      <w:r w:rsidRPr="00B66A3E">
        <w:rPr>
          <w:rFonts w:eastAsia="Times New Roman"/>
          <w:sz w:val="28"/>
          <w:szCs w:val="28"/>
          <w:lang w:eastAsia="ru-RU"/>
        </w:rPr>
        <w:t xml:space="preserve"> Александром Николаевичем, которое позволит нам значительно увеличить объемы строительства жилья </w:t>
      </w:r>
      <w:proofErr w:type="spellStart"/>
      <w:proofErr w:type="gramStart"/>
      <w:r w:rsidRPr="00B66A3E">
        <w:rPr>
          <w:rFonts w:eastAsia="Times New Roman"/>
          <w:sz w:val="28"/>
          <w:szCs w:val="28"/>
          <w:lang w:eastAsia="ru-RU"/>
        </w:rPr>
        <w:t>эконом-класса</w:t>
      </w:r>
      <w:proofErr w:type="spellEnd"/>
      <w:proofErr w:type="gramEnd"/>
      <w:r w:rsidRPr="00B66A3E">
        <w:rPr>
          <w:rFonts w:eastAsia="Times New Roman"/>
          <w:sz w:val="28"/>
          <w:szCs w:val="28"/>
          <w:lang w:eastAsia="ru-RU"/>
        </w:rPr>
        <w:t>, начать строительство домов жилищно-строительными кооперативами, строить арендное жилье, позволит брать людям более приемлемые ипотечные кредиты. С наступающего года возобновляется работа Самарского фонда жилья и ипотеки, которому в 2014 году нужно построить не менее 100 тыс. кв. м жилья. А в последующие годы надо строить по 200 и даже по 300 тыс. квадратных метров жилья ежегодно.</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Надо начать активно обустраивать центр Самары, уйти от позорящих город гнилушек. Мы только что внесли изменения в бюджет, где на это преду</w:t>
      </w:r>
      <w:r w:rsidRPr="00B66A3E">
        <w:rPr>
          <w:rFonts w:eastAsia="Times New Roman"/>
          <w:sz w:val="28"/>
          <w:szCs w:val="28"/>
          <w:lang w:eastAsia="ru-RU"/>
        </w:rPr>
        <w:softHyphen/>
        <w:t>смотрели 1 млрд. 150 млн. рублей только из областного бюджета. Мы требуем пересмотра бюджета города Самары, чтобы и в нем выделить на эти цели 500 млн. рублей. В итоге - 1 млрд. 650 млн. рублей. Мы хотим челночным методом в течение 4-5 лет центральную часть Самары в основном полностью обустроить. И если мы по-настоящему, не пиаром и на баннерах, а по-настоящему, будем работать, мы это сможем сделать. И Самара сможет выглядеть совсем по-иному.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Здесь, конечно, предстоит, Виктор Федорович (Сазонов), с общественностью еще раз обсудить тему памятников архитектуры. Потому что и здесь у нас появляется очень много вопросов. Чтобы мы делали город в итоге не музеем неизвестно для кого, а делали бы его городом будущего. Нужно сохранить те памятники, которые стоят того, чтобы они сохранялись. Здесь нужен очень разумный подход.</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Надо значительно улучшить качество строительства и внешний облик жилья! Как можно быстрее нам предстоит увеличить долю современного крупнопанельного домостроения. Это и новое качество, это высокие темпы строительства, а самое главное, это приемлемая для людей цена. Примерно на 20-25% ниже в итоге получается себестоимость квадратного метра. Большинство новостроек Москвы и Московской области застраивается по этой технологии, она активно используется в Финляндии, Швеции, Германии. У нас же ее пока совсем нет. В уходящем году решены вопросы почти 4 тысяч обманутых дольщиков. Окончательно от этой проблемы избавились Новокуйбышевск, Сызрань, </w:t>
      </w:r>
      <w:proofErr w:type="spellStart"/>
      <w:r w:rsidRPr="00B66A3E">
        <w:rPr>
          <w:rFonts w:eastAsia="Times New Roman"/>
          <w:sz w:val="28"/>
          <w:szCs w:val="28"/>
          <w:lang w:eastAsia="ru-RU"/>
        </w:rPr>
        <w:t>Кинель</w:t>
      </w:r>
      <w:proofErr w:type="spellEnd"/>
      <w:r w:rsidRPr="00B66A3E">
        <w:rPr>
          <w:rFonts w:eastAsia="Times New Roman"/>
          <w:sz w:val="28"/>
          <w:szCs w:val="28"/>
          <w:lang w:eastAsia="ru-RU"/>
        </w:rPr>
        <w:t>. За год, максимум полтора министерству строительства нужно решить этот вопрос для оставшихся 3139 дольщиков. И мы с этой проблемой должны покончить.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В предыдущем Послании была жесткая критика, вплоть до увольнения, за формальный и равнодушный подход по жилью для ветеранов. В итоге в этом году более 2 тысяч ветеранов дополнительно </w:t>
      </w:r>
      <w:proofErr w:type="gramStart"/>
      <w:r w:rsidRPr="00B66A3E">
        <w:rPr>
          <w:rFonts w:eastAsia="Times New Roman"/>
          <w:sz w:val="28"/>
          <w:szCs w:val="28"/>
          <w:lang w:eastAsia="ru-RU"/>
        </w:rPr>
        <w:t>поставлены</w:t>
      </w:r>
      <w:proofErr w:type="gramEnd"/>
      <w:r w:rsidRPr="00B66A3E">
        <w:rPr>
          <w:rFonts w:eastAsia="Times New Roman"/>
          <w:sz w:val="28"/>
          <w:szCs w:val="28"/>
          <w:lang w:eastAsia="ru-RU"/>
        </w:rPr>
        <w:t xml:space="preserve"> на очередь. Уже более половины из них получили жилье, и постановка ветеранов на очередь продолжается.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Я неоднократно говорил, что жилье для ветеранов должно быть новым и комфортным потому, что именно такая идеология нового и комфортного ветеранского жилья закладывалась Президентом страны Владимиром Владимировичем Путиным. А у нас в этом году 85 процентов сертификатов ветеранов были реализованы на вторичном рынке. Часть квартир, купленных в этом году, уже требует ремонта. Что за жилье мы купили за государственные деньги нашим ветеранам? Дмитрий Игоревич (Азаров), Вам задаю этот </w:t>
      </w:r>
      <w:proofErr w:type="gramStart"/>
      <w:r w:rsidRPr="00B66A3E">
        <w:rPr>
          <w:rFonts w:eastAsia="Times New Roman"/>
          <w:sz w:val="28"/>
          <w:szCs w:val="28"/>
          <w:lang w:eastAsia="ru-RU"/>
        </w:rPr>
        <w:t>вопрос</w:t>
      </w:r>
      <w:proofErr w:type="gramEnd"/>
      <w:r w:rsidRPr="00B66A3E">
        <w:rPr>
          <w:rFonts w:eastAsia="Times New Roman"/>
          <w:sz w:val="28"/>
          <w:szCs w:val="28"/>
          <w:lang w:eastAsia="ru-RU"/>
        </w:rPr>
        <w:t xml:space="preserve"> прежде всего. Сергей Игоревич (Андреев), Вам задаю.</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Самаре более половины средств было направлено на вторичное жилье. Хоть у нас есть и «Кошелев-проект», активно сейчас застраивается «Южный город». Уговорите людей, в конце концов, повезите их, покажите, убедите. И пусть получат современное жилье, хоть последние годы проведут в чистоте, в уюте и тепле.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Тольятти за все время действия программы ни один из ветеранов не заселился в новое жилье. Всем предоставили вторичное жилье. Здесь любого можно, и </w:t>
      </w:r>
      <w:proofErr w:type="spellStart"/>
      <w:r w:rsidRPr="00B66A3E">
        <w:rPr>
          <w:rFonts w:eastAsia="Times New Roman"/>
          <w:sz w:val="28"/>
          <w:szCs w:val="28"/>
          <w:lang w:eastAsia="ru-RU"/>
        </w:rPr>
        <w:t>самарца</w:t>
      </w:r>
      <w:proofErr w:type="spellEnd"/>
      <w:r w:rsidRPr="00B66A3E">
        <w:rPr>
          <w:rFonts w:eastAsia="Times New Roman"/>
          <w:sz w:val="28"/>
          <w:szCs w:val="28"/>
          <w:lang w:eastAsia="ru-RU"/>
        </w:rPr>
        <w:t xml:space="preserve">, и тольяттинца, спросить: за 30900 рублей за квадратный метр какое жилье и в каком районе можно купить? Я спрашивал наших людей эти три-четыре дня, пока готовилось Послание. Мне </w:t>
      </w:r>
      <w:proofErr w:type="spellStart"/>
      <w:r w:rsidRPr="00B66A3E">
        <w:rPr>
          <w:rFonts w:eastAsia="Times New Roman"/>
          <w:sz w:val="28"/>
          <w:szCs w:val="28"/>
          <w:lang w:eastAsia="ru-RU"/>
        </w:rPr>
        <w:t>самарцы</w:t>
      </w:r>
      <w:proofErr w:type="spellEnd"/>
      <w:r w:rsidRPr="00B66A3E">
        <w:rPr>
          <w:rFonts w:eastAsia="Times New Roman"/>
          <w:sz w:val="28"/>
          <w:szCs w:val="28"/>
          <w:lang w:eastAsia="ru-RU"/>
        </w:rPr>
        <w:t xml:space="preserve"> говорят: наверное, </w:t>
      </w:r>
      <w:proofErr w:type="gramStart"/>
      <w:r w:rsidRPr="00B66A3E">
        <w:rPr>
          <w:rFonts w:eastAsia="Times New Roman"/>
          <w:sz w:val="28"/>
          <w:szCs w:val="28"/>
          <w:lang w:eastAsia="ru-RU"/>
        </w:rPr>
        <w:t>только то</w:t>
      </w:r>
      <w:proofErr w:type="gramEnd"/>
      <w:r w:rsidRPr="00B66A3E">
        <w:rPr>
          <w:rFonts w:eastAsia="Times New Roman"/>
          <w:sz w:val="28"/>
          <w:szCs w:val="28"/>
          <w:lang w:eastAsia="ru-RU"/>
        </w:rPr>
        <w:t xml:space="preserve"> жилье, которое было построено еще пленными немцами. Потому что сумма ограничена. И это ветеранам нашим, победителям... Я хочу сказать: все это - из сферы духовного содержания тех людей, занимающихся этими проблемами. А ведь в связи с этим встает вопрос: а имеем ли мы, руководители, допустившие ТАКОЕ, моральное право работать с людьми, тем более с ветеранами, участниками войны, а в итоге право быть во власти?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Марина Юрьевна Антимонова, министр социального развития. Я здесь и Вам хотел этот вопрос задать. Потому что год назад на этот счет мы очень жестко говорили. Возьмите Татарстан, Белгород, Мордовию – там почти все ветераны получили новое жилье со всеми удобствами, целыми кварталами, носящими имя Победы. При такой работе формируется совсем другое настроение людей, совсем другая атмосфера складывается в обществе.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Областью выделены средства на проектирование 40 важнейших социальных объектов. За счет использования типовых проектов удалось почти в 2 раза снизить стоимость строящихся </w:t>
      </w:r>
      <w:proofErr w:type="spellStart"/>
      <w:r w:rsidRPr="00B66A3E">
        <w:rPr>
          <w:rFonts w:eastAsia="Times New Roman"/>
          <w:sz w:val="28"/>
          <w:szCs w:val="28"/>
          <w:lang w:eastAsia="ru-RU"/>
        </w:rPr>
        <w:t>ФОКов</w:t>
      </w:r>
      <w:proofErr w:type="spellEnd"/>
      <w:r w:rsidRPr="00B66A3E">
        <w:rPr>
          <w:rFonts w:eastAsia="Times New Roman"/>
          <w:sz w:val="28"/>
          <w:szCs w:val="28"/>
          <w:lang w:eastAsia="ru-RU"/>
        </w:rPr>
        <w:t>. В 1,5 раза - стоимость строительства детсадов. До сих пор остаются вопросы по строительству школ, стоимостные характеристики которых иногда превышают в 3-4 раза аналоги в других регионах.</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Правительству надо срочно навести порядок в сфере экспертизы и ценообразования! Александр Петрович (Нефедов), мы с Вами на эту тему говорили. Упорядочить всю ценовую политику в строительстве! Нужен единый центр ответственности за качество, сроки и стоимость строительства. Мы не можем мириться с ситуацией, когда проекты месяцами «зависают» в </w:t>
      </w:r>
      <w:proofErr w:type="spellStart"/>
      <w:r w:rsidRPr="00B66A3E">
        <w:rPr>
          <w:rFonts w:eastAsia="Times New Roman"/>
          <w:sz w:val="28"/>
          <w:szCs w:val="28"/>
          <w:lang w:eastAsia="ru-RU"/>
        </w:rPr>
        <w:t>госэкспертизе</w:t>
      </w:r>
      <w:proofErr w:type="spellEnd"/>
      <w:r w:rsidRPr="00B66A3E">
        <w:rPr>
          <w:rFonts w:eastAsia="Times New Roman"/>
          <w:sz w:val="28"/>
          <w:szCs w:val="28"/>
          <w:lang w:eastAsia="ru-RU"/>
        </w:rPr>
        <w:t xml:space="preserve"> и иногда выходят даже с удорожанием. Задача </w:t>
      </w:r>
      <w:proofErr w:type="spellStart"/>
      <w:r w:rsidRPr="00B66A3E">
        <w:rPr>
          <w:rFonts w:eastAsia="Times New Roman"/>
          <w:sz w:val="28"/>
          <w:szCs w:val="28"/>
          <w:lang w:eastAsia="ru-RU"/>
        </w:rPr>
        <w:t>госэкспертизы</w:t>
      </w:r>
      <w:proofErr w:type="spellEnd"/>
      <w:r w:rsidRPr="00B66A3E">
        <w:rPr>
          <w:rFonts w:eastAsia="Times New Roman"/>
          <w:sz w:val="28"/>
          <w:szCs w:val="28"/>
          <w:lang w:eastAsia="ru-RU"/>
        </w:rPr>
        <w:t xml:space="preserve"> обратная - посмотреть, нет ли там лишних расходов, которые кто-то решил увеличить. А у нас в итоге - объекты выходят с удорожанием. Есть примеры, когда главу района приглашают заказчики и говорят: нужно на 20% увеличить сметную стоимость, тогда мы все согласуем. Это что за экспертиза такая?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Одной из острейших является проблема ЖКХ. Из 51 тысячи обращений, поступивших Губернатору, 56 процентов - это обращения по теме ЖКХ. Представьте себе, это почти 30 тысяч обращений, больше половины!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Это сфера, которая во многом определяет социальное самочувствие человека и его отношение к власти. Поэтому этот вопрос уже переходит в политическую плоскость! Мы видели, о чем говорил Президент, говорил Председатель Правительства, по поводу проблем ЖКХ и ржавой воды.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Я говорил представителям власти: как так получилось, что управляющие компании сплошь </w:t>
      </w:r>
      <w:proofErr w:type="spellStart"/>
      <w:r w:rsidRPr="00B66A3E">
        <w:rPr>
          <w:rFonts w:eastAsia="Times New Roman"/>
          <w:sz w:val="28"/>
          <w:szCs w:val="28"/>
          <w:lang w:eastAsia="ru-RU"/>
        </w:rPr>
        <w:t>аффилированы</w:t>
      </w:r>
      <w:proofErr w:type="spellEnd"/>
      <w:r w:rsidRPr="00B66A3E">
        <w:rPr>
          <w:rFonts w:eastAsia="Times New Roman"/>
          <w:sz w:val="28"/>
          <w:szCs w:val="28"/>
          <w:lang w:eastAsia="ru-RU"/>
        </w:rPr>
        <w:t>? Ну как можно работать во власти, если ты связан с управляющей компанией?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И хочу сказать: мы на одном из первых ме</w:t>
      </w:r>
      <w:proofErr w:type="gramStart"/>
      <w:r w:rsidRPr="00B66A3E">
        <w:rPr>
          <w:rFonts w:eastAsia="Times New Roman"/>
          <w:sz w:val="28"/>
          <w:szCs w:val="28"/>
          <w:lang w:eastAsia="ru-RU"/>
        </w:rPr>
        <w:t>ст в стр</w:t>
      </w:r>
      <w:proofErr w:type="gramEnd"/>
      <w:r w:rsidRPr="00B66A3E">
        <w:rPr>
          <w:rFonts w:eastAsia="Times New Roman"/>
          <w:sz w:val="28"/>
          <w:szCs w:val="28"/>
          <w:lang w:eastAsia="ru-RU"/>
        </w:rPr>
        <w:t xml:space="preserve">ане по неудовлетворенности людей работой ЖКХ. На первом месте ЖКХ, на втором – медицина, на третьем – состояние безопасности. И далеко не во всех регионах так. Есть регионы, где ЖКХ на 6-7 месте. Там этот вопрос значительно меньше волнует людей. Значит, там порядка значительно больше. </w:t>
      </w:r>
      <w:proofErr w:type="gramStart"/>
      <w:r w:rsidRPr="00B66A3E">
        <w:rPr>
          <w:rFonts w:eastAsia="Times New Roman"/>
          <w:sz w:val="28"/>
          <w:szCs w:val="28"/>
          <w:lang w:eastAsia="ru-RU"/>
        </w:rPr>
        <w:t xml:space="preserve">Поэтому хочу сказать, Александр Петрович (Нефедов), и Вам, потому что не раз эта тема обсуждалась, и Сергею Александровичу (Крайневу), Дмитрию Игоревичу (Азарову), Сергею Игоревичу (Андрееву), </w:t>
      </w:r>
      <w:r w:rsidRPr="00B66A3E">
        <w:rPr>
          <w:rFonts w:eastAsia="Times New Roman"/>
          <w:sz w:val="28"/>
          <w:szCs w:val="28"/>
          <w:lang w:eastAsia="ru-RU"/>
        </w:rPr>
        <w:lastRenderedPageBreak/>
        <w:t>другим главам.</w:t>
      </w:r>
      <w:proofErr w:type="gramEnd"/>
      <w:r w:rsidRPr="00B66A3E">
        <w:rPr>
          <w:rFonts w:eastAsia="Times New Roman"/>
          <w:sz w:val="28"/>
          <w:szCs w:val="28"/>
          <w:lang w:eastAsia="ru-RU"/>
        </w:rPr>
        <w:t xml:space="preserve"> Если эта проблема не будет решаться, то будут приниматься самые жесткие меры!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Два дня назад, на заседании Госсовета, серьезный упрек правоохранительной системе по наведению порядка в ЖКХ сделал Президент страны. Хотя на Госсовете и не рассматривалась ситуация в ЖКХ, но Президент, понимая, насколько далеко мы зашли в этом вопросе, сделал серьезные выводы. Я их адресую нашей правоохранительной системе. Мы одни из лидеров по неудовлетворенности людей. От всех силовых структур нужны действенные меры по наведению порядка в этой жизненно важной для людей отрасли! Мы тоже в области об этом говорим не в первый раз. В прошлом году даже координационный совет правоохранительных органов провели по этой теме, но, к сожалению, не так сильно продвинулись.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Но там, где местная власть совместно с Правительством конкретно и предметно занялась проблемой ЖКХ, - там мы имеем хорошие результаты. И самое главное, как показывает социология, выросла удовлетворенность людей качеством оказываемых услуг. И для этого не требовалось неподъемных затрат, а требовалась просто ответственность власти. Взять пример Безенчука. Как они входили в прошлую зиму - у них до конца декабря прошлого года отопление не могли включить. Шла ржавая вода, для людей из военных резервов возили воду. Я вспоминаю свою мартовскую встречу и обстановку в зале. САМРЭК совместно с новым руководством в течение лета все сделали, все вопросы решены. И не только там.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уходящем году в области одним из первых в стране начал работу Фонд капитального ремонта жилья. Из средств фонда запускается механизм, решающий задачу огромной важности – содержать в нормальном состоянии жилой фонд. В соответствии с законом предусмотрено более весомое участие в этом государства, федерации, области и более весомое участие самих людей. Предоставлены большие возможности самим людям контролировать этот процесс. Задача власти - сделать все, чтобы люди почувствовали, поняли и реально ощутили результат, поняли, куда идут деньги. Я на встречах слышал сотни вопросов, поднимаемых людьми: крышу сделали, а течет она еще больше. Или: побелили, покрасили - и все смыло. В подвале трубы заменили, а он полон воды. Вот какие ремонты мы делали! И если сейчас человек платить будет больше, а мы так же будем относиться к ремонту</w:t>
      </w:r>
      <w:proofErr w:type="gramStart"/>
      <w:r w:rsidRPr="00B66A3E">
        <w:rPr>
          <w:rFonts w:eastAsia="Times New Roman"/>
          <w:sz w:val="28"/>
          <w:szCs w:val="28"/>
          <w:lang w:eastAsia="ru-RU"/>
        </w:rPr>
        <w:t>… С</w:t>
      </w:r>
      <w:proofErr w:type="gramEnd"/>
      <w:r w:rsidRPr="00B66A3E">
        <w:rPr>
          <w:rFonts w:eastAsia="Times New Roman"/>
          <w:sz w:val="28"/>
          <w:szCs w:val="28"/>
          <w:lang w:eastAsia="ru-RU"/>
        </w:rPr>
        <w:t xml:space="preserve"> теми, кто сохранит такие подходы, мы работать не сможем!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Нам надо сделать так, чтобы каждый рубль пошел в дело. Чтобы человек заходил в дом, как </w:t>
      </w:r>
      <w:proofErr w:type="gramStart"/>
      <w:r w:rsidRPr="00B66A3E">
        <w:rPr>
          <w:rFonts w:eastAsia="Times New Roman"/>
          <w:sz w:val="28"/>
          <w:szCs w:val="28"/>
          <w:lang w:eastAsia="ru-RU"/>
        </w:rPr>
        <w:t>в</w:t>
      </w:r>
      <w:proofErr w:type="gramEnd"/>
      <w:r w:rsidRPr="00B66A3E">
        <w:rPr>
          <w:rFonts w:eastAsia="Times New Roman"/>
          <w:sz w:val="28"/>
          <w:szCs w:val="28"/>
          <w:lang w:eastAsia="ru-RU"/>
        </w:rPr>
        <w:t xml:space="preserve"> новый. Он тогда поймет, на что пошли деньги, которые он несколько лет платил за капитальный ремонт. Чтобы он понял, что войти в новую квартиру – это всегда дорогого стоит. Чтобы после капитального ремонта 35-40 лет к этому дому можно было не возвращаться. Сегодня для этого есть все необходимые технологии и по трубам, и по батареям и т.д. И чтобы он ощутил, что его вклад, платежи в фонд многократно оправдываются. На этот счет в стране есть хорошие примеры - например, в Казани, где жилой фонд по этой схеме приведен в другое состояние.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Определяющую роль в решениях по капремонту будет играть ТСЖ, и мы будем всемерно поддерживать людей и организации, которые активно работают для решения общих проблем. Там, где есть эффективно действующие домкомы, где сами жильцы активны в отстаивании своих прав и интересов, там меньше неплательщиков, там выше уровень благоустройства. И мы подобные инициативы будем поддерживать. Домкомы, общественные советы кварталов, </w:t>
      </w:r>
      <w:proofErr w:type="spellStart"/>
      <w:r w:rsidRPr="00B66A3E">
        <w:rPr>
          <w:rFonts w:eastAsia="Times New Roman"/>
          <w:sz w:val="28"/>
          <w:szCs w:val="28"/>
          <w:lang w:eastAsia="ru-RU"/>
        </w:rPr>
        <w:t>ТОСы</w:t>
      </w:r>
      <w:proofErr w:type="spellEnd"/>
      <w:r w:rsidRPr="00B66A3E">
        <w:rPr>
          <w:rFonts w:eastAsia="Times New Roman"/>
          <w:sz w:val="28"/>
          <w:szCs w:val="28"/>
          <w:lang w:eastAsia="ru-RU"/>
        </w:rPr>
        <w:t xml:space="preserve"> должны получать реальную поддержку власти, нужна внятная и прозрачная система их стимулирования, напрямую привязанная к конкретным и измеряемым результатам деятельности - в каком состоянии дом и что в итоге сделано.</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Завершая эту часть, я еще раз хочу сказать, что многие из </w:t>
      </w:r>
      <w:proofErr w:type="spellStart"/>
      <w:r w:rsidRPr="00B66A3E">
        <w:rPr>
          <w:rFonts w:eastAsia="Times New Roman"/>
          <w:sz w:val="28"/>
          <w:szCs w:val="28"/>
          <w:lang w:eastAsia="ru-RU"/>
        </w:rPr>
        <w:t>вышеобозначенных</w:t>
      </w:r>
      <w:proofErr w:type="spellEnd"/>
      <w:r w:rsidRPr="00B66A3E">
        <w:rPr>
          <w:rFonts w:eastAsia="Times New Roman"/>
          <w:sz w:val="28"/>
          <w:szCs w:val="28"/>
          <w:lang w:eastAsia="ru-RU"/>
        </w:rPr>
        <w:t xml:space="preserve"> вопросов перешли в политическую плоскость и имеют морально-нравственную основу. Мы, Самарская область, уже не раз возвращали обратно деньги, полученные из федерального бюджета на решение проблем людей. Сейчас мы ждем по городу Самаре, Дмитрий Игоревич (Азаров), мне вчера сообщили, что часть ветеранов отказывается от жилья, хотят возвращать эти деньги. Вы понимаете, о чем речь идет? Я сколько раз встречался там, в Москве, разговаривал. Еще на полтора года, специально из-за Самары, продлена федеральная программа. Нам выделили миллиард в уходящем году, уже зарезервировали почти миллиард на будущий год, и пока программа не закрыта. Но если у нас пойдут такие сигналы, факты, нас не поймут.</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Сегодня все в наших руках – в руках людей, находящихся в этом зале.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АГРОПРОМЫШЛЕННЫЙ КОМПЛЕКС</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Усилия по развитию АПК позволили достичь положительных результатов. Сельское хозяйство области имеет самый высокий в ПФО темп роста </w:t>
      </w:r>
      <w:r w:rsidRPr="00B66A3E">
        <w:rPr>
          <w:rFonts w:eastAsia="Times New Roman"/>
          <w:sz w:val="28"/>
          <w:szCs w:val="28"/>
          <w:lang w:eastAsia="ru-RU"/>
        </w:rPr>
        <w:lastRenderedPageBreak/>
        <w:t xml:space="preserve">основных показателей. И не только в ПФО, но и в целом по стране. Господдержка на единицу продукции у нас сегодня является самой высокой в стране. Аграрии это должны знать и понимать, что мы в не равных условиях находимся с другими, а в более привилегированных. Но на том уровне, на котором мы находимся, без этого развиваться невозможно. И как результат, несмотря на сложные погодные условия, на 30% вырос </w:t>
      </w:r>
      <w:proofErr w:type="spellStart"/>
      <w:r w:rsidRPr="00B66A3E">
        <w:rPr>
          <w:rFonts w:eastAsia="Times New Roman"/>
          <w:sz w:val="28"/>
          <w:szCs w:val="28"/>
          <w:lang w:eastAsia="ru-RU"/>
        </w:rPr>
        <w:t>валовый</w:t>
      </w:r>
      <w:proofErr w:type="spellEnd"/>
      <w:r w:rsidRPr="00B66A3E">
        <w:rPr>
          <w:rFonts w:eastAsia="Times New Roman"/>
          <w:sz w:val="28"/>
          <w:szCs w:val="28"/>
          <w:lang w:eastAsia="ru-RU"/>
        </w:rPr>
        <w:t xml:space="preserve"> сбор зерна. Собрано 1,7 млн. тонн. Производство молока в сельхозпредприятиях выросло на 12,2 процента. В ПФО упало на 5 процентов, в России - на 6 процентов. Выросло на 18,5 процента производство мяса. Это почти в два раза больше, чем в ПФО и России.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Область стала единственным регионом в ПФО, где увеличилось поголовье коров. Сейчас рост наблюдается по абсолютному большинству показателей сельского хозяйства.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уходящем году заложены основы производств, которые в новых, более сложных условиях ВТО, будут конкурентоспособны. Началось строительство Сергиевской птицефабрики, начала работу Тимашевская птицефабрика, весной 2014 </w:t>
      </w:r>
      <w:r w:rsidRPr="00B66A3E">
        <w:rPr>
          <w:rFonts w:eastAsia="Times New Roman"/>
          <w:sz w:val="28"/>
          <w:szCs w:val="28"/>
          <w:lang w:eastAsia="ru-RU"/>
        </w:rPr>
        <w:br/>
        <w:t>года будет построена первая очередь комплекса «</w:t>
      </w:r>
      <w:proofErr w:type="spellStart"/>
      <w:r w:rsidRPr="00B66A3E">
        <w:rPr>
          <w:rFonts w:eastAsia="Times New Roman"/>
          <w:sz w:val="28"/>
          <w:szCs w:val="28"/>
          <w:lang w:eastAsia="ru-RU"/>
        </w:rPr>
        <w:t>Экопродукт</w:t>
      </w:r>
      <w:proofErr w:type="spellEnd"/>
      <w:r w:rsidRPr="00B66A3E">
        <w:rPr>
          <w:rFonts w:eastAsia="Times New Roman"/>
          <w:sz w:val="28"/>
          <w:szCs w:val="28"/>
          <w:lang w:eastAsia="ru-RU"/>
        </w:rPr>
        <w:t xml:space="preserve">», при участии «Электрощита». В Борском и </w:t>
      </w:r>
      <w:proofErr w:type="spellStart"/>
      <w:r w:rsidRPr="00B66A3E">
        <w:rPr>
          <w:rFonts w:eastAsia="Times New Roman"/>
          <w:sz w:val="28"/>
          <w:szCs w:val="28"/>
          <w:lang w:eastAsia="ru-RU"/>
        </w:rPr>
        <w:t>Богатовском</w:t>
      </w:r>
      <w:proofErr w:type="spellEnd"/>
      <w:r w:rsidRPr="00B66A3E">
        <w:rPr>
          <w:rFonts w:eastAsia="Times New Roman"/>
          <w:sz w:val="28"/>
          <w:szCs w:val="28"/>
          <w:lang w:eastAsia="ru-RU"/>
        </w:rPr>
        <w:t xml:space="preserve"> районах начинается строительство двух современных животноводческих комплексов, каждый на 2,4 тысячи коров. Увеличивает объемы производства </w:t>
      </w:r>
      <w:proofErr w:type="spellStart"/>
      <w:r w:rsidRPr="00B66A3E">
        <w:rPr>
          <w:rFonts w:eastAsia="Times New Roman"/>
          <w:sz w:val="28"/>
          <w:szCs w:val="28"/>
          <w:lang w:eastAsia="ru-RU"/>
        </w:rPr>
        <w:t>агрохолдинг</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Василина</w:t>
      </w:r>
      <w:proofErr w:type="spellEnd"/>
      <w:r w:rsidRPr="00B66A3E">
        <w:rPr>
          <w:rFonts w:eastAsia="Times New Roman"/>
          <w:sz w:val="28"/>
          <w:szCs w:val="28"/>
          <w:lang w:eastAsia="ru-RU"/>
        </w:rPr>
        <w:t>», ООО «</w:t>
      </w:r>
      <w:proofErr w:type="spellStart"/>
      <w:r w:rsidRPr="00B66A3E">
        <w:rPr>
          <w:rFonts w:eastAsia="Times New Roman"/>
          <w:sz w:val="28"/>
          <w:szCs w:val="28"/>
          <w:lang w:eastAsia="ru-RU"/>
        </w:rPr>
        <w:t>Радна</w:t>
      </w:r>
      <w:proofErr w:type="spellEnd"/>
      <w:r w:rsidRPr="00B66A3E">
        <w:rPr>
          <w:rFonts w:eastAsia="Times New Roman"/>
          <w:sz w:val="28"/>
          <w:szCs w:val="28"/>
          <w:lang w:eastAsia="ru-RU"/>
        </w:rPr>
        <w:t>», наращивают объемы производства «</w:t>
      </w:r>
      <w:proofErr w:type="spellStart"/>
      <w:r w:rsidRPr="00B66A3E">
        <w:rPr>
          <w:rFonts w:eastAsia="Times New Roman"/>
          <w:sz w:val="28"/>
          <w:szCs w:val="28"/>
          <w:lang w:eastAsia="ru-RU"/>
        </w:rPr>
        <w:t>Биотон</w:t>
      </w:r>
      <w:proofErr w:type="spellEnd"/>
      <w:r w:rsidRPr="00B66A3E">
        <w:rPr>
          <w:rFonts w:eastAsia="Times New Roman"/>
          <w:sz w:val="28"/>
          <w:szCs w:val="28"/>
          <w:lang w:eastAsia="ru-RU"/>
        </w:rPr>
        <w:t>», АО «</w:t>
      </w:r>
      <w:proofErr w:type="spellStart"/>
      <w:r w:rsidRPr="00B66A3E">
        <w:rPr>
          <w:rFonts w:eastAsia="Times New Roman"/>
          <w:sz w:val="28"/>
          <w:szCs w:val="28"/>
          <w:lang w:eastAsia="ru-RU"/>
        </w:rPr>
        <w:t>Синко</w:t>
      </w:r>
      <w:proofErr w:type="spellEnd"/>
      <w:r w:rsidRPr="00B66A3E">
        <w:rPr>
          <w:rFonts w:eastAsia="Times New Roman"/>
          <w:sz w:val="28"/>
          <w:szCs w:val="28"/>
          <w:lang w:eastAsia="ru-RU"/>
        </w:rPr>
        <w:t>» и другие крупные компании. Мы и дальше всемерно будем поддерживать любые инициативы по развитию сельхозпроизводства.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прошлом году в Послании была жесткая критика, когда заявки на участие в программе социального развития села подали всего 4 района. Мы проанализировали, в 2012 год только 4 района подали заявки, даже документы не подготовили главы муниципалитетов, чтобы поучаствовать в федеральной программе социального развития села. В 2013 году все районы подавали заявки. Область участвовала в реализации практически всех целевых программ в сфере АПК. Сумма только федеральной поддержки в уходящем году превысила 2 млрд. рублей, что в 2,5 раза больше уровня прошлого года.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2014 году на социальные программы на селе будет привлечено 1,2 млрд. рублей. Это практически в 3 раза больше, чем </w:t>
      </w:r>
      <w:proofErr w:type="gramStart"/>
      <w:r w:rsidRPr="00B66A3E">
        <w:rPr>
          <w:rFonts w:eastAsia="Times New Roman"/>
          <w:sz w:val="28"/>
          <w:szCs w:val="28"/>
          <w:lang w:eastAsia="ru-RU"/>
        </w:rPr>
        <w:t>в</w:t>
      </w:r>
      <w:proofErr w:type="gramEnd"/>
      <w:r w:rsidRPr="00B66A3E">
        <w:rPr>
          <w:rFonts w:eastAsia="Times New Roman"/>
          <w:sz w:val="28"/>
          <w:szCs w:val="28"/>
          <w:lang w:eastAsia="ru-RU"/>
        </w:rPr>
        <w:t xml:space="preserve"> уходящем.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На сельское жилье будет привлечено также в три раза больше - 750 млн. рублей. Это позволит обеспечить жильем более 700 человек, специалистов или молодых людей, которые выберут работу и место жительства в сельской местности.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Нам стратегически важно обеспечить рынок собственным натуральным молоком. Министерству сельского хозяйства нужно усилить работу по 10 начатым молочным комплексам. Ускорить проработку вопросов по строительству нового молочного завода. В ближайшие 2-3 года в области нужно построить 100 малых ферм на основе государственно-частного партнерства, это фермы на 100-200 коров. Высокопродуктивный скот в виде товарного кредита на 8 лет будет предоставлять ГУП «Велес», которому предстоит взять на себя инновационные функции, за счет селекции и генетики улучшить качество стада. Если мы пройдем этот путь за 3-5 лет, мы полностью обеспечим себя собственным натуральным молоком.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Незначительно увеличилось в текущем году использование удобрений, хотя в прошлом году я тоже достаточно жестко об этом говорил. Три четверти озимых культур посеяно без удобрений. Еще Никита Сергеевич Хрущев эту задачу ставил. На каком же уровне мы сейчас работаем, если она до сих пор не решена? Нам нужно даже при 350 мм осадков научиться получать гарантированно 25-30 </w:t>
      </w:r>
      <w:proofErr w:type="spellStart"/>
      <w:r w:rsidRPr="00B66A3E">
        <w:rPr>
          <w:rFonts w:eastAsia="Times New Roman"/>
          <w:sz w:val="28"/>
          <w:szCs w:val="28"/>
          <w:lang w:eastAsia="ru-RU"/>
        </w:rPr>
        <w:t>ц</w:t>
      </w:r>
      <w:proofErr w:type="spellEnd"/>
      <w:r w:rsidRPr="00B66A3E">
        <w:rPr>
          <w:rFonts w:eastAsia="Times New Roman"/>
          <w:sz w:val="28"/>
          <w:szCs w:val="28"/>
          <w:lang w:eastAsia="ru-RU"/>
        </w:rPr>
        <w:t>/га зерна. А если правильно будет использоваться удобрение, развитие пойдет значительно быстрее, уменьшится зависимость от влаги. Все знают: если ты без удобрений, ты полностью полагаешься только на природу.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Министерству сельского хозяйства с 2014 года необходимо увязать объем погектарной господдержки с достигнутыми результатами производства, прежде всего, с урожайностью зерновых, и если это будет возможно в рамках российских положений, с объемами животноводческой продукции, производимой той или иной компанией.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Нужно реализовать новый проект по производству грибов в </w:t>
      </w:r>
      <w:proofErr w:type="spellStart"/>
      <w:r w:rsidRPr="00B66A3E">
        <w:rPr>
          <w:rFonts w:eastAsia="Times New Roman"/>
          <w:sz w:val="28"/>
          <w:szCs w:val="28"/>
          <w:lang w:eastAsia="ru-RU"/>
        </w:rPr>
        <w:t>Кинельском</w:t>
      </w:r>
      <w:proofErr w:type="spellEnd"/>
      <w:r w:rsidRPr="00B66A3E">
        <w:rPr>
          <w:rFonts w:eastAsia="Times New Roman"/>
          <w:sz w:val="28"/>
          <w:szCs w:val="28"/>
          <w:lang w:eastAsia="ru-RU"/>
        </w:rPr>
        <w:t xml:space="preserve"> районе, проект очень масштабный, и окончательно закрепить доминирование в ПФО, а может быть, в стране, по грибной продукции.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Всеми силами нам надо бороться за свой продовольственный рынок, искать формы взаимодействия с переработчиками и торговыми сетями, повышать качество местной продукции и сырья. Министерству сельского хозяйства, </w:t>
      </w:r>
      <w:r w:rsidRPr="00B66A3E">
        <w:rPr>
          <w:rFonts w:eastAsia="Times New Roman"/>
          <w:sz w:val="28"/>
          <w:szCs w:val="28"/>
          <w:lang w:eastAsia="ru-RU"/>
        </w:rPr>
        <w:lastRenderedPageBreak/>
        <w:t>мэрам городов нужно оказывать всемерную поддержку индивидуальному садоводству и огородничеству.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Надо коренным образом поменять систему подготовки кадров АПК! На основе договоров включить в производственную деятельность крупных и мелких хозяйств 16 средних специальных учреждений, которые в этом году были переданы в ведение Министерства сельского хозяйства. Сейчас аграрные специальности по этим учреждениям составляют не более 1/3 от всего выпуска, а ведь это основа сельхозпроизводства. Мы уже говорили о Сельскохозяйственной академии, и там нам предстоит очень большая работа.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Для Самарской области, с одной из самых высоких плотностей населения и мощным промышленным потенциалом, мы постоянно должны заботиться о состоянии окружающей среды. Ключевым звеном в этом деле является состояние, охрана и воспроизводство лесов. В области в этом году сделаны серьезные шаги по укреплению лесного хозяйства. Закуплена техника, увеличен штат лесников, мы его почти довели до нормативов советского периода, многие из них обеспечены автотранспортом. Мы 40 автомобилей «Нива» вручили летом этого года. Саженцы в районе Автограда высажены на площади 600 гектаров. Посмотрим результат весной-летом будущего года. Эту работу мы должны продолжать. Мы должны ежегодно восстанавливать по 1000 и более гектаров лесных насаждений, в том числе по 250 га каждый год в Тольятти, используя посадочный материал современного питомника, построить который нужно в наступающем году, Александр Иванович (Ларионов). Чтобы мы пользовались своим, приемлемым по цене семенным материалом. А не так, как выяснилось в ходе проверки, что мы покупали материал в этом году в три раза дороже, чем его рыночная цена.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СОЦИАЛЬНАЯ И ДУХОВНАЯ СФЕРЫ ОБЩЕСТВА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Успех всех наших дел в огромной степени определяется состоянием социальной сферы и тем, насколько точно мы воспринимаем сигналы, идущие от общества.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Выполнению этой задачи служил широкий диалог, который мы, я как губернатор, вели с жителями области. Чтобы слышать и видеть, чем и как живут люди, что их волнует, возмущает, радует. Не случайно Самарская область признана одним из лидеров по выполнению майских </w:t>
      </w:r>
      <w:proofErr w:type="gramStart"/>
      <w:r w:rsidRPr="00B66A3E">
        <w:rPr>
          <w:rFonts w:eastAsia="Times New Roman"/>
          <w:sz w:val="28"/>
          <w:szCs w:val="28"/>
          <w:lang w:eastAsia="ru-RU"/>
        </w:rPr>
        <w:t>указов Президента Российской Федерации Владимира Владимировича Путина</w:t>
      </w:r>
      <w:proofErr w:type="gramEnd"/>
      <w:r w:rsidRPr="00B66A3E">
        <w:rPr>
          <w:rFonts w:eastAsia="Times New Roman"/>
          <w:sz w:val="28"/>
          <w:szCs w:val="28"/>
          <w:lang w:eastAsia="ru-RU"/>
        </w:rPr>
        <w:t xml:space="preserve">. Но выполнение указов – это не завершение, а опорная, отправная точка большой </w:t>
      </w:r>
      <w:r w:rsidRPr="00B66A3E">
        <w:rPr>
          <w:rFonts w:eastAsia="Times New Roman"/>
          <w:sz w:val="28"/>
          <w:szCs w:val="28"/>
          <w:lang w:eastAsia="ru-RU"/>
        </w:rPr>
        <w:lastRenderedPageBreak/>
        <w:t>работы. Как сказал Владимир Владимирович Путин, «мы повышаем зарплаты в образовании и здравоохранении, чтобы работа учителя, преподавателя, врача вновь стала престижной, привлекла сильных выпускников вузов. Но главное – качество услуг в социальной сфере, чтобы люди видели, как меняется к лучшему работа наших школ, университетов, поликлиник и больниц». Мы указы Президента выполняем даже немного с опережением. Но что касается удовлетворенности людей состоянием дел по ряду направлений - ситуация не меняется.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Меры, предпринимаемые в социальных отраслях, отражаются на всем миро</w:t>
      </w:r>
      <w:r w:rsidRPr="00B66A3E">
        <w:rPr>
          <w:rFonts w:eastAsia="Times New Roman"/>
          <w:sz w:val="28"/>
          <w:szCs w:val="28"/>
          <w:lang w:eastAsia="ru-RU"/>
        </w:rPr>
        <w:softHyphen/>
        <w:t>ощущении, установках, жизненных планах людей.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Примером этого могут служить шаги, направленные на повышение рождаемости. В 2013 году мы продолжили и дополнили эти меры.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Наряду с федеральным материнским капиталом в этом году выплачено более 200 миллионов рублей регионального семейного капитала при рождении (усыновлении) третьего или последующих детей. В этом году выросло число рождений вторых, третьих и четвертых детей.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 1 января 2013 года мы осуществляем ежемесячную выплату 7109 рублей в случае рождения третьего или последующих детей до достижения трех лет.</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Принято постановление Губернатора о ежемесячном пособии в 3000 рублей на каждого ребенка в студенческих семьях. Оно вступает в силу с 1 января 2014 года.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Мы ввели пособие к Пасхе (1500 рублей на каждого ребенка) для ряда категорий многодетных и неполных семей. Увеличили до 1000 рублей на каждого ребенка пособие к учебному году для многодетных и некоторых других категорий. Все дошкольники и школьники и в этом году получат новогодние подарки.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этом году сформировано почти 5 тысяч участков земли для предоставления многодетным семьям под строительство жилья. На начало года их было всего 85, и мы были на последнем месте в стране. Это снова вопрос отношения к людям, к многодетным семьям. И ведь </w:t>
      </w:r>
      <w:proofErr w:type="spellStart"/>
      <w:r w:rsidRPr="00B66A3E">
        <w:rPr>
          <w:rFonts w:eastAsia="Times New Roman"/>
          <w:sz w:val="28"/>
          <w:szCs w:val="28"/>
          <w:lang w:eastAsia="ru-RU"/>
        </w:rPr>
        <w:t>сверхусилий</w:t>
      </w:r>
      <w:proofErr w:type="spellEnd"/>
      <w:r w:rsidRPr="00B66A3E">
        <w:rPr>
          <w:rFonts w:eastAsia="Times New Roman"/>
          <w:sz w:val="28"/>
          <w:szCs w:val="28"/>
          <w:lang w:eastAsia="ru-RU"/>
        </w:rPr>
        <w:t xml:space="preserve"> не понадобилось. В 2014 году нужно решить эту проблему для более 6 тысяч многодетных семей, стоящих в очереди. Это дело чести для власти. Также я хочу сегодня выразить слова благодарности тем бизнесменам, которые безвозмездно </w:t>
      </w:r>
      <w:r w:rsidRPr="00B66A3E">
        <w:rPr>
          <w:rFonts w:eastAsia="Times New Roman"/>
          <w:sz w:val="28"/>
          <w:szCs w:val="28"/>
          <w:lang w:eastAsia="ru-RU"/>
        </w:rPr>
        <w:lastRenderedPageBreak/>
        <w:t>передали часть земли под застройку, находившуюся у них в собственности, многодетным семьям. Таких у нас оказалось немало: кто 100, 150, 270 гектаров передал безвозмездно.</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Мы намного активнее поработали по программе жилья для молодых семей. В 2013 году на эти цели Самарской области из федерального бюджета выделено в два раза больше средств, чем в прошлом году. И мы сами, вместе с муниципалитетами, также удвоили сумму и направили более 1 млрд. рублей. В этом году уже получили выплаты 1176 семей. И в ближайшее время субсидии получат еще 2 286 семей. Но хочу сказать, здесь та же проблема, что и с жильем для ветеранов войны. Почти 80% молодых семей приобрели жилье на вторичном рынке. Снова это жилье не основательное, ненадолго, времянка. Когда программа только начиналась, была установка Правительства РФ строить только новое жилье. В ряде регионов это делалось, понимали, что надо строить, чтобы цена на рынке жилья за счет вбрасывания денег не увеличивалась, а наоборот, падала и была доступной для людей.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2013 году у нас продолжился рост рождаемости. По данным на 1 ноября, область вошла в первую десятку субъектов, имеющих наибольший прирост. Он составил 2,1% (по стране – 0,3%. В ПФО – 0,6%). Этот прирост, хотя он и не столь высок, позволит нам в этом году иметь более 40 тысяч новорожденных. Столько их было только 23 года назад, в 1990 году. Нам надо сделать все, чтобы этот тренд сохранить, чтобы был естественный прирост, надо еще 5-7 тысяч к этим 40 добавить.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Нам надо делать все, чтобы родившиеся были желанными и долгожданными не только для родителей, но и для общества и государства. И это должно проявляться во всем.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2014 году мы начнем строительство Областного перинатального центра. Надо сказать, здесь наша область отстала. В 22 регионах такие центры уже есть. </w:t>
      </w:r>
      <w:proofErr w:type="gramStart"/>
      <w:r w:rsidRPr="00B66A3E">
        <w:rPr>
          <w:rFonts w:eastAsia="Times New Roman"/>
          <w:sz w:val="28"/>
          <w:szCs w:val="28"/>
          <w:lang w:eastAsia="ru-RU"/>
        </w:rPr>
        <w:t>В ПФО – в Саратовской, Кировской областях, Пермском крае и в Мордовии.</w:t>
      </w:r>
      <w:proofErr w:type="gramEnd"/>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Начиная с 2014 года, в течение 1,5 лет, мы проведем полную модернизацию Перинатального центра в Тольятти, направив на это 400 млн. рублей. Завершим строительство поликлиник для взрослых и детей в 16-м квартале Автозаводского района, спроектируем и начнем строительство детской поликлиники в 19-м квартале Тольятти.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Будет строиться в рамках государственно-частного парт</w:t>
      </w:r>
      <w:r w:rsidRPr="00B66A3E">
        <w:rPr>
          <w:rFonts w:eastAsia="Times New Roman"/>
          <w:sz w:val="28"/>
          <w:szCs w:val="28"/>
          <w:lang w:eastAsia="ru-RU"/>
        </w:rPr>
        <w:softHyphen/>
        <w:t>нерства с «</w:t>
      </w:r>
      <w:proofErr w:type="spellStart"/>
      <w:proofErr w:type="gramStart"/>
      <w:r w:rsidRPr="00B66A3E">
        <w:rPr>
          <w:rFonts w:eastAsia="Times New Roman"/>
          <w:sz w:val="28"/>
          <w:szCs w:val="28"/>
          <w:lang w:eastAsia="ru-RU"/>
        </w:rPr>
        <w:t>Кошелев-проектом</w:t>
      </w:r>
      <w:proofErr w:type="spellEnd"/>
      <w:proofErr w:type="gramEnd"/>
      <w:r w:rsidRPr="00B66A3E">
        <w:rPr>
          <w:rFonts w:eastAsia="Times New Roman"/>
          <w:sz w:val="28"/>
          <w:szCs w:val="28"/>
          <w:lang w:eastAsia="ru-RU"/>
        </w:rPr>
        <w:t xml:space="preserve">» детская поликлиника в микрорайоне Крутые Ключи </w:t>
      </w:r>
      <w:proofErr w:type="spellStart"/>
      <w:r w:rsidRPr="00B66A3E">
        <w:rPr>
          <w:rFonts w:eastAsia="Times New Roman"/>
          <w:sz w:val="28"/>
          <w:szCs w:val="28"/>
          <w:lang w:eastAsia="ru-RU"/>
        </w:rPr>
        <w:t>Красноглинского</w:t>
      </w:r>
      <w:proofErr w:type="spellEnd"/>
      <w:r w:rsidRPr="00B66A3E">
        <w:rPr>
          <w:rFonts w:eastAsia="Times New Roman"/>
          <w:sz w:val="28"/>
          <w:szCs w:val="28"/>
          <w:lang w:eastAsia="ru-RU"/>
        </w:rPr>
        <w:t xml:space="preserve"> района Самары. Это новая форма (своеобразная концессия), надо ее очень быстро отработать и дальше активно развивать.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Сейчас решается вопрос создания в Самаре высокотехнологичного федерального Центра медицинской радиологии по ранней диагностике и эффективному лечению самых сложных онкологических заболеваний, и прежде всего, у детей.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2013 году в Самаре и в 7 районах области построено 11 дошкольных учреждений. Кроме этого, 3 здания возвращено и 6 – реконструировано. Это произошло впервые за многие годы. Более 10,5 тысяч мест для детей создано в результате капитального ремонта и переоборудования. В 62 сельских поселениях в школах открыты современные дошкольные подразделения на 1342 места. В том числе в 19 отдаленных селах, где дошкольных учреждений не было никогда.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10 районах и в Чапаевске проблема с местами в детсадах решена полностью. Еще в 7 муниципалитетах ликвидирована очередь для детей 3-7 лет.</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итоге Самарская область, как наиболее успешно решающая проблему с детскими садами, была отмечена на недавнем заседании Госсовета России.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2014 году за счет областного бюджета будет построено еще 22 детских сада, в два раза больше, чем в уходящем году. Но работы в этом направлении еще очень много. Акцент сегодня делается на детях старше 3 лет. Но у нас уже сегодня детей до 3 лет в детсадах около 20 тысяч. Более 13 тысяч сейчас в очереди. А общее число детей 1,5-3 лет в области около 60 тысяч. Если их родители захотят выйти на работу, то очередь снова очень быстро будет расти. Поэтому еще раз хочу сказать, что здесь нам предстоит огромная работа.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Люди увидели и поверили, что власть уделяет все больше внимания детям, семьям с детьми. В обществе начал расти престиж семьи с детьми. И сейчас крайне важно укреплять эту веру и этот тренд.</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Нужно активно развивать всю инфраструктуру, работающую на детей: театры, в том числе театр кукол, в бюджете будущего года уже заложены </w:t>
      </w:r>
      <w:r w:rsidRPr="00B66A3E">
        <w:rPr>
          <w:rFonts w:eastAsia="Times New Roman"/>
          <w:sz w:val="28"/>
          <w:szCs w:val="28"/>
          <w:lang w:eastAsia="ru-RU"/>
        </w:rPr>
        <w:lastRenderedPageBreak/>
        <w:t>деньги, центры детского творчества, спортивные, музыкальные, художественные, другие детские школы. Надо приступить к строительству в Самаре нового зоопарка и сделать его одним из лучших в стране. Нужно формировать комфортную для детей жизненную среду. Особое внимание к детям и родителям с детьми должно быть видно в благоустройстве улиц и дворов, в парках, скверах, магазинах, общественном транспорте, в сфере услуг.</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Правительству надо срочно проанализировать положение с летними оздоровительными детскими лагерями и принять меры к расширению масштабов и повышению качества их работы.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Особое внимание должно быть уделено детям-сиротам, в том числе в плане обретения ими приемных родителей в ходе усыновления и адаптации в семьях.</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Создание среды, комфортной для детей, кроме демографии, исключительно важно для формирования с ранних лет той духовной связи с родным краем, которая так нужна человеку. В том числе для того, чтобы люди, выросшие на этой земле, полюбившие ее с детства, потом жили здесь, обретали счастье, поступая по принципу «где родился – там и пригодился». А если он будет в зоопарк ездить в Ижевск, кататься на лыжах – в Татарстан, плавать – в Нурлат, разве он будет гордиться родным краем и не чувствовать себя ущербным? Мы должны сделать все, чтобы создать для детей условия, которые позволяли бы им расти, гармонично развиваться и с раннего детства любить свой родной край.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К большому сожалению, и сейчас, в условиях роста рождаемости, в регионе продолжается естественная убыль населения. Высок прирост смертности (4,1%). 7 регионов Поволжья имеют естественный прирост, мы имеем естественную убыль. В структуре смертности, наряду с сердечно-сосудистыми заболеваниями, болезнями дыхания и ДТП, растет смертность при первичном диагнозе СПИД. За 10 месяцев 2013 года таких смертей было 897, это больше, чем за весь 2012 год. А за год перейдет за тысячу. Сейчас в регионе почти 40 тысяч ВИЧ-инфицированных. К сожалению, ни Минздрав, ни общественность, ни сами люди пока еще не оценили масштаба всей опасности. Я много говорил об этом на встречах в разных залах. Но в ответ у некоторых, в том числе далеко не рядовых людей, видел желание уйти от этой темы и удивление большинства, которые просто первый раз об этой опасности слышат. Это было повсеместно. Видимо, привыкли все </w:t>
      </w:r>
      <w:r w:rsidRPr="00B66A3E">
        <w:rPr>
          <w:rFonts w:eastAsia="Times New Roman"/>
          <w:sz w:val="28"/>
          <w:szCs w:val="28"/>
          <w:lang w:eastAsia="ru-RU"/>
        </w:rPr>
        <w:lastRenderedPageBreak/>
        <w:t>приглаживать и ничем себя не утруждать. Или черствеем душой, оправдывая себя «волчьими законами» рынка.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Но если говорить и о здравоохранении в целом, то проблем у нас здесь очень много. Сегодня у нас удовлетворенность людей уровнем медицинского обслуживания значительно ниже, чем в среднем по стране. Хотя 10-20 лет назад мы были одним из медицинских центров в стране, который пользовался огромным авторитетом. И это притом что прошла модернизация, на которую было направлено более 12 млрд. рублей. Модернизация – это особая тема. В ходе поездок в Безенчук, Жигулевск, Сызрань, Тольятти я видел просто дикие случаи. Когда деньги заплачены, а ничего не сделано, палаты пустые, привезли оборудование за федеральные деньги, подлатали кое-как. Я спрашиваю у </w:t>
      </w:r>
      <w:proofErr w:type="spellStart"/>
      <w:r w:rsidRPr="00B66A3E">
        <w:rPr>
          <w:rFonts w:eastAsia="Times New Roman"/>
          <w:sz w:val="28"/>
          <w:szCs w:val="28"/>
          <w:lang w:eastAsia="ru-RU"/>
        </w:rPr>
        <w:t>завотделением</w:t>
      </w:r>
      <w:proofErr w:type="spellEnd"/>
      <w:r w:rsidRPr="00B66A3E">
        <w:rPr>
          <w:rFonts w:eastAsia="Times New Roman"/>
          <w:sz w:val="28"/>
          <w:szCs w:val="28"/>
          <w:lang w:eastAsia="ru-RU"/>
        </w:rPr>
        <w:t xml:space="preserve">: сколько этот ремонт выдержит, полгода? Он говорит: нет, три месяца. А туда направлено 60 млн. А когда в Жигулевске мы с Геннадием Николаевичем </w:t>
      </w:r>
      <w:proofErr w:type="spellStart"/>
      <w:r w:rsidRPr="00B66A3E">
        <w:rPr>
          <w:rFonts w:eastAsia="Times New Roman"/>
          <w:sz w:val="28"/>
          <w:szCs w:val="28"/>
          <w:lang w:eastAsia="ru-RU"/>
        </w:rPr>
        <w:t>Гридасовым</w:t>
      </w:r>
      <w:proofErr w:type="spellEnd"/>
      <w:r w:rsidRPr="00B66A3E">
        <w:rPr>
          <w:rFonts w:eastAsia="Times New Roman"/>
          <w:sz w:val="28"/>
          <w:szCs w:val="28"/>
          <w:lang w:eastAsia="ru-RU"/>
        </w:rPr>
        <w:t xml:space="preserve"> пришли в поликлинику, и нас разрывали люди и говорили: перейдите в стационар, там вообще никого в палатах нет, все лежат в коридорах. Потому что деньги заплачены, а работа не сделана. Но больше таких денег, которые нам дала страна, не будет. А мы то, что получили, использовали далеко не так, как надо.</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2013 году мы в среднем на 20% повысили заработную плату медицинских работников. Действует также система стимулирующих выплат для ряда категорий работников, в том числе «скорой помощи».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2013 году укреплялась материально-техническая база здравоохранения. Мы оснастили высокотехнологичным оборудованием областной госпиталь для ветеранов войн. Начато строительство поликлиники в Большой Черниговке. Построено 54 </w:t>
      </w:r>
      <w:proofErr w:type="spellStart"/>
      <w:r w:rsidRPr="00B66A3E">
        <w:rPr>
          <w:rFonts w:eastAsia="Times New Roman"/>
          <w:sz w:val="28"/>
          <w:szCs w:val="28"/>
          <w:lang w:eastAsia="ru-RU"/>
        </w:rPr>
        <w:t>ФАПа</w:t>
      </w:r>
      <w:proofErr w:type="spellEnd"/>
      <w:r w:rsidRPr="00B66A3E">
        <w:rPr>
          <w:rFonts w:eastAsia="Times New Roman"/>
          <w:sz w:val="28"/>
          <w:szCs w:val="28"/>
          <w:lang w:eastAsia="ru-RU"/>
        </w:rPr>
        <w:t xml:space="preserve"> в 21 сельском районе области.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2014 откроется офис врачей общей практики в поселке Крутые Ключи </w:t>
      </w:r>
      <w:proofErr w:type="spellStart"/>
      <w:r w:rsidRPr="00B66A3E">
        <w:rPr>
          <w:rFonts w:eastAsia="Times New Roman"/>
          <w:sz w:val="28"/>
          <w:szCs w:val="28"/>
          <w:lang w:eastAsia="ru-RU"/>
        </w:rPr>
        <w:t>Красноглинского</w:t>
      </w:r>
      <w:proofErr w:type="spellEnd"/>
      <w:r w:rsidRPr="00B66A3E">
        <w:rPr>
          <w:rFonts w:eastAsia="Times New Roman"/>
          <w:sz w:val="28"/>
          <w:szCs w:val="28"/>
          <w:lang w:eastAsia="ru-RU"/>
        </w:rPr>
        <w:t xml:space="preserve"> района Самары. Начнется возведение трех амбулаторий врачей общей практики в Куйбышевском районе Самары (в поселках Водников, 113 километр и Сухая Самарка). Завершится реконструкция хирургического корпуса </w:t>
      </w:r>
      <w:proofErr w:type="spellStart"/>
      <w:r w:rsidRPr="00B66A3E">
        <w:rPr>
          <w:rFonts w:eastAsia="Times New Roman"/>
          <w:sz w:val="28"/>
          <w:szCs w:val="28"/>
          <w:lang w:eastAsia="ru-RU"/>
        </w:rPr>
        <w:t>Новокуйбышевской</w:t>
      </w:r>
      <w:proofErr w:type="spellEnd"/>
      <w:r w:rsidRPr="00B66A3E">
        <w:rPr>
          <w:rFonts w:eastAsia="Times New Roman"/>
          <w:sz w:val="28"/>
          <w:szCs w:val="28"/>
          <w:lang w:eastAsia="ru-RU"/>
        </w:rPr>
        <w:t xml:space="preserve"> городской больницы. Начнется строительство кардиохирургического центра в Самаре. Будут строиться две поликлиники и </w:t>
      </w:r>
      <w:proofErr w:type="spellStart"/>
      <w:r w:rsidRPr="00B66A3E">
        <w:rPr>
          <w:rFonts w:eastAsia="Times New Roman"/>
          <w:sz w:val="28"/>
          <w:szCs w:val="28"/>
          <w:lang w:eastAsia="ru-RU"/>
        </w:rPr>
        <w:t>ФАПы</w:t>
      </w:r>
      <w:proofErr w:type="spellEnd"/>
      <w:r w:rsidRPr="00B66A3E">
        <w:rPr>
          <w:rFonts w:eastAsia="Times New Roman"/>
          <w:sz w:val="28"/>
          <w:szCs w:val="28"/>
          <w:lang w:eastAsia="ru-RU"/>
        </w:rPr>
        <w:t xml:space="preserve"> в пригородах Тольятти и Ставропольском районе.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Мы будем активно расширять </w:t>
      </w:r>
      <w:proofErr w:type="gramStart"/>
      <w:r w:rsidRPr="00B66A3E">
        <w:rPr>
          <w:rFonts w:eastAsia="Times New Roman"/>
          <w:sz w:val="28"/>
          <w:szCs w:val="28"/>
          <w:lang w:eastAsia="ru-RU"/>
        </w:rPr>
        <w:t>сеть</w:t>
      </w:r>
      <w:proofErr w:type="gramEnd"/>
      <w:r w:rsidRPr="00B66A3E">
        <w:rPr>
          <w:rFonts w:eastAsia="Times New Roman"/>
          <w:sz w:val="28"/>
          <w:szCs w:val="28"/>
          <w:lang w:eastAsia="ru-RU"/>
        </w:rPr>
        <w:t xml:space="preserve"> и повышать уровень </w:t>
      </w:r>
      <w:proofErr w:type="spellStart"/>
      <w:r w:rsidRPr="00B66A3E">
        <w:rPr>
          <w:rFonts w:eastAsia="Times New Roman"/>
          <w:sz w:val="28"/>
          <w:szCs w:val="28"/>
          <w:lang w:eastAsia="ru-RU"/>
        </w:rPr>
        <w:t>диализных</w:t>
      </w:r>
      <w:proofErr w:type="spellEnd"/>
      <w:r w:rsidRPr="00B66A3E">
        <w:rPr>
          <w:rFonts w:eastAsia="Times New Roman"/>
          <w:sz w:val="28"/>
          <w:szCs w:val="28"/>
          <w:lang w:eastAsia="ru-RU"/>
        </w:rPr>
        <w:t xml:space="preserve"> центров. В том числе будем строить новые современные центры по соглашению с </w:t>
      </w:r>
      <w:r w:rsidRPr="00B66A3E">
        <w:rPr>
          <w:rFonts w:eastAsia="Times New Roman"/>
          <w:sz w:val="28"/>
          <w:szCs w:val="28"/>
          <w:lang w:eastAsia="ru-RU"/>
        </w:rPr>
        <w:lastRenderedPageBreak/>
        <w:t>немецкой компанией «</w:t>
      </w:r>
      <w:proofErr w:type="spellStart"/>
      <w:r w:rsidRPr="00B66A3E">
        <w:rPr>
          <w:rFonts w:eastAsia="Times New Roman"/>
          <w:sz w:val="28"/>
          <w:szCs w:val="28"/>
          <w:lang w:eastAsia="ru-RU"/>
        </w:rPr>
        <w:t>Фрезениус</w:t>
      </w:r>
      <w:proofErr w:type="spellEnd"/>
      <w:r w:rsidRPr="00B66A3E">
        <w:rPr>
          <w:rFonts w:eastAsia="Times New Roman"/>
          <w:sz w:val="28"/>
          <w:szCs w:val="28"/>
          <w:lang w:eastAsia="ru-RU"/>
        </w:rPr>
        <w:t>» в Куйбышевском районе Самары и в Сызрани. И, наверное, в Тольятти. Хочу сказать, этот процесс тоже у нас идет не гладко. И это тоже зависит от конкретных людей, от их работы.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Мы завершаем реконструкцию областного </w:t>
      </w:r>
      <w:proofErr w:type="spellStart"/>
      <w:proofErr w:type="gramStart"/>
      <w:r w:rsidRPr="00B66A3E">
        <w:rPr>
          <w:rFonts w:eastAsia="Times New Roman"/>
          <w:sz w:val="28"/>
          <w:szCs w:val="28"/>
          <w:lang w:eastAsia="ru-RU"/>
        </w:rPr>
        <w:t>СПИД-центра</w:t>
      </w:r>
      <w:proofErr w:type="spellEnd"/>
      <w:proofErr w:type="gramEnd"/>
      <w:r w:rsidRPr="00B66A3E">
        <w:rPr>
          <w:rFonts w:eastAsia="Times New Roman"/>
          <w:sz w:val="28"/>
          <w:szCs w:val="28"/>
          <w:lang w:eastAsia="ru-RU"/>
        </w:rPr>
        <w:t xml:space="preserve"> в Самаре, а в 2014 году начнем реконструировать СПИД-центр в Тольятти. В 2013 году на борьбу с этой страшной болезнью привлечено почти в два раза больше федеральных средств. На это направлено более 1 млрд. рублей. Но в итоге только снизились темпы прироста. Эффективность работы пока не соответствует масштабу проблемы.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современных условиях растет значение конкурентоспособности медицинских учреждений. Она уже становится вопросом развития, будущего и даже самого существования медицинских учреждений. Это должны сегодня понимать руководители, врачи, весь персонал поликлиник и больниц и естественно, Министерство здравоохранения. К какому выводу я пришел, когда мы решили глубже изучить эту тему? Я понял, Геннадий Николаевич (</w:t>
      </w:r>
      <w:proofErr w:type="spellStart"/>
      <w:r w:rsidRPr="00B66A3E">
        <w:rPr>
          <w:rFonts w:eastAsia="Times New Roman"/>
          <w:sz w:val="28"/>
          <w:szCs w:val="28"/>
          <w:lang w:eastAsia="ru-RU"/>
        </w:rPr>
        <w:t>Гридасов</w:t>
      </w:r>
      <w:proofErr w:type="spellEnd"/>
      <w:r w:rsidRPr="00B66A3E">
        <w:rPr>
          <w:rFonts w:eastAsia="Times New Roman"/>
          <w:sz w:val="28"/>
          <w:szCs w:val="28"/>
          <w:lang w:eastAsia="ru-RU"/>
        </w:rPr>
        <w:t xml:space="preserve">), мы вообще этой темой не занимаемся. Мы снова отстанем, снова уйдем </w:t>
      </w:r>
      <w:proofErr w:type="gramStart"/>
      <w:r w:rsidRPr="00B66A3E">
        <w:rPr>
          <w:rFonts w:eastAsia="Times New Roman"/>
          <w:sz w:val="28"/>
          <w:szCs w:val="28"/>
          <w:lang w:eastAsia="ru-RU"/>
        </w:rPr>
        <w:t>в</w:t>
      </w:r>
      <w:proofErr w:type="gramEnd"/>
      <w:r w:rsidRPr="00B66A3E">
        <w:rPr>
          <w:rFonts w:eastAsia="Times New Roman"/>
          <w:sz w:val="28"/>
          <w:szCs w:val="28"/>
          <w:lang w:eastAsia="ru-RU"/>
        </w:rPr>
        <w:t xml:space="preserve"> догоняющие, снова уйдем вниз. Потому что многие регионы </w:t>
      </w:r>
      <w:proofErr w:type="gramStart"/>
      <w:r w:rsidRPr="00B66A3E">
        <w:rPr>
          <w:rFonts w:eastAsia="Times New Roman"/>
          <w:sz w:val="28"/>
          <w:szCs w:val="28"/>
          <w:lang w:eastAsia="ru-RU"/>
        </w:rPr>
        <w:t>вовсю</w:t>
      </w:r>
      <w:proofErr w:type="gramEnd"/>
      <w:r w:rsidRPr="00B66A3E">
        <w:rPr>
          <w:rFonts w:eastAsia="Times New Roman"/>
          <w:sz w:val="28"/>
          <w:szCs w:val="28"/>
          <w:lang w:eastAsia="ru-RU"/>
        </w:rPr>
        <w:t xml:space="preserve"> уже работают, чтобы «перетягивать» пациента с других областей себе, и эту работу ведут уже по 10-12 лет. И мы с такими возможностями снова оказываемся отстающими. Не боремся за пациента, за деньги, которые на него идут. Если сравнивать </w:t>
      </w:r>
      <w:proofErr w:type="gramStart"/>
      <w:r w:rsidRPr="00B66A3E">
        <w:rPr>
          <w:rFonts w:eastAsia="Times New Roman"/>
          <w:sz w:val="28"/>
          <w:szCs w:val="28"/>
          <w:lang w:eastAsia="ru-RU"/>
        </w:rPr>
        <w:t>в</w:t>
      </w:r>
      <w:proofErr w:type="gramEnd"/>
      <w:r w:rsidRPr="00B66A3E">
        <w:rPr>
          <w:rFonts w:eastAsia="Times New Roman"/>
          <w:sz w:val="28"/>
          <w:szCs w:val="28"/>
          <w:lang w:eastAsia="ru-RU"/>
        </w:rPr>
        <w:t xml:space="preserve"> </w:t>
      </w:r>
      <w:proofErr w:type="gramStart"/>
      <w:r w:rsidRPr="00B66A3E">
        <w:rPr>
          <w:rFonts w:eastAsia="Times New Roman"/>
          <w:sz w:val="28"/>
          <w:szCs w:val="28"/>
          <w:lang w:eastAsia="ru-RU"/>
        </w:rPr>
        <w:t>Татарстаном</w:t>
      </w:r>
      <w:proofErr w:type="gramEnd"/>
      <w:r w:rsidRPr="00B66A3E">
        <w:rPr>
          <w:rFonts w:eastAsia="Times New Roman"/>
          <w:sz w:val="28"/>
          <w:szCs w:val="28"/>
          <w:lang w:eastAsia="ru-RU"/>
        </w:rPr>
        <w:t xml:space="preserve">, мы в разы отстаем. Маленькая Мордовия лечит столько же, сколько Самарская область. Понятно, почему. Там уже 10 лет назад это в Послании звучало. А у нас в </w:t>
      </w:r>
      <w:proofErr w:type="spellStart"/>
      <w:r w:rsidRPr="00B66A3E">
        <w:rPr>
          <w:rFonts w:eastAsia="Times New Roman"/>
          <w:sz w:val="28"/>
          <w:szCs w:val="28"/>
          <w:lang w:eastAsia="ru-RU"/>
        </w:rPr>
        <w:t>минздраве</w:t>
      </w:r>
      <w:proofErr w:type="spellEnd"/>
      <w:r w:rsidRPr="00B66A3E">
        <w:rPr>
          <w:rFonts w:eastAsia="Times New Roman"/>
          <w:sz w:val="28"/>
          <w:szCs w:val="28"/>
          <w:lang w:eastAsia="ru-RU"/>
        </w:rPr>
        <w:t xml:space="preserve"> нет никакой аналитики, даже необходимых цифр. Каждый регион борется за федеральные квоты, субсидии из федерального бюджета на софинансирование высокотехнологичной помощи. По их объему в 2012 году мы были четвертыми в ПФО. В 2013 году мы стали вторыми. Но при этом получили субсидий в два раза меньше, чем Татарстан (236 </w:t>
      </w:r>
      <w:proofErr w:type="spellStart"/>
      <w:proofErr w:type="gramStart"/>
      <w:r w:rsidRPr="00B66A3E">
        <w:rPr>
          <w:rFonts w:eastAsia="Times New Roman"/>
          <w:sz w:val="28"/>
          <w:szCs w:val="28"/>
          <w:lang w:eastAsia="ru-RU"/>
        </w:rPr>
        <w:t>млн</w:t>
      </w:r>
      <w:proofErr w:type="spellEnd"/>
      <w:proofErr w:type="gramEnd"/>
      <w:r w:rsidRPr="00B66A3E">
        <w:rPr>
          <w:rFonts w:eastAsia="Times New Roman"/>
          <w:sz w:val="28"/>
          <w:szCs w:val="28"/>
          <w:lang w:eastAsia="ru-RU"/>
        </w:rPr>
        <w:t xml:space="preserve"> и 461 </w:t>
      </w:r>
      <w:proofErr w:type="spellStart"/>
      <w:r w:rsidRPr="00B66A3E">
        <w:rPr>
          <w:rFonts w:eastAsia="Times New Roman"/>
          <w:sz w:val="28"/>
          <w:szCs w:val="28"/>
          <w:lang w:eastAsia="ru-RU"/>
        </w:rPr>
        <w:t>млн</w:t>
      </w:r>
      <w:proofErr w:type="spellEnd"/>
      <w:r w:rsidRPr="00B66A3E">
        <w:rPr>
          <w:rFonts w:eastAsia="Times New Roman"/>
          <w:sz w:val="28"/>
          <w:szCs w:val="28"/>
          <w:lang w:eastAsia="ru-RU"/>
        </w:rPr>
        <w:t xml:space="preserve"> рублей). Мы в бюджете дополнительно выделили деньги, чтобы получить федеральные субсидии на высокотехнологичные операции. Если бы этого не сделали, то оказались на 9-10 месте, и от Татарстана отстали бы на порядок. Приток денег в медицину извне очень важен. А у нас тут баланс оказался 50/50. Сколько приезжают, столько и наших лечится за пределами области, причем не в Москве или за рубежом. Конкурентоспособность сегодня - важнейший вопрос. Не понимать этого – значит не думать о перспективах, причем ближайших.</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Повышению конкурентоспособности должен служить полный переход к страховому принципу. Пока страховые компании чаще всего остаются транзитными субъектами передачи финансовых средств. А они должны не только страховать, но и реально защищать права людей. Виктор Николаевич (Мокшин), я думаю, неудовлетворенность людей медициной Вам надо частично взять и на себя. Если страховые компании отслеживали бы, как оказывается услуга, за которую они платят, я думаю, удовлетворенность людей была бы намного лучше. Нужно не ждать, когда человек пожалуется, налаживать контакт с пациентами, когда они еще в больнице и поликлинике. Человек должен знать, какую помощь он может получать бесплатно, а медицинские работники должны понимать, как будет оплачиваться их труд. Все это должно жестко контролироваться </w:t>
      </w:r>
      <w:proofErr w:type="spellStart"/>
      <w:r w:rsidRPr="00B66A3E">
        <w:rPr>
          <w:rFonts w:eastAsia="Times New Roman"/>
          <w:sz w:val="28"/>
          <w:szCs w:val="28"/>
          <w:lang w:eastAsia="ru-RU"/>
        </w:rPr>
        <w:t>ФОМСом</w:t>
      </w:r>
      <w:proofErr w:type="spellEnd"/>
      <w:r w:rsidRPr="00B66A3E">
        <w:rPr>
          <w:rFonts w:eastAsia="Times New Roman"/>
          <w:sz w:val="28"/>
          <w:szCs w:val="28"/>
          <w:lang w:eastAsia="ru-RU"/>
        </w:rPr>
        <w:t>, ответственность которого резко возрастет. Чем раньше мы начнем эту работу вести, тем более подготовленными будем.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Хочу сказать, что посещение многих медицинских учреждений оставило у меня очень тяжелое впечатление. Огромное количество претензий к медицине предъявляют люди во время встреч, в письмах, обращениях. Это также говорит о том, что наша региональная медицина требует кардинальных изменений.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Правительству, Министерству здравоохранения надо еще раз очень глубоко проанализировать причины нынешнего положения дел и принять все меры, чтобы вернуть былую славу самарской медицины, ее привлекательность, в том числе в стране. У здравоохранения области есть глубокие традиции и потенциал, мощно заложенный еще в советское время. Разработки нашего медицинского университета – проекты для подготовки врачей, диагностики и лечения – вызывают интерес не только в России, но и в странах Европы. Геннадий Петрович (Котельников), я недавно был на Совете ПФО в Ульяновске. Какие прекрасные отзывы о Самарском медицинском университете! Что у нас контрактная система обучения студентов, объемы которой мы обязательно будем увеличивать, что у нас лучшие специалисты. Талантливых людей, работающих в этой сфере, у нас много. Все беды от организации дела.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Необходима активная работа по формированию и развитию медицинских центров и школ. Ключевым является вопрос обеспечения медицинскими кадрами и формирования их мотивации. Нужны эффективные меры по закреплению кадров. Надо переходить на контрактную подготовку специалистов через целевой прием, когда выпускник, обучающийся за счет </w:t>
      </w:r>
      <w:r w:rsidRPr="00B66A3E">
        <w:rPr>
          <w:rFonts w:eastAsia="Times New Roman"/>
          <w:sz w:val="28"/>
          <w:szCs w:val="28"/>
          <w:lang w:eastAsia="ru-RU"/>
        </w:rPr>
        <w:lastRenderedPageBreak/>
        <w:t>бюджета, берет на себя обязательство 3-5 лет работать в конкретном лечебном учреждении. Я уже говорил, мы в области сделали шаги в этом направлении, набрали первую группу студентов. В дальнейшем такую форму подготовки будем расширять. И в том числе, возможно, за счет федеральных средств. Президент страны тоже сказал об этом: те, кто проявит инициативу, – будут поддержаны.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Эффективному отбору в медицинские вузы и </w:t>
      </w:r>
      <w:proofErr w:type="spellStart"/>
      <w:r w:rsidRPr="00B66A3E">
        <w:rPr>
          <w:rFonts w:eastAsia="Times New Roman"/>
          <w:sz w:val="28"/>
          <w:szCs w:val="28"/>
          <w:lang w:eastAsia="ru-RU"/>
        </w:rPr>
        <w:t>ссузы</w:t>
      </w:r>
      <w:proofErr w:type="spellEnd"/>
      <w:r w:rsidRPr="00B66A3E">
        <w:rPr>
          <w:rFonts w:eastAsia="Times New Roman"/>
          <w:sz w:val="28"/>
          <w:szCs w:val="28"/>
          <w:lang w:eastAsia="ru-RU"/>
        </w:rPr>
        <w:t xml:space="preserve"> будет способствовать реализация идеи возрождения традиций милосердия и движения волонтеров, высказанная Президентом России Владимиром Владимировичем Путиным в его Послании. Больше людей придет в медицину по призванию, по зову сердца, что для этой профессии особенно важно. Волонтерское движение послужит утверждению гуманистических ценностей. Особенно в обеспечении повседневной заботы об инвалидах и пожилых людях, которые должны быть окружены постоянным вниманием государства и общества и, прежде всего, в медицинском обслуживании.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Нужно совершенствовать систему оплаты труда в здравоохранении. На мой взгляд, это одна из наших бед. Дифференциация зарплат должна стимулировать эффективную работу, но не должна быть такой, особенно между руководителями и работниками, чтобы отбивать </w:t>
      </w:r>
      <w:proofErr w:type="gramStart"/>
      <w:r w:rsidRPr="00B66A3E">
        <w:rPr>
          <w:rFonts w:eastAsia="Times New Roman"/>
          <w:sz w:val="28"/>
          <w:szCs w:val="28"/>
          <w:lang w:eastAsia="ru-RU"/>
        </w:rPr>
        <w:t>у</w:t>
      </w:r>
      <w:proofErr w:type="gramEnd"/>
      <w:r w:rsidRPr="00B66A3E">
        <w:rPr>
          <w:rFonts w:eastAsia="Times New Roman"/>
          <w:sz w:val="28"/>
          <w:szCs w:val="28"/>
          <w:lang w:eastAsia="ru-RU"/>
        </w:rPr>
        <w:t xml:space="preserve"> последних всякое желание добросовестно работать. Во многом с этим связано недовольство людей состоянием медицины. По данным социологов, более 60% населения области не удовлетворены уровнем медицинского обслуживания. Удовлетворены 15-21%. Мы почти в последнем десятке в стране. Что касается оплаты труда. Если в больнице им. Семашко зарплату главного врача сделать, как зарплату, например, главврача в Пензенской, Ульяновской области, Мордовии, то можно было бы на 40% увеличить зарплату среднему медицинскому персоналу. Понимаете, о чем идет речь? И по Тольятти, Николай Альфредович (</w:t>
      </w:r>
      <w:proofErr w:type="spellStart"/>
      <w:r w:rsidRPr="00B66A3E">
        <w:rPr>
          <w:rFonts w:eastAsia="Times New Roman"/>
          <w:sz w:val="28"/>
          <w:szCs w:val="28"/>
          <w:lang w:eastAsia="ru-RU"/>
        </w:rPr>
        <w:t>Ренц</w:t>
      </w:r>
      <w:proofErr w:type="spellEnd"/>
      <w:r w:rsidRPr="00B66A3E">
        <w:rPr>
          <w:rFonts w:eastAsia="Times New Roman"/>
          <w:sz w:val="28"/>
          <w:szCs w:val="28"/>
          <w:lang w:eastAsia="ru-RU"/>
        </w:rPr>
        <w:t>), когда я звонил из Вашего кабинета на старую работу, потому что не поверил, что у нас в области может рядовой врач получать зарплату 14,5 тысяч. Оказывается, может. Если мы эту проблему не решим, Геннадий Николаевич (</w:t>
      </w:r>
      <w:proofErr w:type="spellStart"/>
      <w:r w:rsidRPr="00B66A3E">
        <w:rPr>
          <w:rFonts w:eastAsia="Times New Roman"/>
          <w:sz w:val="28"/>
          <w:szCs w:val="28"/>
          <w:lang w:eastAsia="ru-RU"/>
        </w:rPr>
        <w:t>Гридасов</w:t>
      </w:r>
      <w:proofErr w:type="spellEnd"/>
      <w:r w:rsidRPr="00B66A3E">
        <w:rPr>
          <w:rFonts w:eastAsia="Times New Roman"/>
          <w:sz w:val="28"/>
          <w:szCs w:val="28"/>
          <w:lang w:eastAsia="ru-RU"/>
        </w:rPr>
        <w:t xml:space="preserve">), у нас так и будет. Если в другом регионе, в республиканской больнице главврач получал недавно 47 тысяч, а сейчас 53 тысячи, а у нас в 6 раз больше, Вы знаете, какое настроение в коллективе? Будет ли желание у рядового добросовестно работать? Я хочу это адресовать, Дмитрий Игоревич (Азаров), Вам, потому что Вы вводили эти доплаты в том числе. С </w:t>
      </w:r>
      <w:proofErr w:type="gramStart"/>
      <w:r w:rsidRPr="00B66A3E">
        <w:rPr>
          <w:rFonts w:eastAsia="Times New Roman"/>
          <w:sz w:val="28"/>
          <w:szCs w:val="28"/>
          <w:lang w:eastAsia="ru-RU"/>
        </w:rPr>
        <w:t>которыми</w:t>
      </w:r>
      <w:proofErr w:type="gramEnd"/>
      <w:r w:rsidRPr="00B66A3E">
        <w:rPr>
          <w:rFonts w:eastAsia="Times New Roman"/>
          <w:sz w:val="28"/>
          <w:szCs w:val="28"/>
          <w:lang w:eastAsia="ru-RU"/>
        </w:rPr>
        <w:t xml:space="preserve"> </w:t>
      </w:r>
      <w:proofErr w:type="spellStart"/>
      <w:r w:rsidRPr="00B66A3E">
        <w:rPr>
          <w:rFonts w:eastAsia="Times New Roman"/>
          <w:sz w:val="28"/>
          <w:szCs w:val="28"/>
          <w:lang w:eastAsia="ru-RU"/>
        </w:rPr>
        <w:t>Гридасов</w:t>
      </w:r>
      <w:proofErr w:type="spellEnd"/>
      <w:r w:rsidRPr="00B66A3E">
        <w:rPr>
          <w:rFonts w:eastAsia="Times New Roman"/>
          <w:sz w:val="28"/>
          <w:szCs w:val="28"/>
          <w:lang w:eastAsia="ru-RU"/>
        </w:rPr>
        <w:t xml:space="preserve"> сейчас борется, а против него кое-кто закидывает материалы в прессу и на телевидение, чтобы его </w:t>
      </w:r>
      <w:r w:rsidRPr="00B66A3E">
        <w:rPr>
          <w:rFonts w:eastAsia="Times New Roman"/>
          <w:sz w:val="28"/>
          <w:szCs w:val="28"/>
          <w:lang w:eastAsia="ru-RU"/>
        </w:rPr>
        <w:lastRenderedPageBreak/>
        <w:t>скомпрометировать. Такая «благожелательность» может потом очень плохо сказаться на деле. С таким положением мы мириться не можем. Геннадий Николаевич (</w:t>
      </w:r>
      <w:proofErr w:type="spellStart"/>
      <w:r w:rsidRPr="00B66A3E">
        <w:rPr>
          <w:rFonts w:eastAsia="Times New Roman"/>
          <w:sz w:val="28"/>
          <w:szCs w:val="28"/>
          <w:lang w:eastAsia="ru-RU"/>
        </w:rPr>
        <w:t>Гридасов</w:t>
      </w:r>
      <w:proofErr w:type="spellEnd"/>
      <w:r w:rsidRPr="00B66A3E">
        <w:rPr>
          <w:rFonts w:eastAsia="Times New Roman"/>
          <w:sz w:val="28"/>
          <w:szCs w:val="28"/>
          <w:lang w:eastAsia="ru-RU"/>
        </w:rPr>
        <w:t>), Вы должны досконально разобраться и изменить положение, сложившееся в здравоохранении, или нам тогда придется делать выводы.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Потенциал общества, состояние человеческого капитала, наряду со здравоохранением, существенно определяется уровнем образования.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прошлом Послании были поставлены задачи по повышению качества образования, над которыми шла работа в 2013 году. Мы укрепляли материально-техническую базу школ. Все образовательные учреждения получили широкополосный доступ к Интернету. Доля школьников, обучающихся в современных условиях, выросла с 65% в 2012 до 80% в 2013 году.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Значительно повысилась заработная плата педагогов. С 1 сентября 2013 года мы ввели ежемесячную дополнительную выплату 5 тыс. рублей, которую получают 1500 педагогов в возрасте до 30 лет. Доля молодых учителей начала расти. Если в 2012 году в образование пришли 586 молодых педагогов, и среди них - 8% мужчин, то в 2013-м – 918, в том числе 18,5% мужчин, что очень важно для школы. Я думаю, эти меры будут дальше кадровый состав нашей школы укреплять, потому что уже сейчас процент молодых людей начал заметно расти.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 1 января 2014 года за счет областного бюджета такую выплату будут получать и молодые педагоги муниципальных детских садов Самары и Тольятти.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Мы выплачиваем пособия молодым специалистам (350 тыс., 250 тыс. и 160 тыс. рублей) в зависимости от расположения школ или особой </w:t>
      </w:r>
      <w:proofErr w:type="spellStart"/>
      <w:r w:rsidRPr="00B66A3E">
        <w:rPr>
          <w:rFonts w:eastAsia="Times New Roman"/>
          <w:sz w:val="28"/>
          <w:szCs w:val="28"/>
          <w:lang w:eastAsia="ru-RU"/>
        </w:rPr>
        <w:t>востребованности</w:t>
      </w:r>
      <w:proofErr w:type="spellEnd"/>
      <w:r w:rsidRPr="00B66A3E">
        <w:rPr>
          <w:rFonts w:eastAsia="Times New Roman"/>
          <w:sz w:val="28"/>
          <w:szCs w:val="28"/>
          <w:lang w:eastAsia="ru-RU"/>
        </w:rPr>
        <w:t>. В 2013 году число получателей увеличено до 150 человек (+50).</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 2013 года педагоги, подготовившие победителей и призеров региональных, всероссийских и международных олимпиад, ежемесячно в течение 3 лет будут получать, в зависимости от уровня олимпиады, доплаты от 5 до 70 тыс. рублей. В 2013 году доплаты назначены 423 педагогам. Премии Губернатора от 4 до 30 тыс. рублей получили и 456 школьников - победителей и призеров олимпиад.</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По-настоящему знаковой стала победа тольяттинского десятиклассника Кирилла Гришина на Международной астрономической олимпиаде. Впервые участник сборной России от Самарской области стал абсолютным победителем мировой олимпиады. Это очень хороший результат.</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Наставник победителя (учитель лицея №57 Тольятти) Владимир Васильевич Антонов ежемесячно в течение трех лет будет получать доплату 76,5 тыс. рублей. Кириллу Гришину вручена премия 60 тыс. рублей.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Олимпиадное движение нужно расширять. Это исключительно важно, потому что мы повышаем качество, состязательность, конкурентоспособность и для учеников, и для педагогов. Министерству образования и науки надо совершенствовать систему премий и доплат. Так, чтобы их уровень на региональном этапе мог изменяться в зависимости от результатов, достигнутых представителями области на российских и международных олимпиадах. Мы сделаем эти выплаты учителям в зависимости от того, сколько будет наших победителей. Победили, например, во всероссийской олимпиаде по физике, значит, все педагоги-физики, подготовившие призеров и победителей региональных этапов, будут получать больше. А если у нас там 60-е место, стоит ли выплачивать такие суммы, когда общий уровень будет такой низкий?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К сожалению, Владимир Александрович (</w:t>
      </w:r>
      <w:proofErr w:type="spellStart"/>
      <w:r w:rsidRPr="00B66A3E">
        <w:rPr>
          <w:rFonts w:eastAsia="Times New Roman"/>
          <w:sz w:val="28"/>
          <w:szCs w:val="28"/>
          <w:lang w:eastAsia="ru-RU"/>
        </w:rPr>
        <w:t>Пылев</w:t>
      </w:r>
      <w:proofErr w:type="spellEnd"/>
      <w:r w:rsidRPr="00B66A3E">
        <w:rPr>
          <w:rFonts w:eastAsia="Times New Roman"/>
          <w:sz w:val="28"/>
          <w:szCs w:val="28"/>
          <w:lang w:eastAsia="ru-RU"/>
        </w:rPr>
        <w:t>), сейчас по результатам олимпиад область заняла 11-е место в России и 3-е в ПФО. Есть регионы, в том числе в ПФО, которые выше нас, а по числу школ в 3 раза меньше. А мы должны, как минимум, быть в тройке лидеров в стране.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2013 году на базе областного лицея-интерната начал работу Центр одаренных детей. В перспективе Центр будет иметь свое здание. Определена площадка на 3-й просеке в Октябрьском районе Самары. Кроме учебных корпусов Центр будет включать общежитие, бассейн, зону спорта и отдыха. На проектные работы в 2014 году выделено 21,5 млн. рублей.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связи с темой одаренных детей отдельно хочу сказать о поддержке медалистов. Их в 2013 году у нас было 2250 человек. 76% из них поступили в наши вузы. Но 24% медалистов уехали. А из всех выпускников в целом выехало 9,2%. То есть медалистов мы отдали в 2,5 раза больше. Разбрасываемся «золотым фондом».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Федеральный закон отменил золотые и серебряные медали для выпускников школ. В мой адрес поступили письма о сохранении школьных медалей. Такие предложения поступили и от депутатов. Михаил Николаевич Матвеев написал письмо, и не только. Я думаю, мы на уровне области, а законодательство позволяет, сохраним эти традиции, потому что получение золотой медали – это то, чем человек всю жизнь гордится, это становится базовой основой для дальнейшего развития. Министерству образования и науки надо срочно внести законопроект о сохранении на областном уровне системы присуждения медалей для школьников.</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А в принципе, медалист - это особая категория. Геннадий Петрович (Котельников), мы с Вами рассматривали этот вопрос, что они не все по итогам ЕГЭ проходят. Нам надо сделать все, чтобы их поддержать. Как я делал на прежней работе: мы собирали медалистов практически со всего ПФО, которые не прошли в наши вузы, и за счет бюджета республики забирали к себе, учили. Это особые молодые люди, которые умеют упорно трудиться. Делать «на отлично» не только то, что нравится, но и то, что не так нравится, не увлекает, но что необходимо делать. Это очень важно по жизни. И если этот человек с детства так воспитан, так настроен, это исключительно важно для будущего успеха. Такие люди </w:t>
      </w:r>
      <w:proofErr w:type="gramStart"/>
      <w:r w:rsidRPr="00B66A3E">
        <w:rPr>
          <w:rFonts w:eastAsia="Times New Roman"/>
          <w:sz w:val="28"/>
          <w:szCs w:val="28"/>
          <w:lang w:eastAsia="ru-RU"/>
        </w:rPr>
        <w:t>крайне нужны</w:t>
      </w:r>
      <w:proofErr w:type="gramEnd"/>
      <w:r w:rsidRPr="00B66A3E">
        <w:rPr>
          <w:rFonts w:eastAsia="Times New Roman"/>
          <w:sz w:val="28"/>
          <w:szCs w:val="28"/>
          <w:lang w:eastAsia="ru-RU"/>
        </w:rPr>
        <w:t>. Поэтому мы должны сделать все, чтобы своих медалистов максимально сохранить. И тех, кто со стороны подаст к нам документы по ЕГЭ, сделать все, чтобы они остались в Самарской области. Министерству образования и науки, ректорам вузов, директорам школ нужно продумать для этого дополнительные меры.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Воспитание является важнейшей задачей школы. Хотя, к сожалению, и сейчас можно слышать в дискуссиях, что не школа должна воспитывать, а только семья. Это было страшной ошибкой в начале 1990-х. Такие рассуждения сегодня – еще большая ошибка. Семьи бывают очень разные. И школа здесь – исключительно важный момент. Как сказал Святейший Патриарх Кирилл, «ни экономика, ни наука, ни оборона, ни культура невозможны там, где люди утратили мотивацию для служения друг другу, утратили сознание неоспоримых обязательств по отношению к обществу, в котором они живут».</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2013 году по итогам проведенного конкурса в пяти номинациях присуждены премии Губернатора 10 тыс. рублей, выплачиваемые в течение года, 50 педагогам в 5 номинациях за успешную реализацию долгосрочных воспитательных проектов особой значимости. Эту практику нужно </w:t>
      </w:r>
      <w:r w:rsidRPr="00B66A3E">
        <w:rPr>
          <w:rFonts w:eastAsia="Times New Roman"/>
          <w:sz w:val="28"/>
          <w:szCs w:val="28"/>
          <w:lang w:eastAsia="ru-RU"/>
        </w:rPr>
        <w:lastRenderedPageBreak/>
        <w:t>продолжать и расширять. Лучше вложить этот миллиард сюда, чем потом вкладывать в лечение от наркомании, СПИДа и борьбу с духовным разложением.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Важной задачей воспитания является профессиональная ориентация. Эту работу необходимо эффективно стимулировать, в том числе материально. Она требует не только хорошего знания своих учеников и педагогического мастерства. Но и глубокого понимания приоритетов развития региона, того, куда движется жизнь. Если учитель этих вещей не знает, а с таким случаем я столкнулся в Жигулевске, и не только там, помочь ученику в выборе жизненного пути он не сможет. Когда мы приехали в Жигулевск и начали обсуждать темы, детально прописанные в Послании, директор школы не ответила ни на один поставленный вопрос. Я понял, что она Послание не слушала, не читала. Но если так плохо в развитии региона ориентируется директор школы, учитель, на что он может сориентировать ученика? Владимир Александрович (</w:t>
      </w:r>
      <w:proofErr w:type="spellStart"/>
      <w:r w:rsidRPr="00B66A3E">
        <w:rPr>
          <w:rFonts w:eastAsia="Times New Roman"/>
          <w:sz w:val="28"/>
          <w:szCs w:val="28"/>
          <w:lang w:eastAsia="ru-RU"/>
        </w:rPr>
        <w:t>Пылев</w:t>
      </w:r>
      <w:proofErr w:type="spellEnd"/>
      <w:r w:rsidRPr="00B66A3E">
        <w:rPr>
          <w:rFonts w:eastAsia="Times New Roman"/>
          <w:sz w:val="28"/>
          <w:szCs w:val="28"/>
          <w:lang w:eastAsia="ru-RU"/>
        </w:rPr>
        <w:t>), нам нужен глубокий анализ по каждой школе, по каждому городу и району, куда пошли выпускники. Мы такого анализа не имеем. Мы все это должны хорошо знать. И оценивать потом работу директора школы соответствующим образом.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Предпочтения школьников по профориентации проявляются уже при сдаче ЕГЭ. В последнее время увеличивается доля выпускников, выбирающих физику (36,1%, по России – 28,1%). Но на первом месте все еще обществознание - 57,9%. А информатику в 2013 году выбрали только 3,6%. Это более чем в 2 раза меньше, чем по стране (7,9%). Если сравнивать с Индией, это в 4 раза ниже. Одной из причин является то, что многие вузы не определяют ее как предмет </w:t>
      </w:r>
      <w:proofErr w:type="gramStart"/>
      <w:r w:rsidRPr="00B66A3E">
        <w:rPr>
          <w:rFonts w:eastAsia="Times New Roman"/>
          <w:sz w:val="28"/>
          <w:szCs w:val="28"/>
          <w:lang w:eastAsia="ru-RU"/>
        </w:rPr>
        <w:t>на</w:t>
      </w:r>
      <w:proofErr w:type="gramEnd"/>
      <w:r w:rsidRPr="00B66A3E">
        <w:rPr>
          <w:rFonts w:eastAsia="Times New Roman"/>
          <w:sz w:val="28"/>
          <w:szCs w:val="28"/>
          <w:lang w:eastAsia="ru-RU"/>
        </w:rPr>
        <w:t xml:space="preserve"> вступительных. И это, на мой взгляд, неправильно, Геннадий Петрович (Котельников), посмотрите с ректорами. Сегодня ни в одной отрасли работники не могут обойтись без таких знаний. Если этот предмет в школе будет подтягиваться, от этого выиграют все отрасли, медицина, пищевая промышленность, космос. Везде нужны люди, хорошо владеющие IT-технологиями.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Хочу особо отметить, что уменьшилось, и это отрадно, число выпускников, уехавших учиться в другие регионы. В 2013 году выехало 1512 человек (в 2012 году – 1760). В этом году на очные отделения наших вузов поступили 2806 человек из других регионов. Это 18,2% из всех поступивших на очное отделение. Но для успеха в конкуренции на уровне страны этого пока явно мало. У нас в ПФО есть вузы, где процент поступающих извне за 40, и далеко не в вузовских центрах. Это тоже борьба за человека, за умы.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А сегодня полем конкуренции в образовании является, по сути, весь мир. Научный и образовательный потенциал нашей области не раз проявлял себя на острие мировой науки, техники и технологий. Для возрождения этого статуса нужна прорывная идеология, которая начинается с образования и, в большой мере – </w:t>
      </w:r>
      <w:proofErr w:type="gramStart"/>
      <w:r w:rsidRPr="00B66A3E">
        <w:rPr>
          <w:rFonts w:eastAsia="Times New Roman"/>
          <w:sz w:val="28"/>
          <w:szCs w:val="28"/>
          <w:lang w:eastAsia="ru-RU"/>
        </w:rPr>
        <w:t>с</w:t>
      </w:r>
      <w:proofErr w:type="gramEnd"/>
      <w:r w:rsidRPr="00B66A3E">
        <w:rPr>
          <w:rFonts w:eastAsia="Times New Roman"/>
          <w:sz w:val="28"/>
          <w:szCs w:val="28"/>
          <w:lang w:eastAsia="ru-RU"/>
        </w:rPr>
        <w:t xml:space="preserve"> высшего.</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2013 году, как я уже говорил, СГАУ имени С.П.Королева победил во всероссийском конкурсе и вошел в число 15 вузов страны, претендующих на Топ-100 ведущих мировых научно-образовательных центров. Мы добились большего, чем задача, поставленная в прошлом Послании – стать федеральным университетом. Из участвовавших в конкурсе федеральных университетов вошли только 3, а 6 не вошли. Полученный статус важнее, чем статус федеральных вузов. Это событие, которое может стать для региона историческим.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Сегодня мы ставим задачу создания кампуса и научно-образовательного комплекса на базе глубокой целевой интеграции вузов. Сейчас мы активно обсуждаем отечественный опыт. Обсуждение мы уже немного затянули. Кампус – явление штучное, оригинальное. Да и в целом наш замысел прямых прототипов не имеет. И нам, при всем учете имеющегося опыта, предстоит решить, в известном смысле, беспрецедентную задачу. Сейчас мы изучили, что делают Новосибирск, Казань, Мордовия, </w:t>
      </w:r>
      <w:proofErr w:type="spellStart"/>
      <w:r w:rsidRPr="00B66A3E">
        <w:rPr>
          <w:rFonts w:eastAsia="Times New Roman"/>
          <w:sz w:val="28"/>
          <w:szCs w:val="28"/>
          <w:lang w:eastAsia="ru-RU"/>
        </w:rPr>
        <w:t>Сколково</w:t>
      </w:r>
      <w:proofErr w:type="spellEnd"/>
      <w:r w:rsidRPr="00B66A3E">
        <w:rPr>
          <w:rFonts w:eastAsia="Times New Roman"/>
          <w:sz w:val="28"/>
          <w:szCs w:val="28"/>
          <w:lang w:eastAsia="ru-RU"/>
        </w:rPr>
        <w:t xml:space="preserve">, изучаем зарубежный опыт. Но этого все равно будет мало. Мы должны, исходя из нашего потенциала, наших условий, нашего видения перспектив создать свое. Потому что наши молодые люди, в том числе те, о которых я говорил, из Санкт-Петербурга, готовы будут к нам приезжать. В Мордовию уже приехало 12 человек. Они будут </w:t>
      </w:r>
      <w:proofErr w:type="gramStart"/>
      <w:r w:rsidRPr="00B66A3E">
        <w:rPr>
          <w:rFonts w:eastAsia="Times New Roman"/>
          <w:sz w:val="28"/>
          <w:szCs w:val="28"/>
          <w:lang w:eastAsia="ru-RU"/>
        </w:rPr>
        <w:t>приезжать</w:t>
      </w:r>
      <w:proofErr w:type="gramEnd"/>
      <w:r w:rsidRPr="00B66A3E">
        <w:rPr>
          <w:rFonts w:eastAsia="Times New Roman"/>
          <w:sz w:val="28"/>
          <w:szCs w:val="28"/>
          <w:lang w:eastAsia="ru-RU"/>
        </w:rPr>
        <w:t xml:space="preserve"> и добавлять новый импульс, потенциал. Но нам нужна прорывная идеология. Сегодня выигрывает не тот, кто хорошо перенимает, а тот, у кого перенимают другие.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 университетский комплекс, тесно связанный с производством, должны будут замыкаться Центр одаренных детей и элита, формирующаяся в олимпиадном движении. Сегодня нам уместно привести слова Джона Кеннеди, сказанные 12 апреля 1961 года, в день полета Юрия Гагарина: «Мы космос русским проиграли за школьной партой». Победа и сегодня начинается в школах и вузах. От того, как мы поведем это дело, во многом будет зависеть будущее области, а по ряду отраслей – и будущее страны.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2014 году мы продолжим модернизацию начального и среднего профессионального образования. Мы уже передали медицинские и </w:t>
      </w:r>
      <w:r w:rsidRPr="00B66A3E">
        <w:rPr>
          <w:rFonts w:eastAsia="Times New Roman"/>
          <w:sz w:val="28"/>
          <w:szCs w:val="28"/>
          <w:lang w:eastAsia="ru-RU"/>
        </w:rPr>
        <w:lastRenderedPageBreak/>
        <w:t>сельскохозяйственные учебные заведения в ведение Министерства здравоохранения и Министерства сельского хозяйства. Правительство, Министерство образования и науки должны срочно доложить, почему это не реализовано по учебным заведениям промышленного и строительного профиля, и выполнить поставленную задачу. Эту работу нам надо сделать в этом году для себя одной из главных. Потому нам нужно коренным образом изменить качество подготовки специалистов в тесной связи с запросами отраслей.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Повышению качества подготовки призвано служить, наряду с традиционными конкурсами, олимпиадное движение. В 2013 году 30 студентов НПО и СПО стали победителями и призерами всероссийских олимпиад и конкурсов.</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Наставники победителей и призеров будут получать ежемесячные доплаты от 5 до 30 тыс. рублей в течение года. А 67 их воспитанников отмечено единовременными премиями Губернатора от 20 до 30 тыс. рублей.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Другую важную роль в становлении молодежи, в ее физическом и нравственном воспитании играет спорт. В этой важной сфере мы очень многое планируем сделать.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К сожалению, в этой сфере за последние годы накопилось много проблем. Охват жителей области занятиями физкультурой и спортом в 2012 году составлял около 20% (13-е место в ПФО и 62-е по стране). Для Самарской области это очень низкий показатель. Большие проблемы и в спорте высоких достижений.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2013 год отмечен некоторыми положительными изменениями. Наши спортсмены успешно выступили на летней Универсиаде. По сравнению с 2012 годом у нас выросло количество членов сборных России по олимпийским, </w:t>
      </w:r>
      <w:proofErr w:type="spellStart"/>
      <w:r w:rsidRPr="00B66A3E">
        <w:rPr>
          <w:rFonts w:eastAsia="Times New Roman"/>
          <w:sz w:val="28"/>
          <w:szCs w:val="28"/>
          <w:lang w:eastAsia="ru-RU"/>
        </w:rPr>
        <w:t>паралимпийским</w:t>
      </w:r>
      <w:proofErr w:type="spellEnd"/>
      <w:r w:rsidRPr="00B66A3E">
        <w:rPr>
          <w:rFonts w:eastAsia="Times New Roman"/>
          <w:sz w:val="28"/>
          <w:szCs w:val="28"/>
          <w:lang w:eastAsia="ru-RU"/>
        </w:rPr>
        <w:t xml:space="preserve"> и </w:t>
      </w:r>
      <w:proofErr w:type="spellStart"/>
      <w:r w:rsidRPr="00B66A3E">
        <w:rPr>
          <w:rFonts w:eastAsia="Times New Roman"/>
          <w:sz w:val="28"/>
          <w:szCs w:val="28"/>
          <w:lang w:eastAsia="ru-RU"/>
        </w:rPr>
        <w:t>сурдолимпийским</w:t>
      </w:r>
      <w:proofErr w:type="spellEnd"/>
      <w:r w:rsidRPr="00B66A3E">
        <w:rPr>
          <w:rFonts w:eastAsia="Times New Roman"/>
          <w:sz w:val="28"/>
          <w:szCs w:val="28"/>
          <w:lang w:eastAsia="ru-RU"/>
        </w:rPr>
        <w:t xml:space="preserve"> видам. Растет число завоеванных медалей и количество проведенных в области крупных спортивных мероприятий.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Но наши спортсмены фактически остаются за бортом зимней Олимпиады в Сочи. Это, в том числе, отдаленный результат системных сбоев в развитии массовой физкультуры и спорта высоких достижений. Безусловно, здесь сказался и дефицит инфраструктуры зимних видов спорта.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Мы начали активно решать проблемы развития спортивной инфраструктуры. В 2012-2013 годах за счет областного бюджета построено 72 спортивных объекта, из них 44 – в 2013 году. Введены в эксплуатацию ледовый дворец спорта «Лада-Арена» в Тольятти и плавательный бассейн в Октябрьске, построены 40 универсальных спортивных площадок в Самаре, Тольятти, в других городах и районах, физкультурно-спортивный комплекс в райцентре Алексеевка, первая очередь спорткомплекса на улице Аэродромной в Самаре.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2014 году работа по созданию современной спортивной инфраструктуры будет активно продолжаться. Мы завершим строительство «МТЛ-Арены», построим новый спортивный комплекс с бассейном, льдом, залом для хореографии и тренажерным залом «Ипподром-арена». Завершим строительство спортивного комплекса в Отрадном, доведем до соответствия стандартам КХЛ «</w:t>
      </w:r>
      <w:proofErr w:type="spellStart"/>
      <w:proofErr w:type="gramStart"/>
      <w:r w:rsidRPr="00B66A3E">
        <w:rPr>
          <w:rFonts w:eastAsia="Times New Roman"/>
          <w:sz w:val="28"/>
          <w:szCs w:val="28"/>
          <w:lang w:eastAsia="ru-RU"/>
        </w:rPr>
        <w:t>Лада-Арену</w:t>
      </w:r>
      <w:proofErr w:type="spellEnd"/>
      <w:proofErr w:type="gramEnd"/>
      <w:r w:rsidRPr="00B66A3E">
        <w:rPr>
          <w:rFonts w:eastAsia="Times New Roman"/>
          <w:sz w:val="28"/>
          <w:szCs w:val="28"/>
          <w:lang w:eastAsia="ru-RU"/>
        </w:rPr>
        <w:t>», начнем строительство спортивного комплекса на месте ледового дворца ЦСК ВВС с двумя ледовыми аренами на 7,5 тыс. посадочных мест и Дворца единоборств.</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Мы активно вписались в федеральную целевую программу развития спортивной инфраструктуры. Только в рамках этой программы федеральный бюджет профинансирует строительство 10 объектов и выделит в течение 2 лет около </w:t>
      </w:r>
      <w:r w:rsidRPr="00B66A3E">
        <w:rPr>
          <w:rFonts w:eastAsia="Times New Roman"/>
          <w:sz w:val="28"/>
          <w:szCs w:val="28"/>
          <w:lang w:eastAsia="ru-RU"/>
        </w:rPr>
        <w:br/>
        <w:t xml:space="preserve">1 </w:t>
      </w:r>
      <w:proofErr w:type="spellStart"/>
      <w:proofErr w:type="gramStart"/>
      <w:r w:rsidRPr="00B66A3E">
        <w:rPr>
          <w:rFonts w:eastAsia="Times New Roman"/>
          <w:sz w:val="28"/>
          <w:szCs w:val="28"/>
          <w:lang w:eastAsia="ru-RU"/>
        </w:rPr>
        <w:t>млрд</w:t>
      </w:r>
      <w:proofErr w:type="spellEnd"/>
      <w:proofErr w:type="gramEnd"/>
      <w:r w:rsidRPr="00B66A3E">
        <w:rPr>
          <w:rFonts w:eastAsia="Times New Roman"/>
          <w:sz w:val="28"/>
          <w:szCs w:val="28"/>
          <w:lang w:eastAsia="ru-RU"/>
        </w:rPr>
        <w:t xml:space="preserve"> рублей. В целом на 2014 год мы запланировали масштабное строительство спортивных объектов в городах и районах области в течение 2-4 лет. Много будет построено «троек»: под одной крышей ледовый, бассейн и универсальный зал. Таких объектов будет, наверное, более 15, в том числе в Тольятти 3 или 4.</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2014 году надо завершить проектирование и строительство </w:t>
      </w:r>
      <w:proofErr w:type="spellStart"/>
      <w:r w:rsidRPr="00B66A3E">
        <w:rPr>
          <w:rFonts w:eastAsia="Times New Roman"/>
          <w:sz w:val="28"/>
          <w:szCs w:val="28"/>
          <w:lang w:eastAsia="ru-RU"/>
        </w:rPr>
        <w:t>лыжероллерной</w:t>
      </w:r>
      <w:proofErr w:type="spellEnd"/>
      <w:r w:rsidRPr="00B66A3E">
        <w:rPr>
          <w:rFonts w:eastAsia="Times New Roman"/>
          <w:sz w:val="28"/>
          <w:szCs w:val="28"/>
          <w:lang w:eastAsia="ru-RU"/>
        </w:rPr>
        <w:t xml:space="preserve"> трассы на территории лыжной базы «Чайка», строительство тренировочного ледового комплекса по ул. Советской Армии в Самаре и физкультурно-спортивного комплекса в Промышленном районе Самары, в муниципальных районах </w:t>
      </w:r>
      <w:proofErr w:type="gramStart"/>
      <w:r w:rsidRPr="00B66A3E">
        <w:rPr>
          <w:rFonts w:eastAsia="Times New Roman"/>
          <w:sz w:val="28"/>
          <w:szCs w:val="28"/>
          <w:lang w:eastAsia="ru-RU"/>
        </w:rPr>
        <w:t>Приволжский</w:t>
      </w:r>
      <w:proofErr w:type="gramEnd"/>
      <w:r w:rsidRPr="00B66A3E">
        <w:rPr>
          <w:rFonts w:eastAsia="Times New Roman"/>
          <w:sz w:val="28"/>
          <w:szCs w:val="28"/>
          <w:lang w:eastAsia="ru-RU"/>
        </w:rPr>
        <w:t xml:space="preserve">, </w:t>
      </w:r>
      <w:proofErr w:type="spellStart"/>
      <w:r w:rsidRPr="00B66A3E">
        <w:rPr>
          <w:rFonts w:eastAsia="Times New Roman"/>
          <w:sz w:val="28"/>
          <w:szCs w:val="28"/>
          <w:lang w:eastAsia="ru-RU"/>
        </w:rPr>
        <w:t>Борский</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Безенчукский</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Кинельский</w:t>
      </w:r>
      <w:proofErr w:type="spellEnd"/>
      <w:r w:rsidRPr="00B66A3E">
        <w:rPr>
          <w:rFonts w:eastAsia="Times New Roman"/>
          <w:sz w:val="28"/>
          <w:szCs w:val="28"/>
          <w:lang w:eastAsia="ru-RU"/>
        </w:rPr>
        <w:t>. Будут спроектированы и начнут строиться крытые катки с искусственным льдом в Новокуйбышевске, Чапаевске, Жигулевске, муниципальном районе Сергиевский. Будет осуществляться про</w:t>
      </w:r>
      <w:r w:rsidRPr="00B66A3E">
        <w:rPr>
          <w:rFonts w:eastAsia="Times New Roman"/>
          <w:sz w:val="28"/>
          <w:szCs w:val="28"/>
          <w:lang w:eastAsia="ru-RU"/>
        </w:rPr>
        <w:softHyphen/>
        <w:t xml:space="preserve">ектирование, строительство, реконструкция и капитальный ремонт стадионов и футбольных полей в Самаре (3), Тольятти, Отрадном, Новокуйбышевске, Похвистнево; </w:t>
      </w:r>
      <w:proofErr w:type="spellStart"/>
      <w:r w:rsidRPr="00B66A3E">
        <w:rPr>
          <w:rFonts w:eastAsia="Times New Roman"/>
          <w:sz w:val="28"/>
          <w:szCs w:val="28"/>
          <w:lang w:eastAsia="ru-RU"/>
        </w:rPr>
        <w:t>Большеглушицком</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Большечерниговском</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Богатовском</w:t>
      </w:r>
      <w:proofErr w:type="spellEnd"/>
      <w:r w:rsidRPr="00B66A3E">
        <w:rPr>
          <w:rFonts w:eastAsia="Times New Roman"/>
          <w:sz w:val="28"/>
          <w:szCs w:val="28"/>
          <w:lang w:eastAsia="ru-RU"/>
        </w:rPr>
        <w:t xml:space="preserve">, </w:t>
      </w:r>
      <w:proofErr w:type="spellStart"/>
      <w:r w:rsidRPr="00B66A3E">
        <w:rPr>
          <w:rFonts w:eastAsia="Times New Roman"/>
          <w:sz w:val="28"/>
          <w:szCs w:val="28"/>
          <w:lang w:eastAsia="ru-RU"/>
        </w:rPr>
        <w:t>Кошкинском</w:t>
      </w:r>
      <w:proofErr w:type="spellEnd"/>
      <w:r w:rsidRPr="00B66A3E">
        <w:rPr>
          <w:rFonts w:eastAsia="Times New Roman"/>
          <w:sz w:val="28"/>
          <w:szCs w:val="28"/>
          <w:lang w:eastAsia="ru-RU"/>
        </w:rPr>
        <w:t xml:space="preserve"> и </w:t>
      </w:r>
      <w:proofErr w:type="spellStart"/>
      <w:r w:rsidRPr="00B66A3E">
        <w:rPr>
          <w:rFonts w:eastAsia="Times New Roman"/>
          <w:sz w:val="28"/>
          <w:szCs w:val="28"/>
          <w:lang w:eastAsia="ru-RU"/>
        </w:rPr>
        <w:t>Клявлинском</w:t>
      </w:r>
      <w:proofErr w:type="spellEnd"/>
      <w:r w:rsidRPr="00B66A3E">
        <w:rPr>
          <w:rFonts w:eastAsia="Times New Roman"/>
          <w:sz w:val="28"/>
          <w:szCs w:val="28"/>
          <w:lang w:eastAsia="ru-RU"/>
        </w:rPr>
        <w:t xml:space="preserve"> районах, всего 13 объектов.</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Мы завершим проектирование легкоатлетического манежа, 2 физкультурно-спортивных комплексов, включающих универсальный игровой зал, плавательный бассейн и каток с искусственным льдом, в Тольятти. Будет осуществляться строительство физкультурно-оздоровительных комплексов в Самаре (3), Тольятти, Сызрани, Новокуйбышевске; Волжском, </w:t>
      </w:r>
      <w:proofErr w:type="spellStart"/>
      <w:r w:rsidRPr="00B66A3E">
        <w:rPr>
          <w:rFonts w:eastAsia="Times New Roman"/>
          <w:sz w:val="28"/>
          <w:szCs w:val="28"/>
          <w:lang w:eastAsia="ru-RU"/>
        </w:rPr>
        <w:t>Кинель-Черкасском</w:t>
      </w:r>
      <w:proofErr w:type="spellEnd"/>
      <w:r w:rsidRPr="00B66A3E">
        <w:rPr>
          <w:rFonts w:eastAsia="Times New Roman"/>
          <w:sz w:val="28"/>
          <w:szCs w:val="28"/>
          <w:lang w:eastAsia="ru-RU"/>
        </w:rPr>
        <w:t xml:space="preserve">, Нефтегорском, </w:t>
      </w:r>
      <w:proofErr w:type="spellStart"/>
      <w:r w:rsidRPr="00B66A3E">
        <w:rPr>
          <w:rFonts w:eastAsia="Times New Roman"/>
          <w:sz w:val="28"/>
          <w:szCs w:val="28"/>
          <w:lang w:eastAsia="ru-RU"/>
        </w:rPr>
        <w:t>Хворостянском</w:t>
      </w:r>
      <w:proofErr w:type="spellEnd"/>
      <w:r w:rsidRPr="00B66A3E">
        <w:rPr>
          <w:rFonts w:eastAsia="Times New Roman"/>
          <w:sz w:val="28"/>
          <w:szCs w:val="28"/>
          <w:lang w:eastAsia="ru-RU"/>
        </w:rPr>
        <w:t xml:space="preserve"> районах. Будут выполнены проектные работы по универсальному спортивному комплексу с искусственным льдом, комплексу школы высшего спортивного мастерства №5, крытому велотреку, многофункциональному спортивному комплексу в городском округе Самара, ледовому дворцу в городском округе Сызрань, физкультурно-оздоровительным комплексам в муниципальных районах </w:t>
      </w:r>
      <w:proofErr w:type="spellStart"/>
      <w:r w:rsidRPr="00B66A3E">
        <w:rPr>
          <w:rFonts w:eastAsia="Times New Roman"/>
          <w:sz w:val="28"/>
          <w:szCs w:val="28"/>
          <w:lang w:eastAsia="ru-RU"/>
        </w:rPr>
        <w:t>Похвистневский</w:t>
      </w:r>
      <w:proofErr w:type="spellEnd"/>
      <w:r w:rsidRPr="00B66A3E">
        <w:rPr>
          <w:rFonts w:eastAsia="Times New Roman"/>
          <w:sz w:val="28"/>
          <w:szCs w:val="28"/>
          <w:lang w:eastAsia="ru-RU"/>
        </w:rPr>
        <w:t xml:space="preserve"> и </w:t>
      </w:r>
      <w:proofErr w:type="gramStart"/>
      <w:r w:rsidRPr="00B66A3E">
        <w:rPr>
          <w:rFonts w:eastAsia="Times New Roman"/>
          <w:sz w:val="28"/>
          <w:szCs w:val="28"/>
          <w:lang w:eastAsia="ru-RU"/>
        </w:rPr>
        <w:t>Красноярский</w:t>
      </w:r>
      <w:proofErr w:type="gramEnd"/>
      <w:r w:rsidRPr="00B66A3E">
        <w:rPr>
          <w:rFonts w:eastAsia="Times New Roman"/>
          <w:sz w:val="28"/>
          <w:szCs w:val="28"/>
          <w:lang w:eastAsia="ru-RU"/>
        </w:rPr>
        <w:t>.</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Сегодня наш регион испытывает явную нехватку плавательных бассейнов. Обеспеченность здесь – 7,2% от норматива. Одним из первых шагов в решении этой проблемы в 2014 году станет ввод в эксплуатацию бассейна СГЭУ.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Качество и доступность спортивных объектов, вся система работы должны обеспечить формирование по всем приоритетным видам «пирамид», основание которой составляют массовая физкультура и спорт. Далее идут спортивные школы, а завершают «пирамиду» профессиональные клубы и центры высших достижений. Только это позволит вырастить своих спортсменов высочайшего класса, чемпионов страны, мира, Олимпийских игр. И эти «звезды» своим примером будут вовлекать в спорт все больше детей и молодежи, прививать здоровый образ жизни сотням тысяч людей.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Надо создать такую систему, Дмитрий Анатольевич (</w:t>
      </w:r>
      <w:proofErr w:type="spellStart"/>
      <w:r w:rsidRPr="00B66A3E">
        <w:rPr>
          <w:rFonts w:eastAsia="Times New Roman"/>
          <w:sz w:val="28"/>
          <w:szCs w:val="28"/>
          <w:lang w:eastAsia="ru-RU"/>
        </w:rPr>
        <w:t>Шляхтин</w:t>
      </w:r>
      <w:proofErr w:type="spellEnd"/>
      <w:r w:rsidRPr="00B66A3E">
        <w:rPr>
          <w:rFonts w:eastAsia="Times New Roman"/>
          <w:sz w:val="28"/>
          <w:szCs w:val="28"/>
          <w:lang w:eastAsia="ru-RU"/>
        </w:rPr>
        <w:t xml:space="preserve">), такую пирамиду почти по всем видам спорта, </w:t>
      </w:r>
      <w:proofErr w:type="gramStart"/>
      <w:r w:rsidRPr="00B66A3E">
        <w:rPr>
          <w:rFonts w:eastAsia="Times New Roman"/>
          <w:sz w:val="28"/>
          <w:szCs w:val="28"/>
          <w:lang w:eastAsia="ru-RU"/>
        </w:rPr>
        <w:t>которая</w:t>
      </w:r>
      <w:proofErr w:type="gramEnd"/>
      <w:r w:rsidRPr="00B66A3E">
        <w:rPr>
          <w:rFonts w:eastAsia="Times New Roman"/>
          <w:sz w:val="28"/>
          <w:szCs w:val="28"/>
          <w:lang w:eastAsia="ru-RU"/>
        </w:rPr>
        <w:t xml:space="preserve"> могла бы готовить спортсменов высших достижений, которые могли бы побеждать и на чемпионатах Европы и мира, и на Олимпийских играх, а их победы будут побуждать молодое поколение заниматься спортом. Тогда мы будем иметь успех и результат, восстановим традиции и пойдем вперед.</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Мы и дальше будем поддерживать спорт высоких достижений, наши клубы, выступающие локомотивами развития различных видов спорта.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2013 году принят ряд мер по материальной поддержке спорт</w:t>
      </w:r>
      <w:r w:rsidRPr="00B66A3E">
        <w:rPr>
          <w:rFonts w:eastAsia="Times New Roman"/>
          <w:sz w:val="28"/>
          <w:szCs w:val="28"/>
          <w:lang w:eastAsia="ru-RU"/>
        </w:rPr>
        <w:softHyphen/>
        <w:t xml:space="preserve">сменов и увеличению оплаты труда тренеров и педагогов. Назначены стипендии </w:t>
      </w:r>
      <w:r w:rsidRPr="00B66A3E">
        <w:rPr>
          <w:rFonts w:eastAsia="Times New Roman"/>
          <w:sz w:val="28"/>
          <w:szCs w:val="28"/>
          <w:lang w:eastAsia="ru-RU"/>
        </w:rPr>
        <w:lastRenderedPageBreak/>
        <w:t>Губернатора ведущим спортсменам. Выплачивались поощрения спортсменам – победителям и призерам международных соревнований и их тренерам.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Мы всемерно поддержали наш футбольный клуб «Крылья Советов». Была стабилизирована ситуация в команде, и клуб увереннее чувствует себя </w:t>
      </w:r>
      <w:proofErr w:type="gramStart"/>
      <w:r w:rsidRPr="00B66A3E">
        <w:rPr>
          <w:rFonts w:eastAsia="Times New Roman"/>
          <w:sz w:val="28"/>
          <w:szCs w:val="28"/>
          <w:lang w:eastAsia="ru-RU"/>
        </w:rPr>
        <w:t>в</w:t>
      </w:r>
      <w:proofErr w:type="gramEnd"/>
      <w:r w:rsidRPr="00B66A3E">
        <w:rPr>
          <w:rFonts w:eastAsia="Times New Roman"/>
          <w:sz w:val="28"/>
          <w:szCs w:val="28"/>
          <w:lang w:eastAsia="ru-RU"/>
        </w:rPr>
        <w:t xml:space="preserve"> российской </w:t>
      </w:r>
      <w:proofErr w:type="spellStart"/>
      <w:r w:rsidRPr="00B66A3E">
        <w:rPr>
          <w:rFonts w:eastAsia="Times New Roman"/>
          <w:sz w:val="28"/>
          <w:szCs w:val="28"/>
          <w:lang w:eastAsia="ru-RU"/>
        </w:rPr>
        <w:t>премьер-лиге</w:t>
      </w:r>
      <w:proofErr w:type="spellEnd"/>
      <w:r w:rsidRPr="00B66A3E">
        <w:rPr>
          <w:rFonts w:eastAsia="Times New Roman"/>
          <w:sz w:val="28"/>
          <w:szCs w:val="28"/>
          <w:lang w:eastAsia="ru-RU"/>
        </w:rPr>
        <w:t xml:space="preserve">. Мы назначили главным тренером коренного </w:t>
      </w:r>
      <w:proofErr w:type="spellStart"/>
      <w:r w:rsidRPr="00B66A3E">
        <w:rPr>
          <w:rFonts w:eastAsia="Times New Roman"/>
          <w:sz w:val="28"/>
          <w:szCs w:val="28"/>
          <w:lang w:eastAsia="ru-RU"/>
        </w:rPr>
        <w:t>самарца</w:t>
      </w:r>
      <w:proofErr w:type="spellEnd"/>
      <w:r w:rsidRPr="00B66A3E">
        <w:rPr>
          <w:rFonts w:eastAsia="Times New Roman"/>
          <w:sz w:val="28"/>
          <w:szCs w:val="28"/>
          <w:lang w:eastAsia="ru-RU"/>
        </w:rPr>
        <w:t>. И в дальнейшем мы будем опираться на собственные силы, собственные школы. Только так можно обеспечить успех самарского футбола, его будущее. Для этого мы приобрели «Академию футбола имени Юрия Коноплева» - на сегодня лучшую футбольную школу страны.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Мы сейчас предпринимаем все меры к тому, чтобы хоккейный клуб «Лада» начал играть в КХЛ.</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Благодаря нашей поддержке впервые за многие годы стабилизировано положение хоккейного клуба «ЦСК ВВС». В трудной ситуации была оказана помощь баскетбольному клубу «Красные Крылья», который стал двукратным обладателем Кубка России и завоевал Кубок Вызова. Мы также поддерживаем женский гандбольный клуб «Лада», игроки которого составляют костяк сборной России. </w:t>
      </w:r>
      <w:proofErr w:type="gramStart"/>
      <w:r w:rsidRPr="00B66A3E">
        <w:rPr>
          <w:rFonts w:eastAsia="Times New Roman"/>
          <w:sz w:val="28"/>
          <w:szCs w:val="28"/>
          <w:lang w:eastAsia="ru-RU"/>
        </w:rPr>
        <w:t xml:space="preserve">Поддержку Правительства получают футбольные клубы «Лада-Тольятти» и «Сызрань-2003», мужской волейбольный клуб «НОВА», женский волейбольный клуб «Искра», </w:t>
      </w:r>
      <w:proofErr w:type="spellStart"/>
      <w:r w:rsidRPr="00B66A3E">
        <w:rPr>
          <w:rFonts w:eastAsia="Times New Roman"/>
          <w:sz w:val="28"/>
          <w:szCs w:val="28"/>
          <w:lang w:eastAsia="ru-RU"/>
        </w:rPr>
        <w:t>спидвейный</w:t>
      </w:r>
      <w:proofErr w:type="spellEnd"/>
      <w:r w:rsidRPr="00B66A3E">
        <w:rPr>
          <w:rFonts w:eastAsia="Times New Roman"/>
          <w:sz w:val="28"/>
          <w:szCs w:val="28"/>
          <w:lang w:eastAsia="ru-RU"/>
        </w:rPr>
        <w:t xml:space="preserve"> клуб «Мега-Лада», другие спортивные коллективы.</w:t>
      </w:r>
      <w:proofErr w:type="gramEnd"/>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Мы приступаем к подготовке к проведению матчей чемпионата мира по футболу 2018 года. В конце зимы – начале весны 2014 года начнется строительство стадиона на 45 тысяч зрительских мест в Самаре. Сейчас проектно-сметная документация в экспертизе. Мы рассчитываем, что уже 30 декабря этого года наш стадион выйдет из федеральной экспертизы, чтобы мы могли начать торги и с марта - работы на стадионе. По стадионам в других городах она пока не готова. Мы их опережаем.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Чемпионат мира по футболу 2018 года - событие для нас по сути историческое. Потому что оно может не повториться никогда. Историческое, потому что преобразования, предваряющие это самое главное спортивное событие планеты, оставят глубокий след во всем облике Самары и области.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Сейчас нужно неукоснительно выполнять государственную программу подготовки к чемпионату мира по футболу, принятую нами.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В том числе должна готовиться к чемпионату и туристская индустрия. Нужно создать новые и модернизировать существующие туристические и экскурсионные маршруты, обеспечить квалифицированными кадрами, в том числе на уровне международных стандартов, учреждения гостиничного бизнеса, сервиса.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Физическая культура становится одной из основ счастливой и плодотворной жизни только в единстве с формированием настоящих духовных начал.</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2014 год объявлен в Российской Федерации Годом культуры. Он будет наполнен яркими событиями, представляющими культурный потенциал области.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2013 году сделан значительный шаг в оплате труда работников культуры. Мы практически удвоили их заработную плату. По этому показателю Самарская область стала лидером не только в ПФО, но и в стране.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Укреплялась материальная база учреждений </w:t>
      </w:r>
      <w:proofErr w:type="spellStart"/>
      <w:r w:rsidRPr="00B66A3E">
        <w:rPr>
          <w:rFonts w:eastAsia="Times New Roman"/>
          <w:sz w:val="28"/>
          <w:szCs w:val="28"/>
          <w:lang w:eastAsia="ru-RU"/>
        </w:rPr>
        <w:t>клубно-досугового</w:t>
      </w:r>
      <w:proofErr w:type="spellEnd"/>
      <w:r w:rsidRPr="00B66A3E">
        <w:rPr>
          <w:rFonts w:eastAsia="Times New Roman"/>
          <w:sz w:val="28"/>
          <w:szCs w:val="28"/>
          <w:lang w:eastAsia="ru-RU"/>
        </w:rPr>
        <w:t xml:space="preserve"> типа, являющихся центральными в городах и районах области. Всего капитальный ремонт проведен в 38 объектах культуры, в 25 городах и районах.</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ходе подготовки к чемпионату мира по футболу предстоит огромная работа по улучшению исторического облика Самары, ремонту и реставрации объектов историко-культурного наследия. Уже сейчас нам всем нужно активно этим заниматься и, прежде всего, администрации Самары. И в этой работе нужно установить для себя самую высокую планку, Дмитрий Игоревич (Азаров). Потому что речь идет не только о лице губернии и города. Речь идет и о чести нашей страны. Благоустройство должно стать широкой всенародной идеологией и, прежде всего, руководством к действию для городских властей. Чтобы она в итоге стала и принципом владельцев зданий, хозяев и руководителей предприятий и учреждений, повседневной жизни всех людей. Для этого нужно очень много и кропотливо работать, а не ставить город, его жителей, мягко говоря, в неудобное положение, выдвигая Самару на звание «Самый благоустроенный город России», как пытались сделать в этом году. Для этого еще мало что сделали, почти ничего не сделали. Подобного рода сигналы обществу не нужны. Они приносят только вред делу. Мы должны понимать, что нам предстоит на самом деле огромная работа. Чтобы стать на самом деле привлекательными, нам недостаточно будет одних природных красот - реки Волги и Жигулевских гор. Нужно </w:t>
      </w:r>
      <w:r w:rsidRPr="00B66A3E">
        <w:rPr>
          <w:rFonts w:eastAsia="Times New Roman"/>
          <w:sz w:val="28"/>
          <w:szCs w:val="28"/>
          <w:lang w:eastAsia="ru-RU"/>
        </w:rPr>
        <w:lastRenderedPageBreak/>
        <w:t>создавать комфортную и красивую среду для жизни. Мы это обязаны сделать.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2014 году продолжится реконструкция театра юного зрителя «</w:t>
      </w:r>
      <w:proofErr w:type="spellStart"/>
      <w:r w:rsidRPr="00B66A3E">
        <w:rPr>
          <w:rFonts w:eastAsia="Times New Roman"/>
          <w:sz w:val="28"/>
          <w:szCs w:val="28"/>
          <w:lang w:eastAsia="ru-RU"/>
        </w:rPr>
        <w:t>СамАрт</w:t>
      </w:r>
      <w:proofErr w:type="spellEnd"/>
      <w:r w:rsidRPr="00B66A3E">
        <w:rPr>
          <w:rFonts w:eastAsia="Times New Roman"/>
          <w:sz w:val="28"/>
          <w:szCs w:val="28"/>
          <w:lang w:eastAsia="ru-RU"/>
        </w:rPr>
        <w:t xml:space="preserve">». Выделены средства на капитальный ремонт старейшего в области </w:t>
      </w:r>
      <w:proofErr w:type="spellStart"/>
      <w:r w:rsidRPr="00B66A3E">
        <w:rPr>
          <w:rFonts w:eastAsia="Times New Roman"/>
          <w:sz w:val="28"/>
          <w:szCs w:val="28"/>
          <w:lang w:eastAsia="ru-RU"/>
        </w:rPr>
        <w:t>Сызранского</w:t>
      </w:r>
      <w:proofErr w:type="spellEnd"/>
      <w:r w:rsidRPr="00B66A3E">
        <w:rPr>
          <w:rFonts w:eastAsia="Times New Roman"/>
          <w:sz w:val="28"/>
          <w:szCs w:val="28"/>
          <w:lang w:eastAsia="ru-RU"/>
        </w:rPr>
        <w:t xml:space="preserve"> драматического театра им. А.Н. Толстого. Совместно с Министерством культуры России будет реставрироваться историческое здание, уникальный памятник культуры «Фабрика-кухня завода им. Масленникова», где будет размещен </w:t>
      </w:r>
      <w:proofErr w:type="spellStart"/>
      <w:r w:rsidRPr="00B66A3E">
        <w:rPr>
          <w:rFonts w:eastAsia="Times New Roman"/>
          <w:sz w:val="28"/>
          <w:szCs w:val="28"/>
          <w:lang w:eastAsia="ru-RU"/>
        </w:rPr>
        <w:t>Средневолжский</w:t>
      </w:r>
      <w:proofErr w:type="spellEnd"/>
      <w:r w:rsidRPr="00B66A3E">
        <w:rPr>
          <w:rFonts w:eastAsia="Times New Roman"/>
          <w:sz w:val="28"/>
          <w:szCs w:val="28"/>
          <w:lang w:eastAsia="ru-RU"/>
        </w:rPr>
        <w:t xml:space="preserve"> филиал Центра современного искусства. Мы намерены благоустроить ту территорию. И это будет достойное место в Самаре. Мы будем приобретать ДК «Современник» для открытия в нем новой, отвечающей всем требованиям сценической площадки Государственного Волжского русского народного хора имени </w:t>
      </w:r>
      <w:proofErr w:type="spellStart"/>
      <w:r w:rsidRPr="00B66A3E">
        <w:rPr>
          <w:rFonts w:eastAsia="Times New Roman"/>
          <w:sz w:val="28"/>
          <w:szCs w:val="28"/>
          <w:lang w:eastAsia="ru-RU"/>
        </w:rPr>
        <w:t>П.Милославова</w:t>
      </w:r>
      <w:proofErr w:type="spellEnd"/>
      <w:r w:rsidRPr="00B66A3E">
        <w:rPr>
          <w:rFonts w:eastAsia="Times New Roman"/>
          <w:sz w:val="28"/>
          <w:szCs w:val="28"/>
          <w:lang w:eastAsia="ru-RU"/>
        </w:rPr>
        <w:t xml:space="preserve"> и размещения Детского музыкального театра «Задумка». Нужно срочно рассмотреть вопросы, связанные с реставрацией здания на ул. Самарской, 95, с последующим размещением в нем Академического театра драмы на время реконструкции его здания. Я адресую это Министерству культуры.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Масштабным, всероссийским, по-своему знаковым событием станет объединенный Грушинский фестиваль авторской песни. И я хочу сегодня поблагодарить организаторов фестиваля, всех, кто содействовал долгожданному объединению. Слова благодарности я хочу адресовать Министру культуры Российской Федерации Владимиру Ростиславовичу </w:t>
      </w:r>
      <w:proofErr w:type="spellStart"/>
      <w:r w:rsidRPr="00B66A3E">
        <w:rPr>
          <w:rFonts w:eastAsia="Times New Roman"/>
          <w:sz w:val="28"/>
          <w:szCs w:val="28"/>
          <w:lang w:eastAsia="ru-RU"/>
        </w:rPr>
        <w:t>Мединскому</w:t>
      </w:r>
      <w:proofErr w:type="spellEnd"/>
      <w:r w:rsidRPr="00B66A3E">
        <w:rPr>
          <w:rFonts w:eastAsia="Times New Roman"/>
          <w:sz w:val="28"/>
          <w:szCs w:val="28"/>
          <w:lang w:eastAsia="ru-RU"/>
        </w:rPr>
        <w:t xml:space="preserve"> – одному из активных участников объединения. Мы должны довести дело до конца, мероприятие будет не только самарским, но и федеральным, оно будет </w:t>
      </w:r>
      <w:proofErr w:type="gramStart"/>
      <w:r w:rsidRPr="00B66A3E">
        <w:rPr>
          <w:rFonts w:eastAsia="Times New Roman"/>
          <w:sz w:val="28"/>
          <w:szCs w:val="28"/>
          <w:lang w:eastAsia="ru-RU"/>
        </w:rPr>
        <w:t>финансироваться</w:t>
      </w:r>
      <w:proofErr w:type="gramEnd"/>
      <w:r w:rsidRPr="00B66A3E">
        <w:rPr>
          <w:rFonts w:eastAsia="Times New Roman"/>
          <w:sz w:val="28"/>
          <w:szCs w:val="28"/>
          <w:lang w:eastAsia="ru-RU"/>
        </w:rPr>
        <w:t xml:space="preserve"> в том числе и Министерством культуры РФ. Мы можем возродить его на прочной основе.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У нас пройдут Детская музыкальная академия под патронажем Юрия Абрамовича </w:t>
      </w:r>
      <w:proofErr w:type="spellStart"/>
      <w:r w:rsidRPr="00B66A3E">
        <w:rPr>
          <w:rFonts w:eastAsia="Times New Roman"/>
          <w:sz w:val="28"/>
          <w:szCs w:val="28"/>
          <w:lang w:eastAsia="ru-RU"/>
        </w:rPr>
        <w:t>Башмета</w:t>
      </w:r>
      <w:proofErr w:type="spellEnd"/>
      <w:r w:rsidRPr="00B66A3E">
        <w:rPr>
          <w:rFonts w:eastAsia="Times New Roman"/>
          <w:sz w:val="28"/>
          <w:szCs w:val="28"/>
          <w:lang w:eastAsia="ru-RU"/>
        </w:rPr>
        <w:t xml:space="preserve">, Международный конкурс молодых музыкантов имени Д.Б. </w:t>
      </w:r>
      <w:proofErr w:type="spellStart"/>
      <w:r w:rsidRPr="00B66A3E">
        <w:rPr>
          <w:rFonts w:eastAsia="Times New Roman"/>
          <w:sz w:val="28"/>
          <w:szCs w:val="28"/>
          <w:lang w:eastAsia="ru-RU"/>
        </w:rPr>
        <w:t>Кабалевского</w:t>
      </w:r>
      <w:proofErr w:type="spellEnd"/>
      <w:r w:rsidRPr="00B66A3E">
        <w:rPr>
          <w:rFonts w:eastAsia="Times New Roman"/>
          <w:sz w:val="28"/>
          <w:szCs w:val="28"/>
          <w:lang w:eastAsia="ru-RU"/>
        </w:rPr>
        <w:t>, Всероссийский конкурс молодых дарований «Жигулевская палитра», Всероссийский фестиваль «Волжские театральные сезоны», мероприятия к 100-летию А.И. Островского, фестиваль «Самарские хоровые собрания».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Яркой страницей Года культуры должен стать Губернский фестиваль самодеятельного народного творчества «Рожденные в сердце России», проведение которого нужно усовершенствовать с учетом первого опыта.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Я в прошлом Послании об этом говорил, мы стали это делать, </w:t>
      </w:r>
      <w:proofErr w:type="spellStart"/>
      <w:r w:rsidRPr="00B66A3E">
        <w:rPr>
          <w:rFonts w:eastAsia="Times New Roman"/>
          <w:sz w:val="28"/>
          <w:szCs w:val="28"/>
          <w:lang w:eastAsia="ru-RU"/>
        </w:rPr>
        <w:t>поизучали</w:t>
      </w:r>
      <w:proofErr w:type="spellEnd"/>
      <w:r w:rsidRPr="00B66A3E">
        <w:rPr>
          <w:rFonts w:eastAsia="Times New Roman"/>
          <w:sz w:val="28"/>
          <w:szCs w:val="28"/>
          <w:lang w:eastAsia="ru-RU"/>
        </w:rPr>
        <w:t xml:space="preserve"> изнутри, я спрашивал в районах отношение к этой идее, все считают, что это очень нужно. И в этом году фестиваль состоялся. Люди, которые там были, с удовольствием воспринимали происходящее не сцене. Но хочу сказать, что в плане залов, рекламы, привлечения зрителя поработали очень плохо. Сегодня важно пропагандировать народное творчество, потому это — наша история, наша культура, наши корни. Есть опыт регионов, где, например, подобные мероприятия проводятся уже 17 лет, с 1995 года: там залы переполнены, и один и тот же коллектив, чтобы удовлетворить интерес всех зрителей, дает по несколько концертов в день. Поэтому мы должны сделать все, чтобы фестиваль народного творчества занял достойное место в культурной жизни области, в том числе с учетом подготовки к чемпионату мира по футболу 2018 года.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ЕДИНСТВО И ЭФФЕКТИВНОСТЬ ВЛАСТИ – ЗАЛОГ РАЗВИТИЯ РЕГИОНА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Конкурентоспособность региона определяется, прежде всего, эффективностью власти. У нас этой эффективности пока явно не хватает. Очень часто от чиновников разного уровня приходится слышать: «Это не наша компетенция». Но простому человеку некогда и незачем разбираться – </w:t>
      </w:r>
      <w:proofErr w:type="gramStart"/>
      <w:r w:rsidRPr="00B66A3E">
        <w:rPr>
          <w:rFonts w:eastAsia="Times New Roman"/>
          <w:sz w:val="28"/>
          <w:szCs w:val="28"/>
          <w:lang w:eastAsia="ru-RU"/>
        </w:rPr>
        <w:t>где</w:t>
      </w:r>
      <w:proofErr w:type="gramEnd"/>
      <w:r w:rsidRPr="00B66A3E">
        <w:rPr>
          <w:rFonts w:eastAsia="Times New Roman"/>
          <w:sz w:val="28"/>
          <w:szCs w:val="28"/>
          <w:lang w:eastAsia="ru-RU"/>
        </w:rPr>
        <w:t xml:space="preserve"> чья компетенция. Власть должна служить людям, не закрываясь стеной бюрократического крючкотворства. Поэтому приведение всей системы власти к единому знаменателю, формирование единого, слаженного и эффективного механизма управления – наша главная политическая задача на 2014 год. Не сделав это, нам не решить тех проблем, о которых я говорил ранее.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Основа для решения этой задачи есть. Сегодня растет доверие людей к власти. Но очень часто люди пишут Губернатору потому, что на месте те проблемы, которые могут решаться местной властью, не решаются. Органы власти не должны ждать, когда к ним кто-то придет. Нужно самим идти к людям, решать их конкретные вопросы. Только так можно растопить лед недоверия между обществом и властью. А то ведь что получается – вот в Сызрани, приехал, провожу встречу с населением. Местная власть сидит в президиуме, встает человек, поднимает вопрос. А глава города: «Вы завтра придите ко мне, объясните, что там, и мы посмотрим, что будем делать». Следующий встает, и опять - «Вы завтра придите ко мне». </w:t>
      </w:r>
      <w:proofErr w:type="gramStart"/>
      <w:r w:rsidRPr="00B66A3E">
        <w:rPr>
          <w:rFonts w:eastAsia="Times New Roman"/>
          <w:sz w:val="28"/>
          <w:szCs w:val="28"/>
          <w:lang w:eastAsia="ru-RU"/>
        </w:rPr>
        <w:t>Следующий</w:t>
      </w:r>
      <w:proofErr w:type="gramEnd"/>
      <w:r w:rsidRPr="00B66A3E">
        <w:rPr>
          <w:rFonts w:eastAsia="Times New Roman"/>
          <w:sz w:val="28"/>
          <w:szCs w:val="28"/>
          <w:lang w:eastAsia="ru-RU"/>
        </w:rPr>
        <w:t xml:space="preserve"> – и то же самое. А чем же местная власть занималась в течение последних пяти лет?</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Кое-что в этом направлении уже сделано. В Тольятти очень активно работали выездные приемные Правительства. Благодаря участию министров многие решения принимались прямо там, на месте. И отношение жителей к власти стало меняться, что и отразили итоги выборов.</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этом году мы </w:t>
      </w:r>
      <w:proofErr w:type="gramStart"/>
      <w:r w:rsidRPr="00B66A3E">
        <w:rPr>
          <w:rFonts w:eastAsia="Times New Roman"/>
          <w:sz w:val="28"/>
          <w:szCs w:val="28"/>
          <w:lang w:eastAsia="ru-RU"/>
        </w:rPr>
        <w:t>прошли через целую</w:t>
      </w:r>
      <w:proofErr w:type="gramEnd"/>
      <w:r w:rsidRPr="00B66A3E">
        <w:rPr>
          <w:rFonts w:eastAsia="Times New Roman"/>
          <w:sz w:val="28"/>
          <w:szCs w:val="28"/>
          <w:lang w:eastAsia="ru-RU"/>
        </w:rPr>
        <w:t xml:space="preserve"> полосу очень серьезных выборных кампаний, в них почти миллион избирателей участвовало – в Тольятти, в Сызрани, в Чапаевске, в других городах и районах. Они показали, что тренд на </w:t>
      </w:r>
      <w:proofErr w:type="spellStart"/>
      <w:r w:rsidRPr="00B66A3E">
        <w:rPr>
          <w:rFonts w:eastAsia="Times New Roman"/>
          <w:sz w:val="28"/>
          <w:szCs w:val="28"/>
          <w:lang w:eastAsia="ru-RU"/>
        </w:rPr>
        <w:t>атомизацию</w:t>
      </w:r>
      <w:proofErr w:type="spellEnd"/>
      <w:r w:rsidRPr="00B66A3E">
        <w:rPr>
          <w:rFonts w:eastAsia="Times New Roman"/>
          <w:sz w:val="28"/>
          <w:szCs w:val="28"/>
          <w:lang w:eastAsia="ru-RU"/>
        </w:rPr>
        <w:t xml:space="preserve"> общества, на сокращение общественной поддержки власти, который был характерен для Самарской области в прежние годы, можно преодолеть. Но мы должны понимать, выборы – это аванс доверия. Обмануть надежды людей мы не имеем права. Уже осенью нужно </w:t>
      </w:r>
      <w:proofErr w:type="gramStart"/>
      <w:r w:rsidRPr="00B66A3E">
        <w:rPr>
          <w:rFonts w:eastAsia="Times New Roman"/>
          <w:sz w:val="28"/>
          <w:szCs w:val="28"/>
          <w:lang w:eastAsia="ru-RU"/>
        </w:rPr>
        <w:t>отчитаться о том</w:t>
      </w:r>
      <w:proofErr w:type="gramEnd"/>
      <w:r w:rsidRPr="00B66A3E">
        <w:rPr>
          <w:rFonts w:eastAsia="Times New Roman"/>
          <w:sz w:val="28"/>
          <w:szCs w:val="28"/>
          <w:lang w:eastAsia="ru-RU"/>
        </w:rPr>
        <w:t xml:space="preserve">, что сделано и что делается для реализации предвыборных обещаний. Особенно хочу сказать по Тольятти. Сергей Игоревич (Андреев), я был о Вас очень хорошего мнения, но сейчас я Вас не понимаю. Это что, мы людям столько наговорили, вдохнули в них надежду, люди практически преобразились, а в бюджете у Вас по реализации этих обещаний – нуль. Это что же, мы ничего не хотим делать для того, чтобы проблемы, которые ставили люди, решались? Понятно, там не только бюджет города должен участвовать. И мы сейчас добавили Тольятти почти 3 млрд. рублей, чтобы были и три поликлиники, и </w:t>
      </w:r>
      <w:proofErr w:type="spellStart"/>
      <w:r w:rsidRPr="00B66A3E">
        <w:rPr>
          <w:rFonts w:eastAsia="Times New Roman"/>
          <w:sz w:val="28"/>
          <w:szCs w:val="28"/>
          <w:lang w:eastAsia="ru-RU"/>
        </w:rPr>
        <w:t>ФАПы</w:t>
      </w:r>
      <w:proofErr w:type="spellEnd"/>
      <w:r w:rsidRPr="00B66A3E">
        <w:rPr>
          <w:rFonts w:eastAsia="Times New Roman"/>
          <w:sz w:val="28"/>
          <w:szCs w:val="28"/>
          <w:lang w:eastAsia="ru-RU"/>
        </w:rPr>
        <w:t>, и многое другое. Но благоустройством-то должна заниматься местная власть.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городах и районах области часто приходится слышать от людей: «Заставьте наших руководителей работать или поменяйте их!» И слышать по главам, которых избирали всего 2-3 года назад. В том же Бе</w:t>
      </w:r>
      <w:r w:rsidRPr="00B66A3E">
        <w:rPr>
          <w:rFonts w:eastAsia="Times New Roman"/>
          <w:sz w:val="28"/>
          <w:szCs w:val="28"/>
          <w:lang w:eastAsia="ru-RU"/>
        </w:rPr>
        <w:softHyphen/>
        <w:t>зенчуке на встрече вообще весь зал кричал: «Поменяйте нам его». А как поменять, если два года назад на выборах за него голосовали 74%. Так было и в Сызрани, и в Жигулевске, и в других местах. Так происходит там, где главы, считая себя политиками, слишком много думают о выборах, забывая о хозяйстве, о делах. Поэтому вопросы реформы местного самоуправления вынесены на самый высокий уровень. Президент России Владимир Владимирович Путин в своем Послании поставил задачу привести ситуацию в местном самоуправлении в соответствие со здравым смыслом. Президент поставил задачу этот вопрос осмыслить общественным организациям, ассоциации органов местного самоуправления, экспертам.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Местное самоуправление должно быть там, где люди общаются с властью лицом к лицу, а не по телевизору или Интернету. Только там самоуправление обретает свой подлинный смысл, не превращаясь в формальность или </w:t>
      </w:r>
      <w:r w:rsidRPr="00B66A3E">
        <w:rPr>
          <w:rFonts w:eastAsia="Times New Roman"/>
          <w:sz w:val="28"/>
          <w:szCs w:val="28"/>
          <w:lang w:eastAsia="ru-RU"/>
        </w:rPr>
        <w:lastRenderedPageBreak/>
        <w:t xml:space="preserve">имитацию, не выходя за пределы своих финансовых возможностей. Местное самоуправление на самом деле должно быть максимально приближено к людям. Мы сделали </w:t>
      </w:r>
      <w:proofErr w:type="spellStart"/>
      <w:r w:rsidRPr="00B66A3E">
        <w:rPr>
          <w:rFonts w:eastAsia="Times New Roman"/>
          <w:sz w:val="28"/>
          <w:szCs w:val="28"/>
          <w:lang w:eastAsia="ru-RU"/>
        </w:rPr>
        <w:t>социсследование</w:t>
      </w:r>
      <w:proofErr w:type="spellEnd"/>
      <w:r w:rsidRPr="00B66A3E">
        <w:rPr>
          <w:rFonts w:eastAsia="Times New Roman"/>
          <w:sz w:val="28"/>
          <w:szCs w:val="28"/>
          <w:lang w:eastAsia="ru-RU"/>
        </w:rPr>
        <w:t xml:space="preserve"> буквально на днях, и оно показало – местное самоуправление в больших городах очень далеко от людей. Люди считают, что надо дать больше полномочий районам города. Человек ведь не хочет писать Губернатору, не хочет приезжать в администрацию города, в центр, он хочет, чтобы его вопросы решались на месте, рядом. И если мы сможем так выстроить эту систему, настроение людей будет другое. Нам исключительно важно в 2014 году с учетом самых широких слоев населения правильно выстроить структуру местного самоуправления и государственной власти на местах, ведь лучше нас никто этой специфики не знает. Поэтому я бы попросил депутатов Губернской Думы и Вас лично, Виктор Федорович (Сазонов), конечно, с экспертами, с Администрацией Губернатора отрегулировать это положение в интересах области, в интересах дела, в интересах будущего нашей губернии. Конечно, через колено ломать тут тоже нельзя, есть определенные сложившиеся традиции, но местная власть, местное самоуправление должны быть ближе к людям.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Без инициативы самих людей проблем во многих отраслях просто не решить. Самоорганизация людей, объединение усилий, соучастие в выработке и принятии решений, или, как на Западе говорят, </w:t>
      </w:r>
      <w:proofErr w:type="spellStart"/>
      <w:r w:rsidRPr="00B66A3E">
        <w:rPr>
          <w:rFonts w:eastAsia="Times New Roman"/>
          <w:sz w:val="28"/>
          <w:szCs w:val="28"/>
          <w:lang w:eastAsia="ru-RU"/>
        </w:rPr>
        <w:t>краудсорсинг</w:t>
      </w:r>
      <w:proofErr w:type="spellEnd"/>
      <w:r w:rsidRPr="00B66A3E">
        <w:rPr>
          <w:rFonts w:eastAsia="Times New Roman"/>
          <w:sz w:val="28"/>
          <w:szCs w:val="28"/>
          <w:lang w:eastAsia="ru-RU"/>
        </w:rPr>
        <w:t>, это сегодня ключевое понятие в экономике и в процессах развития. Оно является важнейшим ресурсом повышения конкурентоспособности предприятий, регионов и целых стран. Естественно, в данном случае речь идет о нашей области. И идти здесь надо от жизни. У нас уже появилась новая форма самоуправления – общественные советы районов. Мы это видели в Тольятти, я это видел в Новокуйбышевске. Они работают в микрорайонах, создают внутриквартальные объединения, взялись за такие проблемы, как благоустройство территорий, проблемы ЖКХ, неплатежи по квартплате. Это хорошее начинание, и нам надо его всячески поддерживать, в том числе и материально. Как за счет бюджета, так – и из отчислений, поступающих на счета единого рассчетно-кассового центра, создаваемого сейчас на областном уровне. Кстати, что касается рассчетно-кассового центра, ряд регионов создали такие центры 10-12 лет назад. Они позволяют видеть все платежи и прохождение любых денег в ЖКХ. В Самаре это осознанно не делали для того, чтобы, наоборот, никто этих потоков не видел. Сейчас центр создается, но с очень большим опозданием, эту работу нужно ускорить.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В текущем году была введена система стимулирующих субсидий местным бюджетам, предоставляемых с учетом выполнения показателей социально-экономического развития. За 10 месяцев этого года на эти цели из областного бюджета было выделено 2,7 млрд. рублей. При этом мы на 5% превысили тот план, который определили в начале года. А, например, </w:t>
      </w:r>
      <w:proofErr w:type="spellStart"/>
      <w:r w:rsidRPr="00B66A3E">
        <w:rPr>
          <w:rFonts w:eastAsia="Times New Roman"/>
          <w:sz w:val="28"/>
          <w:szCs w:val="28"/>
          <w:lang w:eastAsia="ru-RU"/>
        </w:rPr>
        <w:t>Кошкинский</w:t>
      </w:r>
      <w:proofErr w:type="spellEnd"/>
      <w:r w:rsidRPr="00B66A3E">
        <w:rPr>
          <w:rFonts w:eastAsia="Times New Roman"/>
          <w:sz w:val="28"/>
          <w:szCs w:val="28"/>
          <w:lang w:eastAsia="ru-RU"/>
        </w:rPr>
        <w:t xml:space="preserve"> район перевыполнил план не на 5%, а на 37%. Если бы все районы сработали как </w:t>
      </w:r>
      <w:proofErr w:type="spellStart"/>
      <w:r w:rsidRPr="00B66A3E">
        <w:rPr>
          <w:rFonts w:eastAsia="Times New Roman"/>
          <w:sz w:val="28"/>
          <w:szCs w:val="28"/>
          <w:lang w:eastAsia="ru-RU"/>
        </w:rPr>
        <w:t>Кошкинский</w:t>
      </w:r>
      <w:proofErr w:type="spellEnd"/>
      <w:r w:rsidRPr="00B66A3E">
        <w:rPr>
          <w:rFonts w:eastAsia="Times New Roman"/>
          <w:sz w:val="28"/>
          <w:szCs w:val="28"/>
          <w:lang w:eastAsia="ru-RU"/>
        </w:rPr>
        <w:t xml:space="preserve"> район, муниципалитеты получили бы больше 1 млрд. рублей дополнительных денег. При этом Самара план не выполнила, у нее показатели – 99%, а Тольятти чуть-чуть перешел плановый рубеж. Мы будем и дальше использовать этот механизм и увеличивать размеры поддержки муниципалитетов, доведя их в 2014 году уже до 3,5 млрд. рублей.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Вместе с тем, соучастие граждан в управлении предполагает совсем иной уровень компетентности наших граждан. А у нас многие не имеют представления о том, чем занимаются органы власти. Немало не только рядовых граждан, но и руководителей, кто не читал Посланий Президента и Губернатора, не говоря уже о нормативных актах, которые напрямую касаются самих людей. Наша общая задача, и министерств, и органов местного управления, – очень активно делать все, чтобы наши люди осмысливали, осознавали, понимали, что хочет власть, что она делает, и какое участие в этом может принять сам человек. И если мы сможем сформировать такое единое, сплоченное общество в течение 2-3 лет, то мы точно будем конкурентоспособны, то точно мы обойдем многих других, то точно у нас будет успех.</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И, конечно, колоссальная роль в формировании гражданской культуры принадлежит средствам массовой информации. К сожалению, нередко журналисты сами слабо ориентируются в содержании тем, о которых пишут и снимают свои репортажи. У многих отсутствует авторская позиция, а острые вопросы, та же коррупция, почти замалчиваются. Мы провели исследование на днях, и спросили людей по поводу вопросов борьбы с коррупцией. И я снова был удивлен. Общий фон вроде неплохой: число тех, кто считают, что власть борется с коррупцией, за год увеличилось на 12%. Но когда стали спрашивать людей о примерах такой борьбы – никто ничего не знает. По самым громким делам уровень информированности 0,4-0,8%. Только 1% слышали, что были квартирные махинации, и виновных посадили. И все. Вот как до людей доводим то, что надо знать. Потому что, если люди будут знать, то будут верить, что это зло можно победить. Я не раз говорил прессе – как же так, почему молчим? А журналисты отвечают – у нас со </w:t>
      </w:r>
      <w:r w:rsidRPr="00B66A3E">
        <w:rPr>
          <w:rFonts w:eastAsia="Times New Roman"/>
          <w:sz w:val="28"/>
          <w:szCs w:val="28"/>
          <w:lang w:eastAsia="ru-RU"/>
        </w:rPr>
        <w:lastRenderedPageBreak/>
        <w:t>всеми договора и везде табу, везде надо подать так, как устраивает хозяина договора. Ни о какой демократии в области в таком случае говорить не приходится. Демократия только там может быть, где на самом деле есть четвертая власть. Мы все заинтересованы в том, чтобы поменять ситуацию. Мы готовы выделять СМИ гранты за раскрытие актуальной проблематики и социально-значимых тем. Но хотим видеть в этих материалах настоящий профессионализм, компетентность и, самое главное, объективность.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 этом году </w:t>
      </w:r>
      <w:proofErr w:type="spellStart"/>
      <w:r w:rsidRPr="00B66A3E">
        <w:rPr>
          <w:rFonts w:eastAsia="Times New Roman"/>
          <w:sz w:val="28"/>
          <w:szCs w:val="28"/>
          <w:lang w:eastAsia="ru-RU"/>
        </w:rPr>
        <w:t>грантовая</w:t>
      </w:r>
      <w:proofErr w:type="spellEnd"/>
      <w:r w:rsidRPr="00B66A3E">
        <w:rPr>
          <w:rFonts w:eastAsia="Times New Roman"/>
          <w:sz w:val="28"/>
          <w:szCs w:val="28"/>
          <w:lang w:eastAsia="ru-RU"/>
        </w:rPr>
        <w:t xml:space="preserve"> поддержка стала применяться и по отношению к гражданскому сектору в целом. Такая форма работы дает неплохой эффект – ведь речь идет о выделении бюджетных средств не просто на какие-то структуры, а под конкретные социально-значимые мероприятия, проекты. Общественные организации Самарской области получили в этом году субсидии из федерального и областного бюджета на 55 млн. рублей. Это самый большой объем </w:t>
      </w:r>
      <w:r w:rsidRPr="00B66A3E">
        <w:rPr>
          <w:rFonts w:eastAsia="Times New Roman"/>
          <w:sz w:val="28"/>
          <w:szCs w:val="28"/>
          <w:lang w:eastAsia="ru-RU"/>
        </w:rPr>
        <w:br/>
        <w:t xml:space="preserve">финансирования в ПФО. Но нужно понимать, бюджет не может обеспечить грантами все 4605 общественных организаций, зарегистрированных в Самарской области. Мы тоже здесь лидеры. Общественникам нужно объединяться вокруг решения общих задач. Мы приветствуем начавшийся процесс заключения договора об общественном согласии между общественными организациями области. В целом, в Самарской области гражданский сектор развит достаточно хорошо. Общественные организации региона не только ставят перед властью проблемы, волнующие общество. Они сами принимают самое активное участие в их решении. Много у нас таких общественных организаций, активных, результативных, поэтому грантов на 55 </w:t>
      </w:r>
      <w:proofErr w:type="spellStart"/>
      <w:proofErr w:type="gramStart"/>
      <w:r w:rsidRPr="00B66A3E">
        <w:rPr>
          <w:rFonts w:eastAsia="Times New Roman"/>
          <w:sz w:val="28"/>
          <w:szCs w:val="28"/>
          <w:lang w:eastAsia="ru-RU"/>
        </w:rPr>
        <w:t>млн</w:t>
      </w:r>
      <w:proofErr w:type="spellEnd"/>
      <w:proofErr w:type="gramEnd"/>
      <w:r w:rsidRPr="00B66A3E">
        <w:rPr>
          <w:rFonts w:eastAsia="Times New Roman"/>
          <w:sz w:val="28"/>
          <w:szCs w:val="28"/>
          <w:lang w:eastAsia="ru-RU"/>
        </w:rPr>
        <w:t xml:space="preserve"> рублей больше получили, чем другие. И это очень хорошо. Вместе с тем, в работе общественных организаций есть и элементы декоративности. Нередко структуры, представляющие те или иные социальные слои, на поверку оказываются лишь управленческой верхушкой, решающей свои частные задачи.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Очень много проблем у нас и в системе </w:t>
      </w:r>
      <w:proofErr w:type="spellStart"/>
      <w:r w:rsidRPr="00B66A3E">
        <w:rPr>
          <w:rFonts w:eastAsia="Times New Roman"/>
          <w:sz w:val="28"/>
          <w:szCs w:val="28"/>
          <w:lang w:eastAsia="ru-RU"/>
        </w:rPr>
        <w:t>госуправления</w:t>
      </w:r>
      <w:proofErr w:type="spellEnd"/>
      <w:r w:rsidRPr="00B66A3E">
        <w:rPr>
          <w:rFonts w:eastAsia="Times New Roman"/>
          <w:sz w:val="28"/>
          <w:szCs w:val="28"/>
          <w:lang w:eastAsia="ru-RU"/>
        </w:rPr>
        <w:t xml:space="preserve">. Регламенты и согласования, в том числе установленные региональным законодательством, по-прежнему, превалируют над здравым смыслом. Вместо рассмотрения вопросов по существу, по простому телефонному звонку, ведомства занимаются бесконечной перепиской. В итоге, каждый прикрылся бумагой, а дело стоит. Мы теряем невосполнимый ресурс – время. Вот пример, месяца полтора назад встретились мы с Министром спорта Российской Федерации Виталием Леонтьевичем </w:t>
      </w:r>
      <w:proofErr w:type="spellStart"/>
      <w:r w:rsidRPr="00B66A3E">
        <w:rPr>
          <w:rFonts w:eastAsia="Times New Roman"/>
          <w:sz w:val="28"/>
          <w:szCs w:val="28"/>
          <w:lang w:eastAsia="ru-RU"/>
        </w:rPr>
        <w:t>Мутко</w:t>
      </w:r>
      <w:proofErr w:type="spellEnd"/>
      <w:r w:rsidRPr="00B66A3E">
        <w:rPr>
          <w:rFonts w:eastAsia="Times New Roman"/>
          <w:sz w:val="28"/>
          <w:szCs w:val="28"/>
          <w:lang w:eastAsia="ru-RU"/>
        </w:rPr>
        <w:t xml:space="preserve">. Он спрашивает по поводу строительства </w:t>
      </w:r>
      <w:r w:rsidRPr="00B66A3E">
        <w:rPr>
          <w:rFonts w:eastAsia="Times New Roman"/>
          <w:sz w:val="28"/>
          <w:szCs w:val="28"/>
          <w:lang w:eastAsia="ru-RU"/>
        </w:rPr>
        <w:lastRenderedPageBreak/>
        <w:t>велотрека, из федерального бюджета готов профинансировать, чтобы он стал всероссийским центром велосипедного спорта. Я уточняю у нас в Правительстве, что с проектом. Мне говорят: «Проект в экспертизе». Спрашиваю: «Когда выйдет?» А в министерстве: «Мы не знаем». А экспертиза-то оказалась наша самарская, и никто не знает, сколько она будет держать – месяц, полтора. А год-то ведь уже заканчивается, значит, в бюджет этого года мы не попадаем. А попадем ли на следующий год – еще вопрос. И так везде.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Виктор Федорович Сазонов, Александр Петрович Нефедов, Дмитрий Евгеньевич Овчинников, Александр Владимирович </w:t>
      </w:r>
      <w:proofErr w:type="spellStart"/>
      <w:r w:rsidRPr="00B66A3E">
        <w:rPr>
          <w:rFonts w:eastAsia="Times New Roman"/>
          <w:sz w:val="28"/>
          <w:szCs w:val="28"/>
          <w:lang w:eastAsia="ru-RU"/>
        </w:rPr>
        <w:t>Кобенко</w:t>
      </w:r>
      <w:proofErr w:type="spellEnd"/>
      <w:r w:rsidRPr="00B66A3E">
        <w:rPr>
          <w:rFonts w:eastAsia="Times New Roman"/>
          <w:sz w:val="28"/>
          <w:szCs w:val="28"/>
          <w:lang w:eastAsia="ru-RU"/>
        </w:rPr>
        <w:t>, прошу еще раз предметно заняться этим вопросом. Система прохождения поручений должна быть максимально упрощена. Чем проще мы сделаем, тем быстрее мы будем решать вопросы. Все знают поговорку «время – деньги», а в рыночных условиях время определяет все. Кто кого опередил, тот и первый.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прошлом Послании я уже говорил и сейчас хочу сказать: не надо писать по любому поводу записок на 5-7 листах со ссылкой на 10 законов. Спрашивается, для чего все это, чтобы показать свою компетентность? Но не для того нужен чиновник. Он должен решать конкретные задачи, конкретные проблемы конкретных людей. Мне с этим пришлось бороться, еще работая в комсомоле. Но там реальных дел не так много было, люди, еще только начинающие, только учились управлять. Но мы же не в комсомоле работаем.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Еще одна проблема: вопрос привлечения федеральных ресурсов. В прошлом Послании этот вопрос стоял очень остро. Он для нас остается и сегодня ключевым, так как мы здесь серьезно отстали от наших соседей. Я уже называл нашу долю и сколько мы недополучали. В этом году из-за бюджетного кризиса федеральный центр уменьшил размер финансовой помощи 60 регионам России, общий объем поддержки сократился на 15%. Но нам удалось получить почти в 1,5 раза больше денег из федерального бюджета в этом году, чем в 2012 году. Это более 25 </w:t>
      </w:r>
      <w:proofErr w:type="spellStart"/>
      <w:proofErr w:type="gramStart"/>
      <w:r w:rsidRPr="00B66A3E">
        <w:rPr>
          <w:rFonts w:eastAsia="Times New Roman"/>
          <w:sz w:val="28"/>
          <w:szCs w:val="28"/>
          <w:lang w:eastAsia="ru-RU"/>
        </w:rPr>
        <w:t>млрд</w:t>
      </w:r>
      <w:proofErr w:type="spellEnd"/>
      <w:proofErr w:type="gramEnd"/>
      <w:r w:rsidRPr="00B66A3E">
        <w:rPr>
          <w:rFonts w:eastAsia="Times New Roman"/>
          <w:sz w:val="28"/>
          <w:szCs w:val="28"/>
          <w:lang w:eastAsia="ru-RU"/>
        </w:rPr>
        <w:t xml:space="preserve"> рублей. И сегодня встает другой вопрос, причем он встал во весь рост – это вопрос эффективного освоения этих ресурсов, а также ритмичности работы всех исполнителей, подрядчиков, заказчиков. Он стал сейчас вопросом номер один.</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Абсолютно неприемлемой является ситуация, сложившаяся в текущем году в Тольятти с ремонтом школ. Из 38 учебных заведений города, на ремонт которых выделялись средства областного бюджета, ни одно не было </w:t>
      </w:r>
      <w:r w:rsidRPr="00B66A3E">
        <w:rPr>
          <w:rFonts w:eastAsia="Times New Roman"/>
          <w:sz w:val="28"/>
          <w:szCs w:val="28"/>
          <w:lang w:eastAsia="ru-RU"/>
        </w:rPr>
        <w:lastRenderedPageBreak/>
        <w:t xml:space="preserve">отремонтировано к 1 сентября. А в 8 из них к началу учебного года работы не начинались. И это </w:t>
      </w:r>
      <w:proofErr w:type="gramStart"/>
      <w:r w:rsidRPr="00B66A3E">
        <w:rPr>
          <w:rFonts w:eastAsia="Times New Roman"/>
          <w:sz w:val="28"/>
          <w:szCs w:val="28"/>
          <w:lang w:eastAsia="ru-RU"/>
        </w:rPr>
        <w:t>при том</w:t>
      </w:r>
      <w:proofErr w:type="gramEnd"/>
      <w:r w:rsidRPr="00B66A3E">
        <w:rPr>
          <w:rFonts w:eastAsia="Times New Roman"/>
          <w:sz w:val="28"/>
          <w:szCs w:val="28"/>
          <w:lang w:eastAsia="ru-RU"/>
        </w:rPr>
        <w:t xml:space="preserve">, что деньги были выделены вовремя. Во многом схожая ситуация была и с дорогами, здесь реальные работы начались только во второй половине июля. Сергей Игоревич (Андреев), возьмите пример с Чапаевска или с Кошек, где в конце июля все работы уже были уже выполнены и главы просили дополнительных средств. Мы выделили им дополнительные деньги, еще 45 </w:t>
      </w:r>
      <w:proofErr w:type="spellStart"/>
      <w:proofErr w:type="gramStart"/>
      <w:r w:rsidRPr="00B66A3E">
        <w:rPr>
          <w:rFonts w:eastAsia="Times New Roman"/>
          <w:sz w:val="28"/>
          <w:szCs w:val="28"/>
          <w:lang w:eastAsia="ru-RU"/>
        </w:rPr>
        <w:t>млн</w:t>
      </w:r>
      <w:proofErr w:type="spellEnd"/>
      <w:proofErr w:type="gramEnd"/>
      <w:r w:rsidRPr="00B66A3E">
        <w:rPr>
          <w:rFonts w:eastAsia="Times New Roman"/>
          <w:sz w:val="28"/>
          <w:szCs w:val="28"/>
          <w:lang w:eastAsia="ru-RU"/>
        </w:rPr>
        <w:t xml:space="preserve"> рублей, а у вас более 100 </w:t>
      </w:r>
      <w:proofErr w:type="spellStart"/>
      <w:r w:rsidRPr="00B66A3E">
        <w:rPr>
          <w:rFonts w:eastAsia="Times New Roman"/>
          <w:sz w:val="28"/>
          <w:szCs w:val="28"/>
          <w:lang w:eastAsia="ru-RU"/>
        </w:rPr>
        <w:t>млн</w:t>
      </w:r>
      <w:proofErr w:type="spellEnd"/>
      <w:r w:rsidRPr="00B66A3E">
        <w:rPr>
          <w:rFonts w:eastAsia="Times New Roman"/>
          <w:sz w:val="28"/>
          <w:szCs w:val="28"/>
          <w:lang w:eastAsia="ru-RU"/>
        </w:rPr>
        <w:t xml:space="preserve"> рублей так и остались неосвоенными.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Мы знаем, что работы здесь во многом были сорваны, прежде всего, «фирмами-прокладками», которые, не имели ни ресурсов, ничего, чтобы выполнять контракт. И сам факт того, что такие фирмы свободно работают у нас – это позор для власти и, особенно, для всей правоохранительной системы. Но хочу сказать, это не снимает ответственности и с администраций. У нас привыкли слишком либерально относиться к исполнению своих обязательств перед людьми, перед государством. С такой практикой пора заканчивать.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Уважаемые депутаты, мы приняли Закон «О бюджете развития», который предусматривает создание целого ряда объектов, без которых губернии просто нельзя. Это завершение станции метро «</w:t>
      </w:r>
      <w:proofErr w:type="spellStart"/>
      <w:r w:rsidRPr="00B66A3E">
        <w:rPr>
          <w:rFonts w:eastAsia="Times New Roman"/>
          <w:sz w:val="28"/>
          <w:szCs w:val="28"/>
          <w:lang w:eastAsia="ru-RU"/>
        </w:rPr>
        <w:t>Алабинская</w:t>
      </w:r>
      <w:proofErr w:type="spellEnd"/>
      <w:r w:rsidRPr="00B66A3E">
        <w:rPr>
          <w:rFonts w:eastAsia="Times New Roman"/>
          <w:sz w:val="28"/>
          <w:szCs w:val="28"/>
          <w:lang w:eastAsia="ru-RU"/>
        </w:rPr>
        <w:t xml:space="preserve">», строительство нового дворца спорта ЦСК ВВС и 11 </w:t>
      </w:r>
      <w:proofErr w:type="spellStart"/>
      <w:r w:rsidRPr="00B66A3E">
        <w:rPr>
          <w:rFonts w:eastAsia="Times New Roman"/>
          <w:sz w:val="28"/>
          <w:szCs w:val="28"/>
          <w:lang w:eastAsia="ru-RU"/>
        </w:rPr>
        <w:t>ФОКов</w:t>
      </w:r>
      <w:proofErr w:type="spellEnd"/>
      <w:r w:rsidRPr="00B66A3E">
        <w:rPr>
          <w:rFonts w:eastAsia="Times New Roman"/>
          <w:sz w:val="28"/>
          <w:szCs w:val="28"/>
          <w:lang w:eastAsia="ru-RU"/>
        </w:rPr>
        <w:t xml:space="preserve">, создание 5 новых поликлиник и 22 детских садов. Из этих же денег – и метрополитен. Из этих же денег – снос «гнилушек» в центре Самары. И так далее. Мы берем на себя дополнительные обязательства, и, прежде всего, по формированию доходной части бюджета. В 2014 году мы должны дополнительно заработать в консолидированный бюджет региона 8 </w:t>
      </w:r>
      <w:proofErr w:type="spellStart"/>
      <w:proofErr w:type="gramStart"/>
      <w:r w:rsidRPr="00B66A3E">
        <w:rPr>
          <w:rFonts w:eastAsia="Times New Roman"/>
          <w:sz w:val="28"/>
          <w:szCs w:val="28"/>
          <w:lang w:eastAsia="ru-RU"/>
        </w:rPr>
        <w:t>млрд</w:t>
      </w:r>
      <w:proofErr w:type="spellEnd"/>
      <w:proofErr w:type="gramEnd"/>
      <w:r w:rsidRPr="00B66A3E">
        <w:rPr>
          <w:rFonts w:eastAsia="Times New Roman"/>
          <w:sz w:val="28"/>
          <w:szCs w:val="28"/>
          <w:lang w:eastAsia="ru-RU"/>
        </w:rPr>
        <w:t xml:space="preserve"> рублей. Эта нагрузка ложится не только на Правительство, но и на муниципалитеты, которые до конца января по согласованию с Минфином должны внести поправки в свои бюджеты. Им предстоит дополнительно заработать около 5 </w:t>
      </w:r>
      <w:proofErr w:type="spellStart"/>
      <w:proofErr w:type="gramStart"/>
      <w:r w:rsidRPr="00B66A3E">
        <w:rPr>
          <w:rFonts w:eastAsia="Times New Roman"/>
          <w:sz w:val="28"/>
          <w:szCs w:val="28"/>
          <w:lang w:eastAsia="ru-RU"/>
        </w:rPr>
        <w:t>млрд</w:t>
      </w:r>
      <w:proofErr w:type="spellEnd"/>
      <w:proofErr w:type="gramEnd"/>
      <w:r w:rsidRPr="00B66A3E">
        <w:rPr>
          <w:rFonts w:eastAsia="Times New Roman"/>
          <w:sz w:val="28"/>
          <w:szCs w:val="28"/>
          <w:lang w:eastAsia="ru-RU"/>
        </w:rPr>
        <w:t xml:space="preserve"> рублей. И мы будем по итогам каждого месяца подводить по каждой позиции итог. Я думаю, все вы понимаете, что с нашей стороны это очень ответственный шаг. Но мы по-другому поступить не могли. Или мы и дальше будем стоять на месте, отставать и консервировать свою отсталость, или, несмотря на эту ситуацию, будем активно двигаться вперед, догонять и перегонять тех, которые от нас ушли. Или мы решим, или подвесим вопрос, будет или не будет чемпионат мира по футболу в Самаре. Поэтому взяты очень большие обязательства, и мы будем делать все, чтобы их выполнить.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Чтобы получить эти деньги, нужно довести до логического конца работу по наведению порядка на алкогольном рынке. В этом году акцизы по алкоголю дали нам плюс 3,6 млрд. рублей. Представляете, 3,6 миллиарда только за счет наведения порядка. Если бы мы эти меры осенью прошлого года не приняли, наш бюджет не дополучил бы не 12 млрд. рублей, а примерно 16-17 млрд. рублей. Это еще больше усугубило бы положение дел. Увеличение доходов по крепкому алкоголю составило 206%, но резервы здесь огромные. Мы можем увеличить эти объемы еще в 2,5 раза. Почти половину алкогольного рынка по-прежнему составляет </w:t>
      </w:r>
      <w:proofErr w:type="spellStart"/>
      <w:r w:rsidRPr="00B66A3E">
        <w:rPr>
          <w:rFonts w:eastAsia="Times New Roman"/>
          <w:sz w:val="28"/>
          <w:szCs w:val="28"/>
          <w:lang w:eastAsia="ru-RU"/>
        </w:rPr>
        <w:t>контрафакт</w:t>
      </w:r>
      <w:proofErr w:type="spellEnd"/>
      <w:r w:rsidRPr="00B66A3E">
        <w:rPr>
          <w:rFonts w:eastAsia="Times New Roman"/>
          <w:sz w:val="28"/>
          <w:szCs w:val="28"/>
          <w:lang w:eastAsia="ru-RU"/>
        </w:rPr>
        <w:t>, и с ним мы будем беспощадно бороться.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Нужно навести порядок и в торговле. В Самаре до сих пор более 1,5 тыс. торговых точек работают без договоров. Порядок нужен и на рынке наружной рекламы. Все незаконные рекламные конструкции нужно убрать, а с остальных бюджет должен получать деньги, как в других городах. Представляете, мы по этому году по Самаре получили практически ноль от рекламы. Чуть больше – в Тольятти. А Татарстан получил 1,9 млрд. рублей. Сопоставимые цифры по Нижнему Новгороду и так далее.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Нужно увеличить поступления в бюджет и от штрафов и санкций. По сравнению с Татарстаном мы не добираем почти 1 млрд. рублей, и </w:t>
      </w:r>
      <w:proofErr w:type="gramStart"/>
      <w:r w:rsidRPr="00B66A3E">
        <w:rPr>
          <w:rFonts w:eastAsia="Times New Roman"/>
          <w:sz w:val="28"/>
          <w:szCs w:val="28"/>
          <w:lang w:eastAsia="ru-RU"/>
        </w:rPr>
        <w:t>не</w:t>
      </w:r>
      <w:proofErr w:type="gramEnd"/>
      <w:r w:rsidRPr="00B66A3E">
        <w:rPr>
          <w:rFonts w:eastAsia="Times New Roman"/>
          <w:sz w:val="28"/>
          <w:szCs w:val="28"/>
          <w:lang w:eastAsia="ru-RU"/>
        </w:rPr>
        <w:t xml:space="preserve"> потому что у нас меньше нарушают, а потому что штрафы идут не в бюджет, а в карман. По транспортному налогу с физических лиц по сравнению с Нижегородской областью мы не добираем 700 млн. рублей. А ведь </w:t>
      </w:r>
      <w:proofErr w:type="gramStart"/>
      <w:r w:rsidRPr="00B66A3E">
        <w:rPr>
          <w:rFonts w:eastAsia="Times New Roman"/>
          <w:sz w:val="28"/>
          <w:szCs w:val="28"/>
          <w:lang w:eastAsia="ru-RU"/>
        </w:rPr>
        <w:t>там</w:t>
      </w:r>
      <w:proofErr w:type="gramEnd"/>
      <w:r w:rsidRPr="00B66A3E">
        <w:rPr>
          <w:rFonts w:eastAsia="Times New Roman"/>
          <w:sz w:val="28"/>
          <w:szCs w:val="28"/>
          <w:lang w:eastAsia="ru-RU"/>
        </w:rPr>
        <w:t xml:space="preserve"> на 100 тыс. единиц автотранспорта меньше, и у наших </w:t>
      </w:r>
      <w:proofErr w:type="spellStart"/>
      <w:r w:rsidRPr="00B66A3E">
        <w:rPr>
          <w:rFonts w:eastAsia="Times New Roman"/>
          <w:sz w:val="28"/>
          <w:szCs w:val="28"/>
          <w:lang w:eastAsia="ru-RU"/>
        </w:rPr>
        <w:t>автовладельцев</w:t>
      </w:r>
      <w:proofErr w:type="spellEnd"/>
      <w:r w:rsidRPr="00B66A3E">
        <w:rPr>
          <w:rFonts w:eastAsia="Times New Roman"/>
          <w:sz w:val="28"/>
          <w:szCs w:val="28"/>
          <w:lang w:eastAsia="ru-RU"/>
        </w:rPr>
        <w:t xml:space="preserve"> машины круче, чем в Нижнем Новгороде.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Одним из наиболее значимых резервов развития для нас является налог на имущество, исчисляемый по кадастровой стоимости. Через год он станет основой финансового благополучия всех местных органов власти. Однако нельзя просто сидеть и ждать, когда заработает новая система налогообложения. Уже сейчас по налогу на имущество физических лиц Казань зарабатывает в 2 раза, а Екатеринбург – в 3,5 раза больше, чем город Самара. Самара здесь в 1,7 раза отстает даже от Саратова, население которого на 330 тыс. меньше. И такая инертность характерна, к сожалению, для многих органов местного самоуправления.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Чтобы переломить ситуацию, нужно включить процент охвата кадастровым учетом имущества, находящегося на территории соответствующих муниципальных образований, в показатели эффективности их работы. </w:t>
      </w:r>
      <w:r w:rsidRPr="00B66A3E">
        <w:rPr>
          <w:rFonts w:eastAsia="Times New Roman"/>
          <w:sz w:val="28"/>
          <w:szCs w:val="28"/>
          <w:lang w:eastAsia="ru-RU"/>
        </w:rPr>
        <w:lastRenderedPageBreak/>
        <w:t>Министерству управления финансами, Министерству экономического развития, инвестиций и торговли Самарской области нужно подготовить предложения на этот счет, и согласуйте их со мной.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2014 году мы еще на 10% сократим расходы на управление, частично будут сокращены расходы на СМИ. И это требование распространяется на всех. Траты на пиар при нынешнем состоянии бюджетов просто недопустимы. Дмитрий Игоревич (Азаров), что город меняется, люди должны видеть воочию, а не на рекламных баннерах. А то ведь сделали дорогу – и быстрее вывешивать баннер, что мы сделали дорогу. Мы же не можем так, мы должны быть серьезней.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Нужно повысить эффективность сети всех бюджетных учреждений области. Очень много недовольства их работой. Эффективность работы всех учреждений должны оценивать потребители. Причем оценки должны быть адресными. От них должны зависеть объемы финансирования, зарплаты и карьерные перспективы руководителей всех бюджетных организаций.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Всем учреждениям нужно пересмотреть и свои подходы к формированию заявок на финансирование. За счет снижения начальных цен по </w:t>
      </w:r>
      <w:proofErr w:type="spellStart"/>
      <w:r w:rsidRPr="00B66A3E">
        <w:rPr>
          <w:rFonts w:eastAsia="Times New Roman"/>
          <w:sz w:val="28"/>
          <w:szCs w:val="28"/>
          <w:lang w:eastAsia="ru-RU"/>
        </w:rPr>
        <w:t>госконтрактам</w:t>
      </w:r>
      <w:proofErr w:type="spellEnd"/>
      <w:r w:rsidRPr="00B66A3E">
        <w:rPr>
          <w:rFonts w:eastAsia="Times New Roman"/>
          <w:sz w:val="28"/>
          <w:szCs w:val="28"/>
          <w:lang w:eastAsia="ru-RU"/>
        </w:rPr>
        <w:t xml:space="preserve"> в этом году нами было сэкономлено 2 млрд. рублей. Нередки случаи, когда цены на закупаемую продукцию в 1,5-2 раза превышали рыночные. Есть сметы, в которых литр бензина стоит более 60 рублей, а цены 34-37 рублей за литр встречаются сплошь и рядом. Такие сметы у нас будет рассматривать Департамент по борьбе с коррупцией. Не случайно повышен его статус. Минфину, </w:t>
      </w:r>
      <w:proofErr w:type="spellStart"/>
      <w:r w:rsidRPr="00B66A3E">
        <w:rPr>
          <w:rFonts w:eastAsia="Times New Roman"/>
          <w:sz w:val="28"/>
          <w:szCs w:val="28"/>
          <w:lang w:eastAsia="ru-RU"/>
        </w:rPr>
        <w:t>Финконтролю</w:t>
      </w:r>
      <w:proofErr w:type="spellEnd"/>
      <w:r w:rsidRPr="00B66A3E">
        <w:rPr>
          <w:rFonts w:eastAsia="Times New Roman"/>
          <w:sz w:val="28"/>
          <w:szCs w:val="28"/>
          <w:lang w:eastAsia="ru-RU"/>
        </w:rPr>
        <w:t xml:space="preserve"> и Счетной палате в I квартале 2014 года предстоит провести фронтальную проверку всех бюджетных учреждений на предмет адекватности закупочных цен, и вообще всех их расходов. А Правительству области – установить ценовой коридор по основным группам товаров.</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А по большому счету, нужно проверить все </w:t>
      </w:r>
      <w:proofErr w:type="spellStart"/>
      <w:r w:rsidRPr="00B66A3E">
        <w:rPr>
          <w:rFonts w:eastAsia="Times New Roman"/>
          <w:sz w:val="28"/>
          <w:szCs w:val="28"/>
          <w:lang w:eastAsia="ru-RU"/>
        </w:rPr>
        <w:t>ГУПы</w:t>
      </w:r>
      <w:proofErr w:type="spellEnd"/>
      <w:r w:rsidRPr="00B66A3E">
        <w:rPr>
          <w:rFonts w:eastAsia="Times New Roman"/>
          <w:sz w:val="28"/>
          <w:szCs w:val="28"/>
          <w:lang w:eastAsia="ru-RU"/>
        </w:rPr>
        <w:t xml:space="preserve"> и все </w:t>
      </w:r>
      <w:proofErr w:type="spellStart"/>
      <w:r w:rsidRPr="00B66A3E">
        <w:rPr>
          <w:rFonts w:eastAsia="Times New Roman"/>
          <w:sz w:val="28"/>
          <w:szCs w:val="28"/>
          <w:lang w:eastAsia="ru-RU"/>
        </w:rPr>
        <w:t>МУПы</w:t>
      </w:r>
      <w:proofErr w:type="spellEnd"/>
      <w:r w:rsidRPr="00B66A3E">
        <w:rPr>
          <w:rFonts w:eastAsia="Times New Roman"/>
          <w:sz w:val="28"/>
          <w:szCs w:val="28"/>
          <w:lang w:eastAsia="ru-RU"/>
        </w:rPr>
        <w:t xml:space="preserve">. Там мы тратим огромные деньги. У нас госучреждений, выполняющих функции, которые должны выполнять чиновники, порядка сотни. В Мордовии их два. А всю остальную работу выполняют сами чиновники. А мы сразу создаем ГУП, создаем учреждение, туда закачиваем деньги, он их кладет в банк, в банке получают проценты, получают хорошую зарплату, заинтересованность не в том, чтобы работали эти деньги, а в том, чтоб дольше пролежали, а потом еще и пропали. Александр Петрович (Нефедов), здесь необходимо </w:t>
      </w:r>
      <w:proofErr w:type="gramStart"/>
      <w:r w:rsidRPr="00B66A3E">
        <w:rPr>
          <w:rFonts w:eastAsia="Times New Roman"/>
          <w:sz w:val="28"/>
          <w:szCs w:val="28"/>
          <w:lang w:eastAsia="ru-RU"/>
        </w:rPr>
        <w:t>разобраться</w:t>
      </w:r>
      <w:proofErr w:type="gramEnd"/>
      <w:r w:rsidRPr="00B66A3E">
        <w:rPr>
          <w:rFonts w:eastAsia="Times New Roman"/>
          <w:sz w:val="28"/>
          <w:szCs w:val="28"/>
          <w:lang w:eastAsia="ru-RU"/>
        </w:rPr>
        <w:t xml:space="preserve"> и навести порядок.</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 xml:space="preserve">Снижение уровня коррупционных издержек является для нас ключевым моментом. Ситуация здесь остается сложной, несмотря на то, что в области запущены процессы очищения власти от коррупционной скверны. За 10 месяцев 2013 года возбуждено 660 уголовных дел по фактам коррупции. Осужден за взятку заместитель главы </w:t>
      </w:r>
      <w:proofErr w:type="gramStart"/>
      <w:r w:rsidRPr="00B66A3E">
        <w:rPr>
          <w:rFonts w:eastAsia="Times New Roman"/>
          <w:sz w:val="28"/>
          <w:szCs w:val="28"/>
          <w:lang w:eastAsia="ru-RU"/>
        </w:rPr>
        <w:t>г</w:t>
      </w:r>
      <w:proofErr w:type="gramEnd"/>
      <w:r w:rsidRPr="00B66A3E">
        <w:rPr>
          <w:rFonts w:eastAsia="Times New Roman"/>
          <w:sz w:val="28"/>
          <w:szCs w:val="28"/>
          <w:lang w:eastAsia="ru-RU"/>
        </w:rPr>
        <w:t xml:space="preserve">. Самары </w:t>
      </w:r>
      <w:proofErr w:type="spellStart"/>
      <w:r w:rsidRPr="00B66A3E">
        <w:rPr>
          <w:rFonts w:eastAsia="Times New Roman"/>
          <w:sz w:val="28"/>
          <w:szCs w:val="28"/>
          <w:lang w:eastAsia="ru-RU"/>
        </w:rPr>
        <w:t>Реймер</w:t>
      </w:r>
      <w:proofErr w:type="spellEnd"/>
      <w:r w:rsidRPr="00B66A3E">
        <w:rPr>
          <w:rFonts w:eastAsia="Times New Roman"/>
          <w:sz w:val="28"/>
          <w:szCs w:val="28"/>
          <w:lang w:eastAsia="ru-RU"/>
        </w:rPr>
        <w:t xml:space="preserve">. Под следствием находится заместитель руководителя департамента имущества Самары </w:t>
      </w:r>
      <w:proofErr w:type="spellStart"/>
      <w:r w:rsidRPr="00B66A3E">
        <w:rPr>
          <w:rFonts w:eastAsia="Times New Roman"/>
          <w:sz w:val="28"/>
          <w:szCs w:val="28"/>
          <w:lang w:eastAsia="ru-RU"/>
        </w:rPr>
        <w:t>Кужилин</w:t>
      </w:r>
      <w:proofErr w:type="spellEnd"/>
      <w:r w:rsidRPr="00B66A3E">
        <w:rPr>
          <w:rFonts w:eastAsia="Times New Roman"/>
          <w:sz w:val="28"/>
          <w:szCs w:val="28"/>
          <w:lang w:eastAsia="ru-RU"/>
        </w:rPr>
        <w:t>. Это ваши кадры, Дмитрий Игоревич (Азаров). Уволены за безответственное отношение и халатность, переданы в Следственный комитет дела по руководителям ГБУ «</w:t>
      </w:r>
      <w:proofErr w:type="spellStart"/>
      <w:r w:rsidRPr="00B66A3E">
        <w:rPr>
          <w:rFonts w:eastAsia="Times New Roman"/>
          <w:sz w:val="28"/>
          <w:szCs w:val="28"/>
          <w:lang w:eastAsia="ru-RU"/>
        </w:rPr>
        <w:t>Самаралес</w:t>
      </w:r>
      <w:proofErr w:type="spellEnd"/>
      <w:r w:rsidRPr="00B66A3E">
        <w:rPr>
          <w:rFonts w:eastAsia="Times New Roman"/>
          <w:sz w:val="28"/>
          <w:szCs w:val="28"/>
          <w:lang w:eastAsia="ru-RU"/>
        </w:rPr>
        <w:t>». Думаю, достаточно скоро мы увидим результат. Александр Иванович (Ларионов), не Вы брали этого директора, но он уже и при Вас кое-что натворил. И Вы, такой опытный человек, должны были в первый же день работы дать сигнал. А он почти год при Вас так работал.</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Хотел бы еще раз сказать, борьба с коррупцией – не </w:t>
      </w:r>
      <w:proofErr w:type="gramStart"/>
      <w:r w:rsidRPr="00B66A3E">
        <w:rPr>
          <w:rFonts w:eastAsia="Times New Roman"/>
          <w:sz w:val="28"/>
          <w:szCs w:val="28"/>
          <w:lang w:eastAsia="ru-RU"/>
        </w:rPr>
        <w:t>кампанейщина</w:t>
      </w:r>
      <w:proofErr w:type="gramEnd"/>
      <w:r w:rsidRPr="00B66A3E">
        <w:rPr>
          <w:rFonts w:eastAsia="Times New Roman"/>
          <w:sz w:val="28"/>
          <w:szCs w:val="28"/>
          <w:lang w:eastAsia="ru-RU"/>
        </w:rPr>
        <w:t xml:space="preserve">, это требование жизни, а для нашей области – вопрос выживания. Президент страны Владимир Владимирович Путин требует от всех нас – от губернаторов, от муниципальных органов и, особенно, от правоохранительной системы последовательной, бескомпромиссной борьбы с этим злом. Это не временное явление. Это курс, который определило государство. В 2014 году система </w:t>
      </w:r>
      <w:proofErr w:type="gramStart"/>
      <w:r w:rsidRPr="00B66A3E">
        <w:rPr>
          <w:rFonts w:eastAsia="Times New Roman"/>
          <w:sz w:val="28"/>
          <w:szCs w:val="28"/>
          <w:lang w:eastAsia="ru-RU"/>
        </w:rPr>
        <w:t>контроля за</w:t>
      </w:r>
      <w:proofErr w:type="gramEnd"/>
      <w:r w:rsidRPr="00B66A3E">
        <w:rPr>
          <w:rFonts w:eastAsia="Times New Roman"/>
          <w:sz w:val="28"/>
          <w:szCs w:val="28"/>
          <w:lang w:eastAsia="ru-RU"/>
        </w:rPr>
        <w:t xml:space="preserve"> доходами госслужащих и руководителей бюджетных учреждений будет дополнена системой контроля за их крупными расходами. </w:t>
      </w:r>
      <w:proofErr w:type="spellStart"/>
      <w:r w:rsidRPr="00B66A3E">
        <w:rPr>
          <w:rFonts w:eastAsia="Times New Roman"/>
          <w:sz w:val="28"/>
          <w:szCs w:val="28"/>
          <w:lang w:eastAsia="ru-RU"/>
        </w:rPr>
        <w:t>Антикоррупционные</w:t>
      </w:r>
      <w:proofErr w:type="spellEnd"/>
      <w:r w:rsidRPr="00B66A3E">
        <w:rPr>
          <w:rFonts w:eastAsia="Times New Roman"/>
          <w:sz w:val="28"/>
          <w:szCs w:val="28"/>
          <w:lang w:eastAsia="ru-RU"/>
        </w:rPr>
        <w:t xml:space="preserve"> стандарты поведения должны стать нормой для всех.</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Для развития области, улучшения ее инвестиционного климата крайне важно остановить поток хищений, который возможен только при безучастном отношении правоохранительных органов. О проблеме незаконных врезок в нефтепроводы мы уже говорили, но ситуация дошла до того, что Председатель Правительства страны дает специальное поручение, чтобы сформировать бригаду и начать заниматься Самарской областью. Как будто бы мы сами здесь не знаем и не видим, что надо делать. Это не упрек Премьер-министру. Я говорю, что мы докатились до этого.</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целом ситуация с защитой правопорядка в регионе остается крайне сложной. На 16,2% увеличилась рецидивная преступность. За последние 2 года произошли 12 резонансных убийств и исчезновений, из них раскрыто и передано в суд только одно. Результативность работы по выявлению экономических преступлений продолжает снижаться. Я уже называл примеры, но их намного больше, чем сейчас названо. Все эти «фирмы-</w:t>
      </w:r>
      <w:r w:rsidRPr="00B66A3E">
        <w:rPr>
          <w:rFonts w:eastAsia="Times New Roman"/>
          <w:sz w:val="28"/>
          <w:szCs w:val="28"/>
          <w:lang w:eastAsia="ru-RU"/>
        </w:rPr>
        <w:lastRenderedPageBreak/>
        <w:t xml:space="preserve">прокладки», которые на всех конкурсах и тендерах участвуют и побеждают. Мне на каждом шагу говорят, </w:t>
      </w:r>
      <w:proofErr w:type="gramStart"/>
      <w:r w:rsidRPr="00B66A3E">
        <w:rPr>
          <w:rFonts w:eastAsia="Times New Roman"/>
          <w:sz w:val="28"/>
          <w:szCs w:val="28"/>
          <w:lang w:eastAsia="ru-RU"/>
        </w:rPr>
        <w:t>кто</w:t>
      </w:r>
      <w:proofErr w:type="gramEnd"/>
      <w:r w:rsidRPr="00B66A3E">
        <w:rPr>
          <w:rFonts w:eastAsia="Times New Roman"/>
          <w:sz w:val="28"/>
          <w:szCs w:val="28"/>
          <w:lang w:eastAsia="ru-RU"/>
        </w:rPr>
        <w:t xml:space="preserve"> сколько заплатил за отказ от тендера. Это же чистое мошенничество! Но есть же у нас целая армия полицейских, есть ФСБ, другие службы, чтобы разобраться со всеми. Число сотрудников правоохранительных органов у нас больше, чем где-либо в мире. И у них есть все, чтобы навести порядок. </w:t>
      </w:r>
      <w:proofErr w:type="gramStart"/>
      <w:r w:rsidRPr="00B66A3E">
        <w:rPr>
          <w:rFonts w:eastAsia="Times New Roman"/>
          <w:sz w:val="28"/>
          <w:szCs w:val="28"/>
          <w:lang w:eastAsia="ru-RU"/>
        </w:rPr>
        <w:t>Нужны</w:t>
      </w:r>
      <w:proofErr w:type="gramEnd"/>
      <w:r w:rsidRPr="00B66A3E">
        <w:rPr>
          <w:rFonts w:eastAsia="Times New Roman"/>
          <w:sz w:val="28"/>
          <w:szCs w:val="28"/>
          <w:lang w:eastAsia="ru-RU"/>
        </w:rPr>
        <w:t xml:space="preserve"> лишь желание и воля. Этот вопрос будет лишь обостряться, если мы будем так относиться. Обостряться политически.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Нашим правоохранителям и другим контролирующим органам пора пересмотреть и свое отношение к бизнесу. Если сегодня мы накладываем арест на документы и счета предприятий, как это делает налоговая служба, если начинаем судиться по поводу объектов и земель для строительства новых заводов, как это делает ФАС, то должны понимать: завтра этот бизнес уйдет из региона, а, может быть, и из страны. А ведь на той площадке, за которую судится ФАС, «</w:t>
      </w:r>
      <w:proofErr w:type="spellStart"/>
      <w:r w:rsidRPr="00B66A3E">
        <w:rPr>
          <w:rFonts w:eastAsia="Times New Roman"/>
          <w:sz w:val="28"/>
          <w:szCs w:val="28"/>
          <w:lang w:eastAsia="ru-RU"/>
        </w:rPr>
        <w:t>Шнайдер</w:t>
      </w:r>
      <w:proofErr w:type="spellEnd"/>
      <w:r w:rsidRPr="00B66A3E">
        <w:rPr>
          <w:rFonts w:eastAsia="Times New Roman"/>
          <w:sz w:val="28"/>
          <w:szCs w:val="28"/>
          <w:lang w:eastAsia="ru-RU"/>
        </w:rPr>
        <w:t xml:space="preserve"> Электрик», одна из крупнейших электротехнических компаний мира, имеющая отделения в 65 странах мира, собиралась создать свой инжиниринговый центр, перевести его к нам из Варшавы и замкнуть в нем весь свой электронный документооборот. Мы должны были в декабре разрезать ленточку нового предприятия, а вместо строительства до сих пор суды идут. Сначала с «Электрощитом», теперь с французами. Стоит ли это дело того? Или мы этого не понимаем и не хотим понять, или уже настолько опустились, что за копейку готовы продать все? И тогда возникает вопрос уже к госструктурам – кому служим? Хотел бы сказать всем руководителям – при таких подходах я буду ставить подобного рода вопросы на самом высоком уровне.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Руководителям всех органов власти хотел бы напомнить - мы с вами несем полную ответственность за сохранение социальной и политической стабильности в регионе. Самарская область – очень непростая, приграничная. Здесь вопросы сохранения межнационального согласия требуют особого отношения. К сожалению, социология показывает, ситуация в этой сфере у нас далека от идеала. Да, традиционные национальности живут здесь в мире и согласии уже много веков. В том числе </w:t>
      </w:r>
      <w:proofErr w:type="spellStart"/>
      <w:r w:rsidRPr="00B66A3E">
        <w:rPr>
          <w:rFonts w:eastAsia="Times New Roman"/>
          <w:sz w:val="28"/>
          <w:szCs w:val="28"/>
          <w:lang w:eastAsia="ru-RU"/>
        </w:rPr>
        <w:t>конфессии</w:t>
      </w:r>
      <w:proofErr w:type="spellEnd"/>
      <w:r w:rsidRPr="00B66A3E">
        <w:rPr>
          <w:rFonts w:eastAsia="Times New Roman"/>
          <w:sz w:val="28"/>
          <w:szCs w:val="28"/>
          <w:lang w:eastAsia="ru-RU"/>
        </w:rPr>
        <w:t xml:space="preserve">, которые хранят традиции, веками складывавшиеся на российской земле. И это огромный наш плюс. Но ситуацию осложняет очень серьезный миграционный поток, идущий из Средней Азии и Кавказа. По данным УФМС, за 9 месяцев текущего года к нам прибыли 210 тыс. иностранных граждан. В то же время государственные органы не обладают всей необходимой информацией о них. </w:t>
      </w:r>
      <w:r w:rsidRPr="00B66A3E">
        <w:rPr>
          <w:rFonts w:eastAsia="Times New Roman"/>
          <w:sz w:val="28"/>
          <w:szCs w:val="28"/>
          <w:lang w:eastAsia="ru-RU"/>
        </w:rPr>
        <w:lastRenderedPageBreak/>
        <w:t xml:space="preserve">Мы очень многое о них не знаем. Ни специализированные службы, ни правоохранительная система, - кто они, с чем приехали и что делают. Патенты на занятие трудовой деятельностью получили лишь 15% иностранцев, хотя мы знаем, большинство из них едут к нам на заработки. Программа адаптации мигрантов, подготовленная Министерством труда, рассчитана на охват лишь 5,5 тыс. человек. В счет платежей по налогу на доходы физических лиц от иностранных граждан, работающих в Самарской области, государство получило лишь 140 млн. рублей. Это значит, что в тени находится сектор экономики с занятостью более 100 тыс. человек. Как раз из такой тени и произрастают </w:t>
      </w:r>
      <w:proofErr w:type="spellStart"/>
      <w:r w:rsidRPr="00B66A3E">
        <w:rPr>
          <w:rFonts w:eastAsia="Times New Roman"/>
          <w:sz w:val="28"/>
          <w:szCs w:val="28"/>
          <w:lang w:eastAsia="ru-RU"/>
        </w:rPr>
        <w:t>Бирюлево</w:t>
      </w:r>
      <w:proofErr w:type="spellEnd"/>
      <w:r w:rsidRPr="00B66A3E">
        <w:rPr>
          <w:rFonts w:eastAsia="Times New Roman"/>
          <w:sz w:val="28"/>
          <w:szCs w:val="28"/>
          <w:lang w:eastAsia="ru-RU"/>
        </w:rPr>
        <w:t>, Кондопога и Пугачев. Правительству области нужно срочно внести предложения по работе с мигрантами в соответствии с Посланием Президента России Владимира Владимировича Путина. Там этот вопрос особо был поставлен, Александр Петрович (Нефедов), мы должны срочно вместе с правоохранительной системой, вместе с муниципалитетами сделать все, чтобы знать практически каждого, кто к нам приехал и с какой целью. Тем более с приближением к чемпионату по футболу нас будут заставлять это делать. На чемпионат мира приедут гости со всего мира, а мы не будем знать, кто у нас тут живет, и кто что строил.</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Но мы не собираемся ни от кого закрываться. Нам нужны дополнительные трудовые ресурсы, тем более в условиях, когда продолжается демографический спад. Из соседних регионов Приволжского и Уральского округа в этом году к нам переехали жить 3833 человека. Это дополнительное пополнение от наших соседей из Ульяновска, Оренбурга, Башкортостана, Свердловской области и так далее. Это очень хорошо. Мы хотим, чтобы Самарская область всегда была привлекательной для работы и жизни, чтобы сюда ехали люди из разных концов страны и мира, как в прежние годы бурного экономического развития.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ЗАКЛЮЧЕНИЕ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Уважаемые коллеги, товарищи! Задачи, стоящие перед нами, потребуют очень большой и очень напряженной работы. </w:t>
      </w:r>
      <w:proofErr w:type="gramStart"/>
      <w:r w:rsidRPr="00B66A3E">
        <w:rPr>
          <w:rFonts w:eastAsia="Times New Roman"/>
          <w:sz w:val="28"/>
          <w:szCs w:val="28"/>
          <w:lang w:eastAsia="ru-RU"/>
        </w:rPr>
        <w:t>Нам нужно наверстывать упущенное и одновременно работать на опережение.</w:t>
      </w:r>
      <w:proofErr w:type="gramEnd"/>
      <w:r w:rsidRPr="00B66A3E">
        <w:rPr>
          <w:rFonts w:eastAsia="Times New Roman"/>
          <w:sz w:val="28"/>
          <w:szCs w:val="28"/>
          <w:lang w:eastAsia="ru-RU"/>
        </w:rPr>
        <w:t xml:space="preserve"> Сегодня тот, кто только догоняет, отстает навсегда. Мы должны равняться не на </w:t>
      </w:r>
      <w:proofErr w:type="gramStart"/>
      <w:r w:rsidRPr="00B66A3E">
        <w:rPr>
          <w:rFonts w:eastAsia="Times New Roman"/>
          <w:sz w:val="28"/>
          <w:szCs w:val="28"/>
          <w:lang w:eastAsia="ru-RU"/>
        </w:rPr>
        <w:t>средних</w:t>
      </w:r>
      <w:proofErr w:type="gramEnd"/>
      <w:r w:rsidRPr="00B66A3E">
        <w:rPr>
          <w:rFonts w:eastAsia="Times New Roman"/>
          <w:sz w:val="28"/>
          <w:szCs w:val="28"/>
          <w:lang w:eastAsia="ru-RU"/>
        </w:rPr>
        <w:t>, а на лучших, и стремиться все делать лучше, чем они.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Нам надо выйти на 7-8-процентный рост валового регионального продукта. Активно восстанавливать и развивать транспортную, инженерную, социальную инфраструктуру.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Нужно значительно повысить эффективность всей системы власти - это вопрос вопросов. В полной мере восстановить управляемость, которая в свое время ослабла под напором экономической неразберихи и, в определенной мере, некомпетентности и коррупции.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Нужна консолидация общества, единение ради развития. Это не какое-то новое веяние. Это старая истина. Еще в Евангелии от Матфея сказано: «...всякое царство, разделившееся само в себе, опустеет; и всякий город или дом, разделившийся сам в себе, не устоит».</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Только максимальная вовлеченность людей в созидательные процессы, сплоченность, организованность, дисциплина, профессионализм на всех уровнях смогут обеспечить нашу конкурентоспособность в решении экономических и социальных проблем.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Единство России неразрывно связано с дружбой народов, с единством их исторической судьбы. Сила России - в неповторимом сплаве культур и национальных характеров, объединенных широкой русской душой. И мы будем беречь это наше достояние, как зеницу ока.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Единению служит и взаимное уважение представителей различных </w:t>
      </w:r>
      <w:proofErr w:type="spellStart"/>
      <w:r w:rsidRPr="00B66A3E">
        <w:rPr>
          <w:rFonts w:eastAsia="Times New Roman"/>
          <w:sz w:val="28"/>
          <w:szCs w:val="28"/>
          <w:lang w:eastAsia="ru-RU"/>
        </w:rPr>
        <w:t>конфессий</w:t>
      </w:r>
      <w:proofErr w:type="spellEnd"/>
      <w:r w:rsidRPr="00B66A3E">
        <w:rPr>
          <w:rFonts w:eastAsia="Times New Roman"/>
          <w:sz w:val="28"/>
          <w:szCs w:val="28"/>
          <w:lang w:eastAsia="ru-RU"/>
        </w:rPr>
        <w:t>. Они живут на Самарской земле, знают традиции друг друга, которые тесно переплелись без ущерба собственному своеобразию. Это веками сближает людей, делает жизнь комфортной, мирной. И мы будем беречь это от любых попыток перенести к нам то, что может нанести ущерб нашим общим ценностям.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Огромное значение имеет единство общества и власти. Нам надо делать все, чтобы сохранить и укрепить доверие людей, вести широкий, честный диалог с обществом. Для улучшения жизни людей, многие из которых живут еще очень тяжело. Не понимая этого, нельзя работать во власти. Без этого нельзя никому и претендовать на роль элиты.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Слушать и слышать друг друга. Этот принцип родился в живом общении с людьми и получил отклик в народе. Надо, чтобы он стал основой слаженной </w:t>
      </w:r>
      <w:r w:rsidRPr="00B66A3E">
        <w:rPr>
          <w:rFonts w:eastAsia="Times New Roman"/>
          <w:sz w:val="28"/>
          <w:szCs w:val="28"/>
          <w:lang w:eastAsia="ru-RU"/>
        </w:rPr>
        <w:lastRenderedPageBreak/>
        <w:t>работы всех ветвей и уровней власти, всех общественных объединений, в том числе политических партий.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Мощный потенциал единения несет в себе 70-летие Великой Победы, подготовку к которому мы будем активно вести в наступающем году.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Солдаты Победы все, как один, встали на защиту Отечества, проявили огромную силу духа и решили историческую задачу невероятной сложности. Этот победный дух и сегодня нужен нам, нужен, как воздух, как важный залог решения стоящих перед нами сложнейших проблем.</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И мы должны сделать все, чтобы празднование юбилея было поистине всенародным, чтобы каждый житель области был к нему сопричастен, чтобы победный дух укреплялся в обществе, в каждом человеке, живущем на Самарской земле.</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В истории нашего государства не раз решение самых масштабных, судьбоносных для страны задач поручалось именно Самарской области.</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Так было, когда в военные годы требовалось обеспечить господство в воздухе, иначе нельзя было выиграть войну, и </w:t>
      </w:r>
      <w:proofErr w:type="spellStart"/>
      <w:r w:rsidRPr="00B66A3E">
        <w:rPr>
          <w:rFonts w:eastAsia="Times New Roman"/>
          <w:sz w:val="28"/>
          <w:szCs w:val="28"/>
          <w:lang w:eastAsia="ru-RU"/>
        </w:rPr>
        <w:t>самарцы</w:t>
      </w:r>
      <w:proofErr w:type="spellEnd"/>
      <w:r w:rsidRPr="00B66A3E">
        <w:rPr>
          <w:rFonts w:eastAsia="Times New Roman"/>
          <w:sz w:val="28"/>
          <w:szCs w:val="28"/>
          <w:lang w:eastAsia="ru-RU"/>
        </w:rPr>
        <w:t xml:space="preserve"> достойно справились с этой задачей.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Когда нависла угроза безопасности нашего государства, и нужно было срочно создать надежный ракетно-ядерный щит, Самаре снова была доверена важнейшая задача. И Самара снова оправдала доверие страны.</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Когда надо было показать всему миру уровень развития нашей науки и техники и гуманность наших помыслов, осуществив первый полет человека в космос, </w:t>
      </w:r>
      <w:proofErr w:type="spellStart"/>
      <w:r w:rsidRPr="00B66A3E">
        <w:rPr>
          <w:rFonts w:eastAsia="Times New Roman"/>
          <w:sz w:val="28"/>
          <w:szCs w:val="28"/>
          <w:lang w:eastAsia="ru-RU"/>
        </w:rPr>
        <w:t>самарцы</w:t>
      </w:r>
      <w:proofErr w:type="spellEnd"/>
      <w:r w:rsidRPr="00B66A3E">
        <w:rPr>
          <w:rFonts w:eastAsia="Times New Roman"/>
          <w:sz w:val="28"/>
          <w:szCs w:val="28"/>
          <w:lang w:eastAsia="ru-RU"/>
        </w:rPr>
        <w:t xml:space="preserve"> вновь выполнили поставленную задачу.</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Так было и с масштабной электрификацией и строительством первой станции Волжского каскада – Куйбышевской ГЭС. Именно здесь, на самарской земле, она была построена.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Когда встала задача химизации страны, ликвидации отставания за самые короткие сроки в производстве искусственных материалов и значительного повышения урожайности сельскохозяйственных культур, снова страна обратилась к </w:t>
      </w:r>
      <w:proofErr w:type="spellStart"/>
      <w:r w:rsidRPr="00B66A3E">
        <w:rPr>
          <w:rFonts w:eastAsia="Times New Roman"/>
          <w:sz w:val="28"/>
          <w:szCs w:val="28"/>
          <w:lang w:eastAsia="ru-RU"/>
        </w:rPr>
        <w:t>самарцам</w:t>
      </w:r>
      <w:proofErr w:type="spellEnd"/>
      <w:r w:rsidRPr="00B66A3E">
        <w:rPr>
          <w:rFonts w:eastAsia="Times New Roman"/>
          <w:sz w:val="28"/>
          <w:szCs w:val="28"/>
          <w:lang w:eastAsia="ru-RU"/>
        </w:rPr>
        <w:t>. И здесь было построено семь заводов.</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lastRenderedPageBreak/>
        <w:t>Так было, когда крайне остро встал вопрос создания народного автомобиля. И его решение было поручено именно Куйбышевской области, Тольятти. И эта задача тоже была решена.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Когда надо было в кратчайшие сроки переводить сельское хозяйство на индустриальную основу, самые современные крупные комплексы в нашей стране появились в нашей области. Самая крупная в России оросительная система также впервые была создана здесь.</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Так было и тогда, когда председатель Совета министров СССР Алексей Николаевич Косыгин лично принял решение о размещении единственного комплекса самого современного итальянского оборудования, поступившего в страну, для кондитерского производства и сказал: «</w:t>
      </w:r>
      <w:proofErr w:type="spellStart"/>
      <w:r w:rsidRPr="00B66A3E">
        <w:rPr>
          <w:rFonts w:eastAsia="Times New Roman"/>
          <w:sz w:val="28"/>
          <w:szCs w:val="28"/>
          <w:lang w:eastAsia="ru-RU"/>
        </w:rPr>
        <w:t>Самарцы</w:t>
      </w:r>
      <w:proofErr w:type="spellEnd"/>
      <w:r w:rsidRPr="00B66A3E">
        <w:rPr>
          <w:rFonts w:eastAsia="Times New Roman"/>
          <w:sz w:val="28"/>
          <w:szCs w:val="28"/>
          <w:lang w:eastAsia="ru-RU"/>
        </w:rPr>
        <w:t xml:space="preserve"> справятся». И </w:t>
      </w:r>
      <w:proofErr w:type="spellStart"/>
      <w:r w:rsidRPr="00B66A3E">
        <w:rPr>
          <w:rFonts w:eastAsia="Times New Roman"/>
          <w:sz w:val="28"/>
          <w:szCs w:val="28"/>
          <w:lang w:eastAsia="ru-RU"/>
        </w:rPr>
        <w:t>самарцы</w:t>
      </w:r>
      <w:proofErr w:type="spellEnd"/>
      <w:r w:rsidRPr="00B66A3E">
        <w:rPr>
          <w:rFonts w:eastAsia="Times New Roman"/>
          <w:sz w:val="28"/>
          <w:szCs w:val="28"/>
          <w:lang w:eastAsia="ru-RU"/>
        </w:rPr>
        <w:t xml:space="preserve"> справились. Мы построили фабрику, которой гордилась вся страна.</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 xml:space="preserve">Самарская область всегда решала задачи любого масштаба, любой сложности. </w:t>
      </w:r>
      <w:proofErr w:type="spellStart"/>
      <w:r w:rsidRPr="00B66A3E">
        <w:rPr>
          <w:rFonts w:eastAsia="Times New Roman"/>
          <w:sz w:val="28"/>
          <w:szCs w:val="28"/>
          <w:lang w:eastAsia="ru-RU"/>
        </w:rPr>
        <w:t>Самарцы</w:t>
      </w:r>
      <w:proofErr w:type="spellEnd"/>
      <w:r w:rsidRPr="00B66A3E">
        <w:rPr>
          <w:rFonts w:eastAsia="Times New Roman"/>
          <w:sz w:val="28"/>
          <w:szCs w:val="28"/>
          <w:lang w:eastAsia="ru-RU"/>
        </w:rPr>
        <w:t xml:space="preserve"> никогда страну не подводили.</w:t>
      </w:r>
    </w:p>
    <w:p w:rsidR="00B66A3E" w:rsidRPr="00B66A3E" w:rsidRDefault="00B66A3E" w:rsidP="00B66A3E">
      <w:pPr>
        <w:shd w:val="clear" w:color="auto" w:fill="FFFFFF"/>
        <w:spacing w:after="300" w:line="276" w:lineRule="auto"/>
        <w:rPr>
          <w:rFonts w:eastAsia="Times New Roman"/>
          <w:sz w:val="28"/>
          <w:szCs w:val="28"/>
          <w:lang w:eastAsia="ru-RU"/>
        </w:rPr>
      </w:pPr>
      <w:proofErr w:type="gramStart"/>
      <w:r w:rsidRPr="00B66A3E">
        <w:rPr>
          <w:rFonts w:eastAsia="Times New Roman"/>
          <w:sz w:val="28"/>
          <w:szCs w:val="28"/>
          <w:lang w:eastAsia="ru-RU"/>
        </w:rPr>
        <w:t>Уверен</w:t>
      </w:r>
      <w:proofErr w:type="gramEnd"/>
      <w:r w:rsidRPr="00B66A3E">
        <w:rPr>
          <w:rFonts w:eastAsia="Times New Roman"/>
          <w:sz w:val="28"/>
          <w:szCs w:val="28"/>
          <w:lang w:eastAsia="ru-RU"/>
        </w:rPr>
        <w:t xml:space="preserve">, что и сегодня мы сможем ответить на любые вызовы времени. Нам все по силам. И мы должны ставить перед собой самые </w:t>
      </w:r>
      <w:proofErr w:type="gramStart"/>
      <w:r w:rsidRPr="00B66A3E">
        <w:rPr>
          <w:rFonts w:eastAsia="Times New Roman"/>
          <w:sz w:val="28"/>
          <w:szCs w:val="28"/>
          <w:lang w:eastAsia="ru-RU"/>
        </w:rPr>
        <w:t>амбициозные</w:t>
      </w:r>
      <w:proofErr w:type="gramEnd"/>
      <w:r w:rsidRPr="00B66A3E">
        <w:rPr>
          <w:rFonts w:eastAsia="Times New Roman"/>
          <w:sz w:val="28"/>
          <w:szCs w:val="28"/>
          <w:lang w:eastAsia="ru-RU"/>
        </w:rPr>
        <w:t xml:space="preserve"> задачи и активно двигаться вперед.</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Как я говорил в прошлом Послании, дорогу осилит только идущий.</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И уходящий год достаточно наглядно это подтвердил.</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С наступающим Новым годом вас, дорогие друзья!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Здоровья вам, благополучия и счастья!</w:t>
      </w:r>
    </w:p>
    <w:p w:rsidR="00B66A3E" w:rsidRPr="00B66A3E" w:rsidRDefault="00B66A3E" w:rsidP="00B66A3E">
      <w:pPr>
        <w:shd w:val="clear" w:color="auto" w:fill="FFFFFF"/>
        <w:spacing w:after="300" w:line="276" w:lineRule="auto"/>
        <w:rPr>
          <w:rFonts w:eastAsia="Times New Roman"/>
          <w:sz w:val="28"/>
          <w:szCs w:val="28"/>
          <w:lang w:eastAsia="ru-RU"/>
        </w:rPr>
      </w:pPr>
      <w:r w:rsidRPr="00B66A3E">
        <w:rPr>
          <w:rFonts w:eastAsia="Times New Roman"/>
          <w:sz w:val="28"/>
          <w:szCs w:val="28"/>
          <w:lang w:eastAsia="ru-RU"/>
        </w:rPr>
        <w:t>И всем нам удачи!</w:t>
      </w:r>
    </w:p>
    <w:p w:rsidR="007F02B3" w:rsidRDefault="007F02B3"/>
    <w:sectPr w:rsidR="007F02B3" w:rsidSect="007F0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6A3E"/>
    <w:rsid w:val="000007B0"/>
    <w:rsid w:val="000008C5"/>
    <w:rsid w:val="00001356"/>
    <w:rsid w:val="000013A9"/>
    <w:rsid w:val="00001435"/>
    <w:rsid w:val="0000194D"/>
    <w:rsid w:val="00002960"/>
    <w:rsid w:val="00002D73"/>
    <w:rsid w:val="00002E85"/>
    <w:rsid w:val="00002F27"/>
    <w:rsid w:val="00003503"/>
    <w:rsid w:val="00003689"/>
    <w:rsid w:val="00003961"/>
    <w:rsid w:val="00003C78"/>
    <w:rsid w:val="00003CA0"/>
    <w:rsid w:val="00003DB8"/>
    <w:rsid w:val="00003E3A"/>
    <w:rsid w:val="00004309"/>
    <w:rsid w:val="000054EB"/>
    <w:rsid w:val="00005D67"/>
    <w:rsid w:val="00006297"/>
    <w:rsid w:val="0000647A"/>
    <w:rsid w:val="0000683C"/>
    <w:rsid w:val="0000767B"/>
    <w:rsid w:val="000076D1"/>
    <w:rsid w:val="000104F2"/>
    <w:rsid w:val="00010C16"/>
    <w:rsid w:val="00010EA5"/>
    <w:rsid w:val="00010ED3"/>
    <w:rsid w:val="00010FEF"/>
    <w:rsid w:val="00011013"/>
    <w:rsid w:val="000115D3"/>
    <w:rsid w:val="000115EC"/>
    <w:rsid w:val="00011ED4"/>
    <w:rsid w:val="000126E6"/>
    <w:rsid w:val="00012DF7"/>
    <w:rsid w:val="00013715"/>
    <w:rsid w:val="00014552"/>
    <w:rsid w:val="000152F4"/>
    <w:rsid w:val="00015345"/>
    <w:rsid w:val="000167E2"/>
    <w:rsid w:val="000168CA"/>
    <w:rsid w:val="00017725"/>
    <w:rsid w:val="00017D0C"/>
    <w:rsid w:val="00017E12"/>
    <w:rsid w:val="000201D0"/>
    <w:rsid w:val="000205D3"/>
    <w:rsid w:val="000206DF"/>
    <w:rsid w:val="000213C2"/>
    <w:rsid w:val="000214DE"/>
    <w:rsid w:val="0002150E"/>
    <w:rsid w:val="00021D88"/>
    <w:rsid w:val="00021DCA"/>
    <w:rsid w:val="00021F85"/>
    <w:rsid w:val="0002260A"/>
    <w:rsid w:val="0002291A"/>
    <w:rsid w:val="00022E3B"/>
    <w:rsid w:val="00023031"/>
    <w:rsid w:val="00023080"/>
    <w:rsid w:val="0002334E"/>
    <w:rsid w:val="00023D04"/>
    <w:rsid w:val="00023DF5"/>
    <w:rsid w:val="00023E12"/>
    <w:rsid w:val="0002476A"/>
    <w:rsid w:val="00024D70"/>
    <w:rsid w:val="000254D0"/>
    <w:rsid w:val="000255E9"/>
    <w:rsid w:val="000256A7"/>
    <w:rsid w:val="000256F2"/>
    <w:rsid w:val="000262DD"/>
    <w:rsid w:val="00026C1A"/>
    <w:rsid w:val="00026D9F"/>
    <w:rsid w:val="00027C8B"/>
    <w:rsid w:val="00027EF7"/>
    <w:rsid w:val="000301D2"/>
    <w:rsid w:val="0003032B"/>
    <w:rsid w:val="000307E6"/>
    <w:rsid w:val="00031707"/>
    <w:rsid w:val="000318F7"/>
    <w:rsid w:val="00031DD1"/>
    <w:rsid w:val="000320E1"/>
    <w:rsid w:val="00032A4F"/>
    <w:rsid w:val="00032EBB"/>
    <w:rsid w:val="000330FD"/>
    <w:rsid w:val="000335C4"/>
    <w:rsid w:val="0003394E"/>
    <w:rsid w:val="00033D00"/>
    <w:rsid w:val="000342D7"/>
    <w:rsid w:val="000343C0"/>
    <w:rsid w:val="00034481"/>
    <w:rsid w:val="000345DE"/>
    <w:rsid w:val="000349AB"/>
    <w:rsid w:val="00034C8B"/>
    <w:rsid w:val="00034F33"/>
    <w:rsid w:val="00035057"/>
    <w:rsid w:val="00035B14"/>
    <w:rsid w:val="00036417"/>
    <w:rsid w:val="0003659E"/>
    <w:rsid w:val="00036A6A"/>
    <w:rsid w:val="000374A0"/>
    <w:rsid w:val="00037734"/>
    <w:rsid w:val="0003774B"/>
    <w:rsid w:val="00037E73"/>
    <w:rsid w:val="000408EF"/>
    <w:rsid w:val="00041BF2"/>
    <w:rsid w:val="0004214F"/>
    <w:rsid w:val="0004215A"/>
    <w:rsid w:val="000421B2"/>
    <w:rsid w:val="00042520"/>
    <w:rsid w:val="000426BA"/>
    <w:rsid w:val="00042B9F"/>
    <w:rsid w:val="00042FA6"/>
    <w:rsid w:val="00042FE5"/>
    <w:rsid w:val="00043144"/>
    <w:rsid w:val="0004379D"/>
    <w:rsid w:val="00043870"/>
    <w:rsid w:val="00043927"/>
    <w:rsid w:val="00043C5A"/>
    <w:rsid w:val="00044236"/>
    <w:rsid w:val="00044CC8"/>
    <w:rsid w:val="0004562A"/>
    <w:rsid w:val="00045B5A"/>
    <w:rsid w:val="00045B7E"/>
    <w:rsid w:val="00045C1C"/>
    <w:rsid w:val="00045D31"/>
    <w:rsid w:val="0004609E"/>
    <w:rsid w:val="000463C7"/>
    <w:rsid w:val="00046540"/>
    <w:rsid w:val="0004702E"/>
    <w:rsid w:val="00047192"/>
    <w:rsid w:val="000476F3"/>
    <w:rsid w:val="00050214"/>
    <w:rsid w:val="00050313"/>
    <w:rsid w:val="00050802"/>
    <w:rsid w:val="00050D15"/>
    <w:rsid w:val="00050D91"/>
    <w:rsid w:val="00050E21"/>
    <w:rsid w:val="0005193B"/>
    <w:rsid w:val="00052467"/>
    <w:rsid w:val="00052A47"/>
    <w:rsid w:val="00052BB9"/>
    <w:rsid w:val="00053510"/>
    <w:rsid w:val="00053D15"/>
    <w:rsid w:val="00053E12"/>
    <w:rsid w:val="00053F65"/>
    <w:rsid w:val="00054859"/>
    <w:rsid w:val="00054BB0"/>
    <w:rsid w:val="00054C0F"/>
    <w:rsid w:val="00054E03"/>
    <w:rsid w:val="000555CF"/>
    <w:rsid w:val="00055648"/>
    <w:rsid w:val="00055E81"/>
    <w:rsid w:val="000568A6"/>
    <w:rsid w:val="00057760"/>
    <w:rsid w:val="00057ABF"/>
    <w:rsid w:val="0006000E"/>
    <w:rsid w:val="000609BF"/>
    <w:rsid w:val="00060DB0"/>
    <w:rsid w:val="00061404"/>
    <w:rsid w:val="00061549"/>
    <w:rsid w:val="00061A19"/>
    <w:rsid w:val="0006287A"/>
    <w:rsid w:val="00062C07"/>
    <w:rsid w:val="00062CF7"/>
    <w:rsid w:val="0006330C"/>
    <w:rsid w:val="0006397C"/>
    <w:rsid w:val="000643E7"/>
    <w:rsid w:val="00064787"/>
    <w:rsid w:val="000647BB"/>
    <w:rsid w:val="00064DEC"/>
    <w:rsid w:val="00064E3E"/>
    <w:rsid w:val="00065393"/>
    <w:rsid w:val="000654CD"/>
    <w:rsid w:val="00065545"/>
    <w:rsid w:val="00065D58"/>
    <w:rsid w:val="00065E3C"/>
    <w:rsid w:val="00065E76"/>
    <w:rsid w:val="00065F10"/>
    <w:rsid w:val="00065F69"/>
    <w:rsid w:val="00066143"/>
    <w:rsid w:val="00066AD5"/>
    <w:rsid w:val="00067D45"/>
    <w:rsid w:val="00067E16"/>
    <w:rsid w:val="00070882"/>
    <w:rsid w:val="00071225"/>
    <w:rsid w:val="0007139C"/>
    <w:rsid w:val="000721FF"/>
    <w:rsid w:val="00072919"/>
    <w:rsid w:val="00072A1D"/>
    <w:rsid w:val="00072AAC"/>
    <w:rsid w:val="00072C75"/>
    <w:rsid w:val="00073720"/>
    <w:rsid w:val="0007388D"/>
    <w:rsid w:val="000739A1"/>
    <w:rsid w:val="00074006"/>
    <w:rsid w:val="000746D7"/>
    <w:rsid w:val="000747F1"/>
    <w:rsid w:val="00074F2B"/>
    <w:rsid w:val="000754A5"/>
    <w:rsid w:val="00075CDA"/>
    <w:rsid w:val="00075E73"/>
    <w:rsid w:val="000762DF"/>
    <w:rsid w:val="00076422"/>
    <w:rsid w:val="00076DB8"/>
    <w:rsid w:val="00076F24"/>
    <w:rsid w:val="00077E8F"/>
    <w:rsid w:val="00077F14"/>
    <w:rsid w:val="00080A7B"/>
    <w:rsid w:val="00080AEE"/>
    <w:rsid w:val="00080CF9"/>
    <w:rsid w:val="00081C7D"/>
    <w:rsid w:val="000827F2"/>
    <w:rsid w:val="000828A1"/>
    <w:rsid w:val="000829E8"/>
    <w:rsid w:val="00082EE7"/>
    <w:rsid w:val="00083C99"/>
    <w:rsid w:val="00084137"/>
    <w:rsid w:val="000842B3"/>
    <w:rsid w:val="0008454F"/>
    <w:rsid w:val="00084703"/>
    <w:rsid w:val="00084ED1"/>
    <w:rsid w:val="00085147"/>
    <w:rsid w:val="00085166"/>
    <w:rsid w:val="000854C4"/>
    <w:rsid w:val="00085A7B"/>
    <w:rsid w:val="00085CBE"/>
    <w:rsid w:val="00086DE2"/>
    <w:rsid w:val="00087803"/>
    <w:rsid w:val="0008797D"/>
    <w:rsid w:val="00087F39"/>
    <w:rsid w:val="00090067"/>
    <w:rsid w:val="000904AC"/>
    <w:rsid w:val="00090C84"/>
    <w:rsid w:val="00091631"/>
    <w:rsid w:val="000917BB"/>
    <w:rsid w:val="00091B19"/>
    <w:rsid w:val="00091B67"/>
    <w:rsid w:val="00091DFB"/>
    <w:rsid w:val="00091F3B"/>
    <w:rsid w:val="000921EC"/>
    <w:rsid w:val="00093021"/>
    <w:rsid w:val="00093269"/>
    <w:rsid w:val="000933D9"/>
    <w:rsid w:val="000935B9"/>
    <w:rsid w:val="0009378B"/>
    <w:rsid w:val="00093E1C"/>
    <w:rsid w:val="00093E51"/>
    <w:rsid w:val="000942D1"/>
    <w:rsid w:val="000945EE"/>
    <w:rsid w:val="000962FD"/>
    <w:rsid w:val="000964CC"/>
    <w:rsid w:val="000968FC"/>
    <w:rsid w:val="00096AF1"/>
    <w:rsid w:val="00096B36"/>
    <w:rsid w:val="00096D2A"/>
    <w:rsid w:val="00096DA4"/>
    <w:rsid w:val="0009725E"/>
    <w:rsid w:val="00097543"/>
    <w:rsid w:val="000A065F"/>
    <w:rsid w:val="000A0742"/>
    <w:rsid w:val="000A07FE"/>
    <w:rsid w:val="000A0EB1"/>
    <w:rsid w:val="000A2072"/>
    <w:rsid w:val="000A2101"/>
    <w:rsid w:val="000A2B92"/>
    <w:rsid w:val="000A2C7F"/>
    <w:rsid w:val="000A2D87"/>
    <w:rsid w:val="000A3146"/>
    <w:rsid w:val="000A4905"/>
    <w:rsid w:val="000A4C29"/>
    <w:rsid w:val="000A5274"/>
    <w:rsid w:val="000A53BD"/>
    <w:rsid w:val="000A5554"/>
    <w:rsid w:val="000A5605"/>
    <w:rsid w:val="000A5641"/>
    <w:rsid w:val="000A5C0E"/>
    <w:rsid w:val="000A5C4E"/>
    <w:rsid w:val="000A5CD0"/>
    <w:rsid w:val="000A6061"/>
    <w:rsid w:val="000A702B"/>
    <w:rsid w:val="000A70D2"/>
    <w:rsid w:val="000A71FB"/>
    <w:rsid w:val="000A72F7"/>
    <w:rsid w:val="000A752C"/>
    <w:rsid w:val="000A7571"/>
    <w:rsid w:val="000B00FD"/>
    <w:rsid w:val="000B0677"/>
    <w:rsid w:val="000B1057"/>
    <w:rsid w:val="000B1084"/>
    <w:rsid w:val="000B140A"/>
    <w:rsid w:val="000B1ADF"/>
    <w:rsid w:val="000B1F46"/>
    <w:rsid w:val="000B20EC"/>
    <w:rsid w:val="000B227F"/>
    <w:rsid w:val="000B28FF"/>
    <w:rsid w:val="000B3E8A"/>
    <w:rsid w:val="000B3F49"/>
    <w:rsid w:val="000B421B"/>
    <w:rsid w:val="000B43F8"/>
    <w:rsid w:val="000B4E68"/>
    <w:rsid w:val="000B4EC6"/>
    <w:rsid w:val="000B505A"/>
    <w:rsid w:val="000B5479"/>
    <w:rsid w:val="000B57EA"/>
    <w:rsid w:val="000B600A"/>
    <w:rsid w:val="000B6044"/>
    <w:rsid w:val="000B6068"/>
    <w:rsid w:val="000B6492"/>
    <w:rsid w:val="000B686E"/>
    <w:rsid w:val="000B69F5"/>
    <w:rsid w:val="000B6C21"/>
    <w:rsid w:val="000B7376"/>
    <w:rsid w:val="000B7385"/>
    <w:rsid w:val="000B7700"/>
    <w:rsid w:val="000B7DD5"/>
    <w:rsid w:val="000B7F2C"/>
    <w:rsid w:val="000C00AB"/>
    <w:rsid w:val="000C1615"/>
    <w:rsid w:val="000C164F"/>
    <w:rsid w:val="000C1C4E"/>
    <w:rsid w:val="000C1F9E"/>
    <w:rsid w:val="000C31AF"/>
    <w:rsid w:val="000C34A4"/>
    <w:rsid w:val="000C35A8"/>
    <w:rsid w:val="000C37BA"/>
    <w:rsid w:val="000C3A82"/>
    <w:rsid w:val="000C3AA0"/>
    <w:rsid w:val="000C3E6B"/>
    <w:rsid w:val="000C3FB6"/>
    <w:rsid w:val="000C5A21"/>
    <w:rsid w:val="000C5D7D"/>
    <w:rsid w:val="000C5F75"/>
    <w:rsid w:val="000C643B"/>
    <w:rsid w:val="000C695D"/>
    <w:rsid w:val="000C7D53"/>
    <w:rsid w:val="000C7EAC"/>
    <w:rsid w:val="000D031E"/>
    <w:rsid w:val="000D03DE"/>
    <w:rsid w:val="000D07DB"/>
    <w:rsid w:val="000D1426"/>
    <w:rsid w:val="000D17EF"/>
    <w:rsid w:val="000D1BED"/>
    <w:rsid w:val="000D2065"/>
    <w:rsid w:val="000D26C1"/>
    <w:rsid w:val="000D2805"/>
    <w:rsid w:val="000D2955"/>
    <w:rsid w:val="000D2BEF"/>
    <w:rsid w:val="000D30E5"/>
    <w:rsid w:val="000D3F49"/>
    <w:rsid w:val="000D3FE0"/>
    <w:rsid w:val="000D44E2"/>
    <w:rsid w:val="000D44E6"/>
    <w:rsid w:val="000D487C"/>
    <w:rsid w:val="000D4904"/>
    <w:rsid w:val="000D499E"/>
    <w:rsid w:val="000D4D04"/>
    <w:rsid w:val="000D50DA"/>
    <w:rsid w:val="000D5FAB"/>
    <w:rsid w:val="000D6215"/>
    <w:rsid w:val="000D6E2B"/>
    <w:rsid w:val="000D74EC"/>
    <w:rsid w:val="000D7662"/>
    <w:rsid w:val="000D769A"/>
    <w:rsid w:val="000D7EB4"/>
    <w:rsid w:val="000E0476"/>
    <w:rsid w:val="000E074B"/>
    <w:rsid w:val="000E0DDF"/>
    <w:rsid w:val="000E0EB0"/>
    <w:rsid w:val="000E17DB"/>
    <w:rsid w:val="000E19FA"/>
    <w:rsid w:val="000E1A53"/>
    <w:rsid w:val="000E2BB3"/>
    <w:rsid w:val="000E311C"/>
    <w:rsid w:val="000E3980"/>
    <w:rsid w:val="000E3C46"/>
    <w:rsid w:val="000E48BA"/>
    <w:rsid w:val="000E4991"/>
    <w:rsid w:val="000E4D76"/>
    <w:rsid w:val="000E51D7"/>
    <w:rsid w:val="000E5872"/>
    <w:rsid w:val="000E588C"/>
    <w:rsid w:val="000E58E1"/>
    <w:rsid w:val="000E5B68"/>
    <w:rsid w:val="000E6508"/>
    <w:rsid w:val="000E6C2C"/>
    <w:rsid w:val="000E6EE3"/>
    <w:rsid w:val="000E7B6D"/>
    <w:rsid w:val="000E7C09"/>
    <w:rsid w:val="000F05BE"/>
    <w:rsid w:val="000F07AB"/>
    <w:rsid w:val="000F0AAA"/>
    <w:rsid w:val="000F0E38"/>
    <w:rsid w:val="000F1831"/>
    <w:rsid w:val="000F2A5E"/>
    <w:rsid w:val="000F310B"/>
    <w:rsid w:val="000F3264"/>
    <w:rsid w:val="000F32B8"/>
    <w:rsid w:val="000F408C"/>
    <w:rsid w:val="000F42BD"/>
    <w:rsid w:val="000F4488"/>
    <w:rsid w:val="000F478B"/>
    <w:rsid w:val="000F47E3"/>
    <w:rsid w:val="000F51D1"/>
    <w:rsid w:val="000F5753"/>
    <w:rsid w:val="000F5C64"/>
    <w:rsid w:val="000F5E5E"/>
    <w:rsid w:val="000F6214"/>
    <w:rsid w:val="000F6ADC"/>
    <w:rsid w:val="000F6BEC"/>
    <w:rsid w:val="000F6C6C"/>
    <w:rsid w:val="000F7A08"/>
    <w:rsid w:val="000F7BF0"/>
    <w:rsid w:val="001000AB"/>
    <w:rsid w:val="001001C4"/>
    <w:rsid w:val="00100526"/>
    <w:rsid w:val="0010058F"/>
    <w:rsid w:val="00100FB3"/>
    <w:rsid w:val="001011FC"/>
    <w:rsid w:val="0010121F"/>
    <w:rsid w:val="001014CC"/>
    <w:rsid w:val="00101D2D"/>
    <w:rsid w:val="00101D6A"/>
    <w:rsid w:val="001021D8"/>
    <w:rsid w:val="00102D43"/>
    <w:rsid w:val="001038EB"/>
    <w:rsid w:val="00103BD2"/>
    <w:rsid w:val="0010440B"/>
    <w:rsid w:val="00104B63"/>
    <w:rsid w:val="00104B74"/>
    <w:rsid w:val="00105276"/>
    <w:rsid w:val="001055D7"/>
    <w:rsid w:val="0010570C"/>
    <w:rsid w:val="00105B52"/>
    <w:rsid w:val="00105C34"/>
    <w:rsid w:val="00105E9E"/>
    <w:rsid w:val="00106265"/>
    <w:rsid w:val="001064BC"/>
    <w:rsid w:val="00106641"/>
    <w:rsid w:val="00106B1B"/>
    <w:rsid w:val="00107010"/>
    <w:rsid w:val="00107201"/>
    <w:rsid w:val="001072D9"/>
    <w:rsid w:val="0010768D"/>
    <w:rsid w:val="00110AF5"/>
    <w:rsid w:val="00110C74"/>
    <w:rsid w:val="00110EA0"/>
    <w:rsid w:val="00111076"/>
    <w:rsid w:val="001117BF"/>
    <w:rsid w:val="00111ECD"/>
    <w:rsid w:val="00112502"/>
    <w:rsid w:val="00112DAA"/>
    <w:rsid w:val="00112E10"/>
    <w:rsid w:val="00112E2B"/>
    <w:rsid w:val="00112FE7"/>
    <w:rsid w:val="00113DFD"/>
    <w:rsid w:val="00114015"/>
    <w:rsid w:val="00114EE0"/>
    <w:rsid w:val="001152BE"/>
    <w:rsid w:val="001152D7"/>
    <w:rsid w:val="0011583E"/>
    <w:rsid w:val="00115973"/>
    <w:rsid w:val="00115A20"/>
    <w:rsid w:val="00115CEC"/>
    <w:rsid w:val="001161DF"/>
    <w:rsid w:val="00116B45"/>
    <w:rsid w:val="00116B91"/>
    <w:rsid w:val="00116EB3"/>
    <w:rsid w:val="0011721C"/>
    <w:rsid w:val="00117813"/>
    <w:rsid w:val="00117C14"/>
    <w:rsid w:val="00117D81"/>
    <w:rsid w:val="00120016"/>
    <w:rsid w:val="0012047F"/>
    <w:rsid w:val="001205D6"/>
    <w:rsid w:val="0012148E"/>
    <w:rsid w:val="001226E4"/>
    <w:rsid w:val="0012298F"/>
    <w:rsid w:val="001229FD"/>
    <w:rsid w:val="00123178"/>
    <w:rsid w:val="001241C0"/>
    <w:rsid w:val="0012439C"/>
    <w:rsid w:val="001243F0"/>
    <w:rsid w:val="00124594"/>
    <w:rsid w:val="001249C2"/>
    <w:rsid w:val="001249EB"/>
    <w:rsid w:val="00124AA5"/>
    <w:rsid w:val="0012585B"/>
    <w:rsid w:val="0012600E"/>
    <w:rsid w:val="00126633"/>
    <w:rsid w:val="0012663C"/>
    <w:rsid w:val="0012715B"/>
    <w:rsid w:val="001274C9"/>
    <w:rsid w:val="00127D27"/>
    <w:rsid w:val="00127DBD"/>
    <w:rsid w:val="0013085B"/>
    <w:rsid w:val="00131476"/>
    <w:rsid w:val="001314FB"/>
    <w:rsid w:val="00131803"/>
    <w:rsid w:val="00131935"/>
    <w:rsid w:val="00131DEA"/>
    <w:rsid w:val="001321D8"/>
    <w:rsid w:val="00132EF1"/>
    <w:rsid w:val="001334C8"/>
    <w:rsid w:val="00133E79"/>
    <w:rsid w:val="0013439A"/>
    <w:rsid w:val="0013442C"/>
    <w:rsid w:val="001349E1"/>
    <w:rsid w:val="00134A66"/>
    <w:rsid w:val="00134B3A"/>
    <w:rsid w:val="00134D54"/>
    <w:rsid w:val="00135B11"/>
    <w:rsid w:val="00135BB8"/>
    <w:rsid w:val="00136E06"/>
    <w:rsid w:val="00137980"/>
    <w:rsid w:val="00137AFB"/>
    <w:rsid w:val="00137B94"/>
    <w:rsid w:val="00137C90"/>
    <w:rsid w:val="00137E66"/>
    <w:rsid w:val="00137EBA"/>
    <w:rsid w:val="00137EC1"/>
    <w:rsid w:val="001410EE"/>
    <w:rsid w:val="00141324"/>
    <w:rsid w:val="001418C3"/>
    <w:rsid w:val="00141D67"/>
    <w:rsid w:val="0014230C"/>
    <w:rsid w:val="00142457"/>
    <w:rsid w:val="00142793"/>
    <w:rsid w:val="001427E6"/>
    <w:rsid w:val="00142FEC"/>
    <w:rsid w:val="0014393A"/>
    <w:rsid w:val="00144959"/>
    <w:rsid w:val="00144FC9"/>
    <w:rsid w:val="00145652"/>
    <w:rsid w:val="00145660"/>
    <w:rsid w:val="001460B4"/>
    <w:rsid w:val="00146459"/>
    <w:rsid w:val="001464AC"/>
    <w:rsid w:val="00147457"/>
    <w:rsid w:val="00147A9E"/>
    <w:rsid w:val="0015195F"/>
    <w:rsid w:val="00151C52"/>
    <w:rsid w:val="00151DE9"/>
    <w:rsid w:val="00151E3F"/>
    <w:rsid w:val="001525EC"/>
    <w:rsid w:val="00152994"/>
    <w:rsid w:val="00152DA2"/>
    <w:rsid w:val="00153585"/>
    <w:rsid w:val="00153881"/>
    <w:rsid w:val="001538F4"/>
    <w:rsid w:val="00153C19"/>
    <w:rsid w:val="00154AC3"/>
    <w:rsid w:val="00155120"/>
    <w:rsid w:val="00156488"/>
    <w:rsid w:val="001574BC"/>
    <w:rsid w:val="00157773"/>
    <w:rsid w:val="00157F83"/>
    <w:rsid w:val="00160D3B"/>
    <w:rsid w:val="00161661"/>
    <w:rsid w:val="00161681"/>
    <w:rsid w:val="00161F60"/>
    <w:rsid w:val="00162216"/>
    <w:rsid w:val="00162958"/>
    <w:rsid w:val="00162F35"/>
    <w:rsid w:val="00163025"/>
    <w:rsid w:val="00163584"/>
    <w:rsid w:val="00163732"/>
    <w:rsid w:val="00163A74"/>
    <w:rsid w:val="00164CE9"/>
    <w:rsid w:val="001655BC"/>
    <w:rsid w:val="001659ED"/>
    <w:rsid w:val="0016603D"/>
    <w:rsid w:val="0016605F"/>
    <w:rsid w:val="001666E6"/>
    <w:rsid w:val="00166C9D"/>
    <w:rsid w:val="0016751A"/>
    <w:rsid w:val="00167759"/>
    <w:rsid w:val="00167A55"/>
    <w:rsid w:val="00167E49"/>
    <w:rsid w:val="001704F7"/>
    <w:rsid w:val="00170724"/>
    <w:rsid w:val="0017099E"/>
    <w:rsid w:val="00171779"/>
    <w:rsid w:val="001718B1"/>
    <w:rsid w:val="00171E08"/>
    <w:rsid w:val="001725BD"/>
    <w:rsid w:val="001726A9"/>
    <w:rsid w:val="001728F8"/>
    <w:rsid w:val="00172AE7"/>
    <w:rsid w:val="00173187"/>
    <w:rsid w:val="0017354E"/>
    <w:rsid w:val="001738DA"/>
    <w:rsid w:val="00173AF5"/>
    <w:rsid w:val="001749CB"/>
    <w:rsid w:val="00174A4A"/>
    <w:rsid w:val="00175509"/>
    <w:rsid w:val="0017590E"/>
    <w:rsid w:val="0017597C"/>
    <w:rsid w:val="0017613C"/>
    <w:rsid w:val="00176BBA"/>
    <w:rsid w:val="0017734C"/>
    <w:rsid w:val="0017763D"/>
    <w:rsid w:val="00177667"/>
    <w:rsid w:val="00177736"/>
    <w:rsid w:val="00177FF5"/>
    <w:rsid w:val="00180589"/>
    <w:rsid w:val="0018069F"/>
    <w:rsid w:val="00180EE3"/>
    <w:rsid w:val="00180F30"/>
    <w:rsid w:val="00181F6C"/>
    <w:rsid w:val="0018226E"/>
    <w:rsid w:val="001822CC"/>
    <w:rsid w:val="001839A6"/>
    <w:rsid w:val="00183B17"/>
    <w:rsid w:val="00183B4C"/>
    <w:rsid w:val="00183C6F"/>
    <w:rsid w:val="0018408E"/>
    <w:rsid w:val="001842EF"/>
    <w:rsid w:val="00185032"/>
    <w:rsid w:val="001853C2"/>
    <w:rsid w:val="0018568F"/>
    <w:rsid w:val="001857B5"/>
    <w:rsid w:val="001858E0"/>
    <w:rsid w:val="00185DBE"/>
    <w:rsid w:val="0018767B"/>
    <w:rsid w:val="00187968"/>
    <w:rsid w:val="0019088E"/>
    <w:rsid w:val="001908D0"/>
    <w:rsid w:val="00190DE9"/>
    <w:rsid w:val="001913D2"/>
    <w:rsid w:val="0019172D"/>
    <w:rsid w:val="0019229C"/>
    <w:rsid w:val="00192D22"/>
    <w:rsid w:val="00193D75"/>
    <w:rsid w:val="00194080"/>
    <w:rsid w:val="001948AB"/>
    <w:rsid w:val="00194909"/>
    <w:rsid w:val="00195106"/>
    <w:rsid w:val="00195A6B"/>
    <w:rsid w:val="001964CE"/>
    <w:rsid w:val="00196EEC"/>
    <w:rsid w:val="00196F9A"/>
    <w:rsid w:val="00197DB0"/>
    <w:rsid w:val="001A04BD"/>
    <w:rsid w:val="001A1120"/>
    <w:rsid w:val="001A294B"/>
    <w:rsid w:val="001A2ABE"/>
    <w:rsid w:val="001A31AB"/>
    <w:rsid w:val="001A321C"/>
    <w:rsid w:val="001A32DF"/>
    <w:rsid w:val="001A3AFB"/>
    <w:rsid w:val="001A3BFC"/>
    <w:rsid w:val="001A3F4E"/>
    <w:rsid w:val="001A4044"/>
    <w:rsid w:val="001A455F"/>
    <w:rsid w:val="001A5239"/>
    <w:rsid w:val="001A6E6E"/>
    <w:rsid w:val="001A742D"/>
    <w:rsid w:val="001B0042"/>
    <w:rsid w:val="001B160C"/>
    <w:rsid w:val="001B1B45"/>
    <w:rsid w:val="001B1BDE"/>
    <w:rsid w:val="001B1C32"/>
    <w:rsid w:val="001B1F81"/>
    <w:rsid w:val="001B242E"/>
    <w:rsid w:val="001B2AE6"/>
    <w:rsid w:val="001B34C1"/>
    <w:rsid w:val="001B3515"/>
    <w:rsid w:val="001B4336"/>
    <w:rsid w:val="001B4423"/>
    <w:rsid w:val="001B4C3A"/>
    <w:rsid w:val="001B5A08"/>
    <w:rsid w:val="001B670E"/>
    <w:rsid w:val="001B6DBD"/>
    <w:rsid w:val="001B6EF3"/>
    <w:rsid w:val="001B7D26"/>
    <w:rsid w:val="001B7E6B"/>
    <w:rsid w:val="001C06E0"/>
    <w:rsid w:val="001C0B7C"/>
    <w:rsid w:val="001C0E58"/>
    <w:rsid w:val="001C14DE"/>
    <w:rsid w:val="001C280D"/>
    <w:rsid w:val="001C2B65"/>
    <w:rsid w:val="001C2DB1"/>
    <w:rsid w:val="001C3458"/>
    <w:rsid w:val="001C3BFC"/>
    <w:rsid w:val="001C48E2"/>
    <w:rsid w:val="001C54A8"/>
    <w:rsid w:val="001C586A"/>
    <w:rsid w:val="001C5AA9"/>
    <w:rsid w:val="001C6212"/>
    <w:rsid w:val="001C623E"/>
    <w:rsid w:val="001C6AE2"/>
    <w:rsid w:val="001C6B08"/>
    <w:rsid w:val="001C6C1E"/>
    <w:rsid w:val="001C6E6A"/>
    <w:rsid w:val="001C6FFB"/>
    <w:rsid w:val="001C772B"/>
    <w:rsid w:val="001C78D3"/>
    <w:rsid w:val="001C7F3C"/>
    <w:rsid w:val="001D0722"/>
    <w:rsid w:val="001D08DE"/>
    <w:rsid w:val="001D113A"/>
    <w:rsid w:val="001D177F"/>
    <w:rsid w:val="001D2C31"/>
    <w:rsid w:val="001D2CD7"/>
    <w:rsid w:val="001D3918"/>
    <w:rsid w:val="001D3AEB"/>
    <w:rsid w:val="001D46C7"/>
    <w:rsid w:val="001D4F76"/>
    <w:rsid w:val="001D5265"/>
    <w:rsid w:val="001D5949"/>
    <w:rsid w:val="001D5C0A"/>
    <w:rsid w:val="001D719E"/>
    <w:rsid w:val="001D76D3"/>
    <w:rsid w:val="001D7D7C"/>
    <w:rsid w:val="001E11E2"/>
    <w:rsid w:val="001E167F"/>
    <w:rsid w:val="001E235F"/>
    <w:rsid w:val="001E26A1"/>
    <w:rsid w:val="001E284C"/>
    <w:rsid w:val="001E2AC9"/>
    <w:rsid w:val="001E2F10"/>
    <w:rsid w:val="001E310E"/>
    <w:rsid w:val="001E33AD"/>
    <w:rsid w:val="001E3935"/>
    <w:rsid w:val="001E415A"/>
    <w:rsid w:val="001E47F6"/>
    <w:rsid w:val="001E5727"/>
    <w:rsid w:val="001E5DE0"/>
    <w:rsid w:val="001E5FD8"/>
    <w:rsid w:val="001E63E4"/>
    <w:rsid w:val="001E686A"/>
    <w:rsid w:val="001E757E"/>
    <w:rsid w:val="001E7F49"/>
    <w:rsid w:val="001F018D"/>
    <w:rsid w:val="001F06A9"/>
    <w:rsid w:val="001F090B"/>
    <w:rsid w:val="001F0BA8"/>
    <w:rsid w:val="001F139E"/>
    <w:rsid w:val="001F13D9"/>
    <w:rsid w:val="001F1580"/>
    <w:rsid w:val="001F2320"/>
    <w:rsid w:val="001F246E"/>
    <w:rsid w:val="001F3673"/>
    <w:rsid w:val="001F3C37"/>
    <w:rsid w:val="001F410B"/>
    <w:rsid w:val="001F4BC8"/>
    <w:rsid w:val="001F55E7"/>
    <w:rsid w:val="001F5783"/>
    <w:rsid w:val="001F5ACA"/>
    <w:rsid w:val="001F606E"/>
    <w:rsid w:val="001F60A6"/>
    <w:rsid w:val="001F67C0"/>
    <w:rsid w:val="001F6E98"/>
    <w:rsid w:val="001F6F2F"/>
    <w:rsid w:val="001F749F"/>
    <w:rsid w:val="001F76EA"/>
    <w:rsid w:val="001F791C"/>
    <w:rsid w:val="001F7D48"/>
    <w:rsid w:val="002002F8"/>
    <w:rsid w:val="00200422"/>
    <w:rsid w:val="00200A53"/>
    <w:rsid w:val="00200CED"/>
    <w:rsid w:val="00201DD7"/>
    <w:rsid w:val="0020208A"/>
    <w:rsid w:val="0020229F"/>
    <w:rsid w:val="00202D41"/>
    <w:rsid w:val="00203893"/>
    <w:rsid w:val="00203A3E"/>
    <w:rsid w:val="00204770"/>
    <w:rsid w:val="002049E8"/>
    <w:rsid w:val="00204A24"/>
    <w:rsid w:val="00205471"/>
    <w:rsid w:val="0020568E"/>
    <w:rsid w:val="00206293"/>
    <w:rsid w:val="002063E3"/>
    <w:rsid w:val="00206B2E"/>
    <w:rsid w:val="00206D7B"/>
    <w:rsid w:val="00206EDF"/>
    <w:rsid w:val="0020707D"/>
    <w:rsid w:val="00207340"/>
    <w:rsid w:val="00207E31"/>
    <w:rsid w:val="002102EE"/>
    <w:rsid w:val="002109F7"/>
    <w:rsid w:val="00210EFA"/>
    <w:rsid w:val="0021125B"/>
    <w:rsid w:val="0021137C"/>
    <w:rsid w:val="002116DA"/>
    <w:rsid w:val="00211DB3"/>
    <w:rsid w:val="00211DC5"/>
    <w:rsid w:val="00212B97"/>
    <w:rsid w:val="00212BF3"/>
    <w:rsid w:val="00212BFF"/>
    <w:rsid w:val="00212D35"/>
    <w:rsid w:val="00212D83"/>
    <w:rsid w:val="00213461"/>
    <w:rsid w:val="002137C3"/>
    <w:rsid w:val="00213F52"/>
    <w:rsid w:val="00213FD2"/>
    <w:rsid w:val="0021442A"/>
    <w:rsid w:val="0021489A"/>
    <w:rsid w:val="0021521C"/>
    <w:rsid w:val="00215277"/>
    <w:rsid w:val="00215F1C"/>
    <w:rsid w:val="00216825"/>
    <w:rsid w:val="002168D0"/>
    <w:rsid w:val="00216F85"/>
    <w:rsid w:val="002172F9"/>
    <w:rsid w:val="00217A13"/>
    <w:rsid w:val="00217B38"/>
    <w:rsid w:val="00217C2C"/>
    <w:rsid w:val="00217FE9"/>
    <w:rsid w:val="0022071E"/>
    <w:rsid w:val="0022199B"/>
    <w:rsid w:val="002219B2"/>
    <w:rsid w:val="00221C80"/>
    <w:rsid w:val="00221DCA"/>
    <w:rsid w:val="00222294"/>
    <w:rsid w:val="00223112"/>
    <w:rsid w:val="00223244"/>
    <w:rsid w:val="00223917"/>
    <w:rsid w:val="00223D73"/>
    <w:rsid w:val="002241BC"/>
    <w:rsid w:val="00224728"/>
    <w:rsid w:val="002247E6"/>
    <w:rsid w:val="0022485B"/>
    <w:rsid w:val="00224DDA"/>
    <w:rsid w:val="002256BF"/>
    <w:rsid w:val="00225BB2"/>
    <w:rsid w:val="0022740C"/>
    <w:rsid w:val="002278E7"/>
    <w:rsid w:val="00230068"/>
    <w:rsid w:val="0023044A"/>
    <w:rsid w:val="00230BFF"/>
    <w:rsid w:val="00230F93"/>
    <w:rsid w:val="00231939"/>
    <w:rsid w:val="00232008"/>
    <w:rsid w:val="002323DA"/>
    <w:rsid w:val="0023248F"/>
    <w:rsid w:val="00232D7B"/>
    <w:rsid w:val="00233698"/>
    <w:rsid w:val="00233844"/>
    <w:rsid w:val="00233AE1"/>
    <w:rsid w:val="00234601"/>
    <w:rsid w:val="00234A31"/>
    <w:rsid w:val="0023564C"/>
    <w:rsid w:val="002357B2"/>
    <w:rsid w:val="00235A2D"/>
    <w:rsid w:val="00235AB7"/>
    <w:rsid w:val="00235CEE"/>
    <w:rsid w:val="00236566"/>
    <w:rsid w:val="00236AD4"/>
    <w:rsid w:val="00236CCB"/>
    <w:rsid w:val="00236D79"/>
    <w:rsid w:val="00236F45"/>
    <w:rsid w:val="0023770E"/>
    <w:rsid w:val="0023788F"/>
    <w:rsid w:val="00237D00"/>
    <w:rsid w:val="00237E32"/>
    <w:rsid w:val="00237E66"/>
    <w:rsid w:val="00237F9A"/>
    <w:rsid w:val="00237FA9"/>
    <w:rsid w:val="002403D0"/>
    <w:rsid w:val="00240D5F"/>
    <w:rsid w:val="00241B72"/>
    <w:rsid w:val="00241CD3"/>
    <w:rsid w:val="00241CF6"/>
    <w:rsid w:val="00241E10"/>
    <w:rsid w:val="00242566"/>
    <w:rsid w:val="002425FC"/>
    <w:rsid w:val="002428CB"/>
    <w:rsid w:val="00242A8F"/>
    <w:rsid w:val="00243160"/>
    <w:rsid w:val="002434D2"/>
    <w:rsid w:val="00244A70"/>
    <w:rsid w:val="00244EAE"/>
    <w:rsid w:val="00245941"/>
    <w:rsid w:val="00245A44"/>
    <w:rsid w:val="00245CB6"/>
    <w:rsid w:val="002460ED"/>
    <w:rsid w:val="0024632C"/>
    <w:rsid w:val="00246C83"/>
    <w:rsid w:val="00247334"/>
    <w:rsid w:val="0024780F"/>
    <w:rsid w:val="00247F87"/>
    <w:rsid w:val="002501F4"/>
    <w:rsid w:val="00250730"/>
    <w:rsid w:val="00250742"/>
    <w:rsid w:val="002507AD"/>
    <w:rsid w:val="0025089F"/>
    <w:rsid w:val="00250CC5"/>
    <w:rsid w:val="00250D46"/>
    <w:rsid w:val="0025139A"/>
    <w:rsid w:val="0025145E"/>
    <w:rsid w:val="00251AAB"/>
    <w:rsid w:val="00251AB0"/>
    <w:rsid w:val="00252923"/>
    <w:rsid w:val="0025313D"/>
    <w:rsid w:val="00254630"/>
    <w:rsid w:val="00255ABD"/>
    <w:rsid w:val="00255BB4"/>
    <w:rsid w:val="00256105"/>
    <w:rsid w:val="0025631F"/>
    <w:rsid w:val="002567E5"/>
    <w:rsid w:val="002568E5"/>
    <w:rsid w:val="002569FE"/>
    <w:rsid w:val="0025704C"/>
    <w:rsid w:val="002572D3"/>
    <w:rsid w:val="002576D8"/>
    <w:rsid w:val="00257962"/>
    <w:rsid w:val="00257F6E"/>
    <w:rsid w:val="00260645"/>
    <w:rsid w:val="00260AB6"/>
    <w:rsid w:val="00260C62"/>
    <w:rsid w:val="0026106D"/>
    <w:rsid w:val="00261398"/>
    <w:rsid w:val="00261ECC"/>
    <w:rsid w:val="00262379"/>
    <w:rsid w:val="00262B9C"/>
    <w:rsid w:val="00262F14"/>
    <w:rsid w:val="00262FA5"/>
    <w:rsid w:val="00263446"/>
    <w:rsid w:val="00263F37"/>
    <w:rsid w:val="0026420F"/>
    <w:rsid w:val="002648F8"/>
    <w:rsid w:val="00264FA8"/>
    <w:rsid w:val="00265498"/>
    <w:rsid w:val="002657C5"/>
    <w:rsid w:val="0026580B"/>
    <w:rsid w:val="00265F62"/>
    <w:rsid w:val="00266570"/>
    <w:rsid w:val="002673D9"/>
    <w:rsid w:val="00267D1A"/>
    <w:rsid w:val="0027058D"/>
    <w:rsid w:val="00270696"/>
    <w:rsid w:val="002712ED"/>
    <w:rsid w:val="00271F9B"/>
    <w:rsid w:val="00271FD9"/>
    <w:rsid w:val="002725BA"/>
    <w:rsid w:val="002725CF"/>
    <w:rsid w:val="00272D30"/>
    <w:rsid w:val="00272F4B"/>
    <w:rsid w:val="0027311E"/>
    <w:rsid w:val="002732D2"/>
    <w:rsid w:val="0027380F"/>
    <w:rsid w:val="002738AE"/>
    <w:rsid w:val="00273B85"/>
    <w:rsid w:val="00273DCE"/>
    <w:rsid w:val="00273E26"/>
    <w:rsid w:val="00274334"/>
    <w:rsid w:val="00274614"/>
    <w:rsid w:val="00274DE9"/>
    <w:rsid w:val="002750DC"/>
    <w:rsid w:val="0027534D"/>
    <w:rsid w:val="00275630"/>
    <w:rsid w:val="00275969"/>
    <w:rsid w:val="00275ED0"/>
    <w:rsid w:val="00276543"/>
    <w:rsid w:val="002768DF"/>
    <w:rsid w:val="00276B03"/>
    <w:rsid w:val="00277E51"/>
    <w:rsid w:val="00277FA9"/>
    <w:rsid w:val="00280280"/>
    <w:rsid w:val="00280392"/>
    <w:rsid w:val="0028044A"/>
    <w:rsid w:val="00280574"/>
    <w:rsid w:val="0028067A"/>
    <w:rsid w:val="00280BCF"/>
    <w:rsid w:val="00280CFA"/>
    <w:rsid w:val="00280ED9"/>
    <w:rsid w:val="00281245"/>
    <w:rsid w:val="00281748"/>
    <w:rsid w:val="00281DAD"/>
    <w:rsid w:val="002826C9"/>
    <w:rsid w:val="00282F7C"/>
    <w:rsid w:val="00282FF7"/>
    <w:rsid w:val="00283423"/>
    <w:rsid w:val="00283CE4"/>
    <w:rsid w:val="00283E16"/>
    <w:rsid w:val="00283F23"/>
    <w:rsid w:val="00284552"/>
    <w:rsid w:val="00285100"/>
    <w:rsid w:val="00285113"/>
    <w:rsid w:val="002854A4"/>
    <w:rsid w:val="002863DB"/>
    <w:rsid w:val="00286E31"/>
    <w:rsid w:val="00286E43"/>
    <w:rsid w:val="0028743F"/>
    <w:rsid w:val="00287550"/>
    <w:rsid w:val="00287B06"/>
    <w:rsid w:val="00290662"/>
    <w:rsid w:val="002907AD"/>
    <w:rsid w:val="00290B71"/>
    <w:rsid w:val="00290E9C"/>
    <w:rsid w:val="00291163"/>
    <w:rsid w:val="0029121A"/>
    <w:rsid w:val="002914AF"/>
    <w:rsid w:val="0029175E"/>
    <w:rsid w:val="00291ADE"/>
    <w:rsid w:val="00291B3C"/>
    <w:rsid w:val="002922BD"/>
    <w:rsid w:val="00292965"/>
    <w:rsid w:val="002938F7"/>
    <w:rsid w:val="002942BF"/>
    <w:rsid w:val="00294495"/>
    <w:rsid w:val="0029460F"/>
    <w:rsid w:val="00294629"/>
    <w:rsid w:val="00294C16"/>
    <w:rsid w:val="002956A0"/>
    <w:rsid w:val="0029574C"/>
    <w:rsid w:val="002958F9"/>
    <w:rsid w:val="00295B9C"/>
    <w:rsid w:val="00295D1A"/>
    <w:rsid w:val="00296275"/>
    <w:rsid w:val="00296426"/>
    <w:rsid w:val="00296C91"/>
    <w:rsid w:val="0029727F"/>
    <w:rsid w:val="0029748D"/>
    <w:rsid w:val="00297770"/>
    <w:rsid w:val="00297B38"/>
    <w:rsid w:val="00297E78"/>
    <w:rsid w:val="002A00C0"/>
    <w:rsid w:val="002A0677"/>
    <w:rsid w:val="002A0750"/>
    <w:rsid w:val="002A0AD3"/>
    <w:rsid w:val="002A0B63"/>
    <w:rsid w:val="002A0FFB"/>
    <w:rsid w:val="002A1D01"/>
    <w:rsid w:val="002A2799"/>
    <w:rsid w:val="002A27DD"/>
    <w:rsid w:val="002A2D34"/>
    <w:rsid w:val="002A2DAD"/>
    <w:rsid w:val="002A30D4"/>
    <w:rsid w:val="002A345A"/>
    <w:rsid w:val="002A4C94"/>
    <w:rsid w:val="002A507A"/>
    <w:rsid w:val="002A5377"/>
    <w:rsid w:val="002A563E"/>
    <w:rsid w:val="002A5655"/>
    <w:rsid w:val="002A5A4A"/>
    <w:rsid w:val="002A6337"/>
    <w:rsid w:val="002A6802"/>
    <w:rsid w:val="002A71C3"/>
    <w:rsid w:val="002A7D01"/>
    <w:rsid w:val="002A7FC4"/>
    <w:rsid w:val="002B0502"/>
    <w:rsid w:val="002B0530"/>
    <w:rsid w:val="002B0621"/>
    <w:rsid w:val="002B097A"/>
    <w:rsid w:val="002B0BA8"/>
    <w:rsid w:val="002B0F71"/>
    <w:rsid w:val="002B10AF"/>
    <w:rsid w:val="002B17D3"/>
    <w:rsid w:val="002B1DCD"/>
    <w:rsid w:val="002B2334"/>
    <w:rsid w:val="002B2D73"/>
    <w:rsid w:val="002B2DFA"/>
    <w:rsid w:val="002B3297"/>
    <w:rsid w:val="002B34B0"/>
    <w:rsid w:val="002B3D4F"/>
    <w:rsid w:val="002B45F5"/>
    <w:rsid w:val="002B46B2"/>
    <w:rsid w:val="002B4778"/>
    <w:rsid w:val="002B4BDC"/>
    <w:rsid w:val="002B50EB"/>
    <w:rsid w:val="002B5575"/>
    <w:rsid w:val="002B5960"/>
    <w:rsid w:val="002B5BA4"/>
    <w:rsid w:val="002B5F70"/>
    <w:rsid w:val="002B64D7"/>
    <w:rsid w:val="002B65BB"/>
    <w:rsid w:val="002B6E46"/>
    <w:rsid w:val="002B6F52"/>
    <w:rsid w:val="002B70CF"/>
    <w:rsid w:val="002B71C8"/>
    <w:rsid w:val="002B7363"/>
    <w:rsid w:val="002B7A1C"/>
    <w:rsid w:val="002B7B92"/>
    <w:rsid w:val="002C0260"/>
    <w:rsid w:val="002C0974"/>
    <w:rsid w:val="002C0AA3"/>
    <w:rsid w:val="002C1002"/>
    <w:rsid w:val="002C1609"/>
    <w:rsid w:val="002C1C2D"/>
    <w:rsid w:val="002C1F34"/>
    <w:rsid w:val="002C3056"/>
    <w:rsid w:val="002C3058"/>
    <w:rsid w:val="002C3230"/>
    <w:rsid w:val="002C44A8"/>
    <w:rsid w:val="002C4A74"/>
    <w:rsid w:val="002C4D2B"/>
    <w:rsid w:val="002C4FEA"/>
    <w:rsid w:val="002C5C79"/>
    <w:rsid w:val="002C6022"/>
    <w:rsid w:val="002C6048"/>
    <w:rsid w:val="002C67C4"/>
    <w:rsid w:val="002C74B4"/>
    <w:rsid w:val="002C7FDE"/>
    <w:rsid w:val="002D1078"/>
    <w:rsid w:val="002D1DAD"/>
    <w:rsid w:val="002D26E8"/>
    <w:rsid w:val="002D283C"/>
    <w:rsid w:val="002D2D17"/>
    <w:rsid w:val="002D30A1"/>
    <w:rsid w:val="002D30B9"/>
    <w:rsid w:val="002D32AE"/>
    <w:rsid w:val="002D3744"/>
    <w:rsid w:val="002D3820"/>
    <w:rsid w:val="002D3AAD"/>
    <w:rsid w:val="002D5415"/>
    <w:rsid w:val="002D5E52"/>
    <w:rsid w:val="002D601E"/>
    <w:rsid w:val="002D613C"/>
    <w:rsid w:val="002D6E5B"/>
    <w:rsid w:val="002D7033"/>
    <w:rsid w:val="002D7808"/>
    <w:rsid w:val="002D7DE2"/>
    <w:rsid w:val="002D7FBD"/>
    <w:rsid w:val="002E0001"/>
    <w:rsid w:val="002E0152"/>
    <w:rsid w:val="002E07A9"/>
    <w:rsid w:val="002E0960"/>
    <w:rsid w:val="002E0A61"/>
    <w:rsid w:val="002E0F82"/>
    <w:rsid w:val="002E12F2"/>
    <w:rsid w:val="002E179B"/>
    <w:rsid w:val="002E1C97"/>
    <w:rsid w:val="002E1F61"/>
    <w:rsid w:val="002E279D"/>
    <w:rsid w:val="002E2C9A"/>
    <w:rsid w:val="002E3A6A"/>
    <w:rsid w:val="002E3CF8"/>
    <w:rsid w:val="002E3D12"/>
    <w:rsid w:val="002E4F0D"/>
    <w:rsid w:val="002E579B"/>
    <w:rsid w:val="002E59FD"/>
    <w:rsid w:val="002E5C2B"/>
    <w:rsid w:val="002E5F93"/>
    <w:rsid w:val="002E6129"/>
    <w:rsid w:val="002E6F85"/>
    <w:rsid w:val="002E7089"/>
    <w:rsid w:val="002E711A"/>
    <w:rsid w:val="002E71C4"/>
    <w:rsid w:val="002E71DD"/>
    <w:rsid w:val="002E7FB4"/>
    <w:rsid w:val="002F0319"/>
    <w:rsid w:val="002F03BE"/>
    <w:rsid w:val="002F0E95"/>
    <w:rsid w:val="002F0FCE"/>
    <w:rsid w:val="002F1320"/>
    <w:rsid w:val="002F17ED"/>
    <w:rsid w:val="002F232E"/>
    <w:rsid w:val="002F2680"/>
    <w:rsid w:val="002F2AAE"/>
    <w:rsid w:val="002F2B1F"/>
    <w:rsid w:val="002F3018"/>
    <w:rsid w:val="002F31EF"/>
    <w:rsid w:val="002F3238"/>
    <w:rsid w:val="002F3308"/>
    <w:rsid w:val="002F3F6E"/>
    <w:rsid w:val="002F4AD4"/>
    <w:rsid w:val="002F4D86"/>
    <w:rsid w:val="002F5821"/>
    <w:rsid w:val="002F5860"/>
    <w:rsid w:val="002F5DDD"/>
    <w:rsid w:val="002F5F70"/>
    <w:rsid w:val="002F6D6E"/>
    <w:rsid w:val="002F6DBA"/>
    <w:rsid w:val="002F709B"/>
    <w:rsid w:val="002F72D1"/>
    <w:rsid w:val="002F7444"/>
    <w:rsid w:val="002F78C1"/>
    <w:rsid w:val="002F7F96"/>
    <w:rsid w:val="00300265"/>
    <w:rsid w:val="00300298"/>
    <w:rsid w:val="003003F5"/>
    <w:rsid w:val="00300792"/>
    <w:rsid w:val="00300D65"/>
    <w:rsid w:val="00301398"/>
    <w:rsid w:val="00301B95"/>
    <w:rsid w:val="00301C83"/>
    <w:rsid w:val="00301F6F"/>
    <w:rsid w:val="003024FF"/>
    <w:rsid w:val="00302531"/>
    <w:rsid w:val="0030258E"/>
    <w:rsid w:val="00302D50"/>
    <w:rsid w:val="00303668"/>
    <w:rsid w:val="0030395E"/>
    <w:rsid w:val="003041BA"/>
    <w:rsid w:val="003042AB"/>
    <w:rsid w:val="00304C49"/>
    <w:rsid w:val="00304CA4"/>
    <w:rsid w:val="00305B50"/>
    <w:rsid w:val="003061FE"/>
    <w:rsid w:val="0030698C"/>
    <w:rsid w:val="00306E11"/>
    <w:rsid w:val="00307264"/>
    <w:rsid w:val="00307270"/>
    <w:rsid w:val="00307BB6"/>
    <w:rsid w:val="003103BB"/>
    <w:rsid w:val="003105F5"/>
    <w:rsid w:val="00310F34"/>
    <w:rsid w:val="00311494"/>
    <w:rsid w:val="00311AAC"/>
    <w:rsid w:val="0031228F"/>
    <w:rsid w:val="003122BD"/>
    <w:rsid w:val="0031290F"/>
    <w:rsid w:val="00313CE2"/>
    <w:rsid w:val="00314E74"/>
    <w:rsid w:val="003156B1"/>
    <w:rsid w:val="00315BF7"/>
    <w:rsid w:val="00316540"/>
    <w:rsid w:val="0031696B"/>
    <w:rsid w:val="00317161"/>
    <w:rsid w:val="00317326"/>
    <w:rsid w:val="0031737D"/>
    <w:rsid w:val="00317F57"/>
    <w:rsid w:val="00320266"/>
    <w:rsid w:val="0032037C"/>
    <w:rsid w:val="00320D2F"/>
    <w:rsid w:val="0032143B"/>
    <w:rsid w:val="003216C0"/>
    <w:rsid w:val="0032173A"/>
    <w:rsid w:val="00321D06"/>
    <w:rsid w:val="0032268D"/>
    <w:rsid w:val="00322815"/>
    <w:rsid w:val="00322AC2"/>
    <w:rsid w:val="00322D35"/>
    <w:rsid w:val="00322DEC"/>
    <w:rsid w:val="003233FE"/>
    <w:rsid w:val="003239BD"/>
    <w:rsid w:val="00323B7C"/>
    <w:rsid w:val="00324236"/>
    <w:rsid w:val="00324503"/>
    <w:rsid w:val="003245C3"/>
    <w:rsid w:val="00324D49"/>
    <w:rsid w:val="00325050"/>
    <w:rsid w:val="003250F6"/>
    <w:rsid w:val="00325564"/>
    <w:rsid w:val="00325B99"/>
    <w:rsid w:val="00326079"/>
    <w:rsid w:val="00326E94"/>
    <w:rsid w:val="00326EAF"/>
    <w:rsid w:val="00327383"/>
    <w:rsid w:val="003277F0"/>
    <w:rsid w:val="00327B47"/>
    <w:rsid w:val="00330455"/>
    <w:rsid w:val="003308B2"/>
    <w:rsid w:val="00330901"/>
    <w:rsid w:val="00330D4C"/>
    <w:rsid w:val="00331897"/>
    <w:rsid w:val="00331922"/>
    <w:rsid w:val="0033255A"/>
    <w:rsid w:val="00332A54"/>
    <w:rsid w:val="00332B93"/>
    <w:rsid w:val="00332C06"/>
    <w:rsid w:val="0033380D"/>
    <w:rsid w:val="0033417A"/>
    <w:rsid w:val="00334C89"/>
    <w:rsid w:val="00334DD5"/>
    <w:rsid w:val="00335070"/>
    <w:rsid w:val="00335621"/>
    <w:rsid w:val="00335714"/>
    <w:rsid w:val="00335FB4"/>
    <w:rsid w:val="00336535"/>
    <w:rsid w:val="0033727B"/>
    <w:rsid w:val="00337B2A"/>
    <w:rsid w:val="00337CF1"/>
    <w:rsid w:val="0034081D"/>
    <w:rsid w:val="00340E71"/>
    <w:rsid w:val="00340FA0"/>
    <w:rsid w:val="00341258"/>
    <w:rsid w:val="003423C8"/>
    <w:rsid w:val="00342722"/>
    <w:rsid w:val="003427B9"/>
    <w:rsid w:val="00342A69"/>
    <w:rsid w:val="00342B49"/>
    <w:rsid w:val="0034314E"/>
    <w:rsid w:val="00343691"/>
    <w:rsid w:val="0034372C"/>
    <w:rsid w:val="00343A44"/>
    <w:rsid w:val="00343C90"/>
    <w:rsid w:val="00343E63"/>
    <w:rsid w:val="0034404A"/>
    <w:rsid w:val="003451E0"/>
    <w:rsid w:val="003453BF"/>
    <w:rsid w:val="0034563E"/>
    <w:rsid w:val="0034678D"/>
    <w:rsid w:val="00346839"/>
    <w:rsid w:val="00346AEE"/>
    <w:rsid w:val="00347FF9"/>
    <w:rsid w:val="0035003C"/>
    <w:rsid w:val="0035033A"/>
    <w:rsid w:val="003503FD"/>
    <w:rsid w:val="00350DB2"/>
    <w:rsid w:val="00351017"/>
    <w:rsid w:val="00351ABA"/>
    <w:rsid w:val="00351C5C"/>
    <w:rsid w:val="00352E33"/>
    <w:rsid w:val="003531F8"/>
    <w:rsid w:val="0035327E"/>
    <w:rsid w:val="0035370C"/>
    <w:rsid w:val="0035445A"/>
    <w:rsid w:val="00354D8C"/>
    <w:rsid w:val="00354E77"/>
    <w:rsid w:val="003552F0"/>
    <w:rsid w:val="00355681"/>
    <w:rsid w:val="00356125"/>
    <w:rsid w:val="00356789"/>
    <w:rsid w:val="00357BBE"/>
    <w:rsid w:val="00357DF3"/>
    <w:rsid w:val="00360173"/>
    <w:rsid w:val="003601AA"/>
    <w:rsid w:val="00360325"/>
    <w:rsid w:val="00360B01"/>
    <w:rsid w:val="0036131C"/>
    <w:rsid w:val="00362050"/>
    <w:rsid w:val="00362447"/>
    <w:rsid w:val="003624B9"/>
    <w:rsid w:val="00362D04"/>
    <w:rsid w:val="003630C6"/>
    <w:rsid w:val="003633BC"/>
    <w:rsid w:val="0036432D"/>
    <w:rsid w:val="0036484B"/>
    <w:rsid w:val="00364A7F"/>
    <w:rsid w:val="00365168"/>
    <w:rsid w:val="003651C2"/>
    <w:rsid w:val="00365290"/>
    <w:rsid w:val="00365650"/>
    <w:rsid w:val="00365753"/>
    <w:rsid w:val="003658A3"/>
    <w:rsid w:val="003668B7"/>
    <w:rsid w:val="00366BC8"/>
    <w:rsid w:val="00367444"/>
    <w:rsid w:val="003701AD"/>
    <w:rsid w:val="00370457"/>
    <w:rsid w:val="00371317"/>
    <w:rsid w:val="0037143C"/>
    <w:rsid w:val="00373129"/>
    <w:rsid w:val="00373253"/>
    <w:rsid w:val="00373664"/>
    <w:rsid w:val="0037392B"/>
    <w:rsid w:val="003739FD"/>
    <w:rsid w:val="00374E63"/>
    <w:rsid w:val="00374F9A"/>
    <w:rsid w:val="00375A78"/>
    <w:rsid w:val="00375EFB"/>
    <w:rsid w:val="00375F09"/>
    <w:rsid w:val="00376207"/>
    <w:rsid w:val="003766A0"/>
    <w:rsid w:val="00376E6C"/>
    <w:rsid w:val="00377528"/>
    <w:rsid w:val="00377B49"/>
    <w:rsid w:val="00377E56"/>
    <w:rsid w:val="0038057F"/>
    <w:rsid w:val="00380657"/>
    <w:rsid w:val="00380CE9"/>
    <w:rsid w:val="00380F94"/>
    <w:rsid w:val="00381036"/>
    <w:rsid w:val="0038142C"/>
    <w:rsid w:val="003814B9"/>
    <w:rsid w:val="0038237F"/>
    <w:rsid w:val="003826B2"/>
    <w:rsid w:val="003827A8"/>
    <w:rsid w:val="00382C3A"/>
    <w:rsid w:val="00382CC3"/>
    <w:rsid w:val="00383482"/>
    <w:rsid w:val="003835E8"/>
    <w:rsid w:val="00383618"/>
    <w:rsid w:val="00383AF6"/>
    <w:rsid w:val="00384614"/>
    <w:rsid w:val="00384707"/>
    <w:rsid w:val="00384A3C"/>
    <w:rsid w:val="00384C64"/>
    <w:rsid w:val="0038595C"/>
    <w:rsid w:val="00385AE8"/>
    <w:rsid w:val="00385F7C"/>
    <w:rsid w:val="003862F0"/>
    <w:rsid w:val="00386AA6"/>
    <w:rsid w:val="003874F4"/>
    <w:rsid w:val="0038761F"/>
    <w:rsid w:val="00387B2A"/>
    <w:rsid w:val="00390268"/>
    <w:rsid w:val="0039154E"/>
    <w:rsid w:val="00391F15"/>
    <w:rsid w:val="003928E2"/>
    <w:rsid w:val="00392E99"/>
    <w:rsid w:val="0039330B"/>
    <w:rsid w:val="003938EE"/>
    <w:rsid w:val="00393E1E"/>
    <w:rsid w:val="00394030"/>
    <w:rsid w:val="00394111"/>
    <w:rsid w:val="003941DE"/>
    <w:rsid w:val="00394512"/>
    <w:rsid w:val="003945F3"/>
    <w:rsid w:val="0039461C"/>
    <w:rsid w:val="0039640B"/>
    <w:rsid w:val="00396CF6"/>
    <w:rsid w:val="0039737F"/>
    <w:rsid w:val="00397643"/>
    <w:rsid w:val="003A0989"/>
    <w:rsid w:val="003A0E11"/>
    <w:rsid w:val="003A1140"/>
    <w:rsid w:val="003A1EED"/>
    <w:rsid w:val="003A1F9F"/>
    <w:rsid w:val="003A2078"/>
    <w:rsid w:val="003A2458"/>
    <w:rsid w:val="003A2BD1"/>
    <w:rsid w:val="003A37C6"/>
    <w:rsid w:val="003A422F"/>
    <w:rsid w:val="003A5569"/>
    <w:rsid w:val="003A5626"/>
    <w:rsid w:val="003A5874"/>
    <w:rsid w:val="003A5CCC"/>
    <w:rsid w:val="003A5D9D"/>
    <w:rsid w:val="003A5F27"/>
    <w:rsid w:val="003A616D"/>
    <w:rsid w:val="003A622F"/>
    <w:rsid w:val="003A64E7"/>
    <w:rsid w:val="003A6504"/>
    <w:rsid w:val="003A65C3"/>
    <w:rsid w:val="003A66D9"/>
    <w:rsid w:val="003A6B5A"/>
    <w:rsid w:val="003A6C53"/>
    <w:rsid w:val="003A6DFF"/>
    <w:rsid w:val="003A6FAC"/>
    <w:rsid w:val="003A73AE"/>
    <w:rsid w:val="003A770A"/>
    <w:rsid w:val="003A7C73"/>
    <w:rsid w:val="003B0065"/>
    <w:rsid w:val="003B08E1"/>
    <w:rsid w:val="003B0C61"/>
    <w:rsid w:val="003B0F22"/>
    <w:rsid w:val="003B0FF2"/>
    <w:rsid w:val="003B100E"/>
    <w:rsid w:val="003B1198"/>
    <w:rsid w:val="003B215D"/>
    <w:rsid w:val="003B2B02"/>
    <w:rsid w:val="003B2DD1"/>
    <w:rsid w:val="003B2DD7"/>
    <w:rsid w:val="003B35BE"/>
    <w:rsid w:val="003B374A"/>
    <w:rsid w:val="003B3941"/>
    <w:rsid w:val="003B4153"/>
    <w:rsid w:val="003B459B"/>
    <w:rsid w:val="003B4606"/>
    <w:rsid w:val="003B4680"/>
    <w:rsid w:val="003B48E0"/>
    <w:rsid w:val="003B4F3A"/>
    <w:rsid w:val="003B593E"/>
    <w:rsid w:val="003B620F"/>
    <w:rsid w:val="003B6429"/>
    <w:rsid w:val="003B666A"/>
    <w:rsid w:val="003B6F0C"/>
    <w:rsid w:val="003B73D7"/>
    <w:rsid w:val="003C068D"/>
    <w:rsid w:val="003C06B1"/>
    <w:rsid w:val="003C0A7B"/>
    <w:rsid w:val="003C0C8F"/>
    <w:rsid w:val="003C0FFC"/>
    <w:rsid w:val="003C11B0"/>
    <w:rsid w:val="003C1903"/>
    <w:rsid w:val="003C2A25"/>
    <w:rsid w:val="003C2AEC"/>
    <w:rsid w:val="003C2B7F"/>
    <w:rsid w:val="003C2EF8"/>
    <w:rsid w:val="003C2F25"/>
    <w:rsid w:val="003C3159"/>
    <w:rsid w:val="003C3252"/>
    <w:rsid w:val="003C3329"/>
    <w:rsid w:val="003C3348"/>
    <w:rsid w:val="003C370D"/>
    <w:rsid w:val="003C45E8"/>
    <w:rsid w:val="003C4F08"/>
    <w:rsid w:val="003C56FB"/>
    <w:rsid w:val="003C594E"/>
    <w:rsid w:val="003C6494"/>
    <w:rsid w:val="003C65B2"/>
    <w:rsid w:val="003C67FF"/>
    <w:rsid w:val="003C7C33"/>
    <w:rsid w:val="003D0109"/>
    <w:rsid w:val="003D0EA6"/>
    <w:rsid w:val="003D0F6D"/>
    <w:rsid w:val="003D1542"/>
    <w:rsid w:val="003D194B"/>
    <w:rsid w:val="003D1ABD"/>
    <w:rsid w:val="003D1B8B"/>
    <w:rsid w:val="003D1F92"/>
    <w:rsid w:val="003D2090"/>
    <w:rsid w:val="003D20B5"/>
    <w:rsid w:val="003D2184"/>
    <w:rsid w:val="003D2C23"/>
    <w:rsid w:val="003D2E2E"/>
    <w:rsid w:val="003D2E4E"/>
    <w:rsid w:val="003D2FB4"/>
    <w:rsid w:val="003D2FDE"/>
    <w:rsid w:val="003D348F"/>
    <w:rsid w:val="003D3FC6"/>
    <w:rsid w:val="003D42D5"/>
    <w:rsid w:val="003D4560"/>
    <w:rsid w:val="003D4BFB"/>
    <w:rsid w:val="003D4F93"/>
    <w:rsid w:val="003D5464"/>
    <w:rsid w:val="003D6074"/>
    <w:rsid w:val="003D613A"/>
    <w:rsid w:val="003D6CCB"/>
    <w:rsid w:val="003D79D4"/>
    <w:rsid w:val="003D7C31"/>
    <w:rsid w:val="003D7F45"/>
    <w:rsid w:val="003E01BA"/>
    <w:rsid w:val="003E0484"/>
    <w:rsid w:val="003E08DC"/>
    <w:rsid w:val="003E0CE2"/>
    <w:rsid w:val="003E103D"/>
    <w:rsid w:val="003E1078"/>
    <w:rsid w:val="003E14CC"/>
    <w:rsid w:val="003E1CDA"/>
    <w:rsid w:val="003E1CE6"/>
    <w:rsid w:val="003E1E2A"/>
    <w:rsid w:val="003E23A7"/>
    <w:rsid w:val="003E283A"/>
    <w:rsid w:val="003E347C"/>
    <w:rsid w:val="003E34AA"/>
    <w:rsid w:val="003E370E"/>
    <w:rsid w:val="003E3DFA"/>
    <w:rsid w:val="003E5909"/>
    <w:rsid w:val="003E5D0F"/>
    <w:rsid w:val="003E5D5C"/>
    <w:rsid w:val="003E6013"/>
    <w:rsid w:val="003E633E"/>
    <w:rsid w:val="003E64D7"/>
    <w:rsid w:val="003E6B4B"/>
    <w:rsid w:val="003E7390"/>
    <w:rsid w:val="003E7508"/>
    <w:rsid w:val="003E7A02"/>
    <w:rsid w:val="003F0028"/>
    <w:rsid w:val="003F0135"/>
    <w:rsid w:val="003F06B0"/>
    <w:rsid w:val="003F142F"/>
    <w:rsid w:val="003F1790"/>
    <w:rsid w:val="003F18D0"/>
    <w:rsid w:val="003F2464"/>
    <w:rsid w:val="003F2F07"/>
    <w:rsid w:val="003F35F5"/>
    <w:rsid w:val="003F380A"/>
    <w:rsid w:val="003F412C"/>
    <w:rsid w:val="003F4135"/>
    <w:rsid w:val="003F43C4"/>
    <w:rsid w:val="003F4828"/>
    <w:rsid w:val="003F4F2D"/>
    <w:rsid w:val="003F54E0"/>
    <w:rsid w:val="003F55A1"/>
    <w:rsid w:val="003F56EA"/>
    <w:rsid w:val="003F6659"/>
    <w:rsid w:val="003F68BC"/>
    <w:rsid w:val="003F6BF4"/>
    <w:rsid w:val="003F6DA4"/>
    <w:rsid w:val="003F6F4C"/>
    <w:rsid w:val="003F7570"/>
    <w:rsid w:val="003F7AED"/>
    <w:rsid w:val="003F7BEB"/>
    <w:rsid w:val="00400623"/>
    <w:rsid w:val="0040085E"/>
    <w:rsid w:val="00400C8E"/>
    <w:rsid w:val="00400E2A"/>
    <w:rsid w:val="004011E4"/>
    <w:rsid w:val="004022CA"/>
    <w:rsid w:val="004024E6"/>
    <w:rsid w:val="00402C57"/>
    <w:rsid w:val="00403A15"/>
    <w:rsid w:val="00403B53"/>
    <w:rsid w:val="00403D4C"/>
    <w:rsid w:val="0040418F"/>
    <w:rsid w:val="00404253"/>
    <w:rsid w:val="004042E7"/>
    <w:rsid w:val="00404965"/>
    <w:rsid w:val="00405306"/>
    <w:rsid w:val="0040597B"/>
    <w:rsid w:val="00406699"/>
    <w:rsid w:val="0040786D"/>
    <w:rsid w:val="00407884"/>
    <w:rsid w:val="00407AE3"/>
    <w:rsid w:val="00407ECC"/>
    <w:rsid w:val="0041043C"/>
    <w:rsid w:val="004104F1"/>
    <w:rsid w:val="0041058E"/>
    <w:rsid w:val="004107AA"/>
    <w:rsid w:val="00410F3F"/>
    <w:rsid w:val="0041154A"/>
    <w:rsid w:val="0041171D"/>
    <w:rsid w:val="00411C5D"/>
    <w:rsid w:val="00411D91"/>
    <w:rsid w:val="00412F91"/>
    <w:rsid w:val="00412FBE"/>
    <w:rsid w:val="004137D8"/>
    <w:rsid w:val="00413C7C"/>
    <w:rsid w:val="00413F85"/>
    <w:rsid w:val="00414858"/>
    <w:rsid w:val="0041495C"/>
    <w:rsid w:val="00414DD2"/>
    <w:rsid w:val="00415067"/>
    <w:rsid w:val="004154FF"/>
    <w:rsid w:val="00415A5C"/>
    <w:rsid w:val="00415B3D"/>
    <w:rsid w:val="00415F12"/>
    <w:rsid w:val="004161B9"/>
    <w:rsid w:val="00416633"/>
    <w:rsid w:val="00416DEE"/>
    <w:rsid w:val="00417C4F"/>
    <w:rsid w:val="00417C57"/>
    <w:rsid w:val="00420566"/>
    <w:rsid w:val="0042067A"/>
    <w:rsid w:val="004210F0"/>
    <w:rsid w:val="004212D1"/>
    <w:rsid w:val="004213A3"/>
    <w:rsid w:val="004215CE"/>
    <w:rsid w:val="00422242"/>
    <w:rsid w:val="00422481"/>
    <w:rsid w:val="00422798"/>
    <w:rsid w:val="00422820"/>
    <w:rsid w:val="004230F2"/>
    <w:rsid w:val="00423153"/>
    <w:rsid w:val="0042342F"/>
    <w:rsid w:val="0042394A"/>
    <w:rsid w:val="00423F04"/>
    <w:rsid w:val="00424542"/>
    <w:rsid w:val="00424AB8"/>
    <w:rsid w:val="00424CCF"/>
    <w:rsid w:val="00424F5A"/>
    <w:rsid w:val="00425898"/>
    <w:rsid w:val="004258C7"/>
    <w:rsid w:val="004258FF"/>
    <w:rsid w:val="00425B34"/>
    <w:rsid w:val="00425B9E"/>
    <w:rsid w:val="004263DC"/>
    <w:rsid w:val="004263EC"/>
    <w:rsid w:val="00426820"/>
    <w:rsid w:val="00426DBB"/>
    <w:rsid w:val="004275DC"/>
    <w:rsid w:val="004318D8"/>
    <w:rsid w:val="00431A8C"/>
    <w:rsid w:val="00431FCE"/>
    <w:rsid w:val="00432A97"/>
    <w:rsid w:val="0043319D"/>
    <w:rsid w:val="00433206"/>
    <w:rsid w:val="00433528"/>
    <w:rsid w:val="004339F3"/>
    <w:rsid w:val="00433C3F"/>
    <w:rsid w:val="00433F19"/>
    <w:rsid w:val="00434187"/>
    <w:rsid w:val="00434405"/>
    <w:rsid w:val="00434FFA"/>
    <w:rsid w:val="00435406"/>
    <w:rsid w:val="00435450"/>
    <w:rsid w:val="004358E2"/>
    <w:rsid w:val="00435988"/>
    <w:rsid w:val="0043632B"/>
    <w:rsid w:val="004365AC"/>
    <w:rsid w:val="004367F1"/>
    <w:rsid w:val="0043692B"/>
    <w:rsid w:val="00436A52"/>
    <w:rsid w:val="004375D1"/>
    <w:rsid w:val="00437693"/>
    <w:rsid w:val="004378DD"/>
    <w:rsid w:val="00437E5E"/>
    <w:rsid w:val="004405FE"/>
    <w:rsid w:val="004406FA"/>
    <w:rsid w:val="00440D87"/>
    <w:rsid w:val="00440D9D"/>
    <w:rsid w:val="00440DF7"/>
    <w:rsid w:val="004410A7"/>
    <w:rsid w:val="00441296"/>
    <w:rsid w:val="00441514"/>
    <w:rsid w:val="004419C0"/>
    <w:rsid w:val="0044212F"/>
    <w:rsid w:val="0044223C"/>
    <w:rsid w:val="0044245E"/>
    <w:rsid w:val="00442541"/>
    <w:rsid w:val="0044270A"/>
    <w:rsid w:val="004431B0"/>
    <w:rsid w:val="004437EE"/>
    <w:rsid w:val="00443984"/>
    <w:rsid w:val="00443CF0"/>
    <w:rsid w:val="00443EB2"/>
    <w:rsid w:val="00444076"/>
    <w:rsid w:val="00444170"/>
    <w:rsid w:val="00444496"/>
    <w:rsid w:val="0044459A"/>
    <w:rsid w:val="00444CDD"/>
    <w:rsid w:val="00445199"/>
    <w:rsid w:val="004454A4"/>
    <w:rsid w:val="00445507"/>
    <w:rsid w:val="00445585"/>
    <w:rsid w:val="004456EE"/>
    <w:rsid w:val="00445DA4"/>
    <w:rsid w:val="00445DC0"/>
    <w:rsid w:val="004463DE"/>
    <w:rsid w:val="004466B4"/>
    <w:rsid w:val="004466FF"/>
    <w:rsid w:val="00446772"/>
    <w:rsid w:val="00446A5E"/>
    <w:rsid w:val="0044760D"/>
    <w:rsid w:val="0044780F"/>
    <w:rsid w:val="004511CA"/>
    <w:rsid w:val="0045138C"/>
    <w:rsid w:val="00451399"/>
    <w:rsid w:val="004523CF"/>
    <w:rsid w:val="00452557"/>
    <w:rsid w:val="004525AF"/>
    <w:rsid w:val="004530FE"/>
    <w:rsid w:val="004538FF"/>
    <w:rsid w:val="00453B15"/>
    <w:rsid w:val="00454209"/>
    <w:rsid w:val="004546B0"/>
    <w:rsid w:val="00454BD0"/>
    <w:rsid w:val="00455182"/>
    <w:rsid w:val="00455271"/>
    <w:rsid w:val="00455371"/>
    <w:rsid w:val="00455888"/>
    <w:rsid w:val="00455D2A"/>
    <w:rsid w:val="00455DC0"/>
    <w:rsid w:val="004564EB"/>
    <w:rsid w:val="0045654D"/>
    <w:rsid w:val="00456B55"/>
    <w:rsid w:val="00456BD1"/>
    <w:rsid w:val="00457233"/>
    <w:rsid w:val="00457472"/>
    <w:rsid w:val="00457600"/>
    <w:rsid w:val="00457A29"/>
    <w:rsid w:val="00457B38"/>
    <w:rsid w:val="00457C7D"/>
    <w:rsid w:val="00460548"/>
    <w:rsid w:val="004606D4"/>
    <w:rsid w:val="00460F98"/>
    <w:rsid w:val="0046140D"/>
    <w:rsid w:val="004620A1"/>
    <w:rsid w:val="004626F6"/>
    <w:rsid w:val="00463E37"/>
    <w:rsid w:val="0046411C"/>
    <w:rsid w:val="00464384"/>
    <w:rsid w:val="00464794"/>
    <w:rsid w:val="00464EDD"/>
    <w:rsid w:val="00464FAC"/>
    <w:rsid w:val="00465703"/>
    <w:rsid w:val="00465AEC"/>
    <w:rsid w:val="004663F3"/>
    <w:rsid w:val="00466564"/>
    <w:rsid w:val="0046706F"/>
    <w:rsid w:val="004677A6"/>
    <w:rsid w:val="00467896"/>
    <w:rsid w:val="00467A98"/>
    <w:rsid w:val="00467DA6"/>
    <w:rsid w:val="00467E33"/>
    <w:rsid w:val="00467F6C"/>
    <w:rsid w:val="004705CD"/>
    <w:rsid w:val="00470A12"/>
    <w:rsid w:val="00470B57"/>
    <w:rsid w:val="004715BD"/>
    <w:rsid w:val="0047164C"/>
    <w:rsid w:val="0047181E"/>
    <w:rsid w:val="00471F2D"/>
    <w:rsid w:val="0047232D"/>
    <w:rsid w:val="004727E6"/>
    <w:rsid w:val="004729D5"/>
    <w:rsid w:val="00472B77"/>
    <w:rsid w:val="00473023"/>
    <w:rsid w:val="004735AA"/>
    <w:rsid w:val="00473927"/>
    <w:rsid w:val="00473C36"/>
    <w:rsid w:val="00474E62"/>
    <w:rsid w:val="00474EE8"/>
    <w:rsid w:val="004750FF"/>
    <w:rsid w:val="004757E3"/>
    <w:rsid w:val="00475982"/>
    <w:rsid w:val="00475A11"/>
    <w:rsid w:val="00475BA1"/>
    <w:rsid w:val="00475E51"/>
    <w:rsid w:val="00476497"/>
    <w:rsid w:val="004764F0"/>
    <w:rsid w:val="00477382"/>
    <w:rsid w:val="00477463"/>
    <w:rsid w:val="0047787F"/>
    <w:rsid w:val="00477A18"/>
    <w:rsid w:val="00477B36"/>
    <w:rsid w:val="0048042E"/>
    <w:rsid w:val="0048091D"/>
    <w:rsid w:val="00480C0D"/>
    <w:rsid w:val="00481332"/>
    <w:rsid w:val="0048141D"/>
    <w:rsid w:val="0048143C"/>
    <w:rsid w:val="0048205B"/>
    <w:rsid w:val="0048222E"/>
    <w:rsid w:val="00482456"/>
    <w:rsid w:val="00482AA9"/>
    <w:rsid w:val="00482C74"/>
    <w:rsid w:val="004836AA"/>
    <w:rsid w:val="0048372E"/>
    <w:rsid w:val="00483732"/>
    <w:rsid w:val="00483EC5"/>
    <w:rsid w:val="004841D1"/>
    <w:rsid w:val="00484768"/>
    <w:rsid w:val="00484A72"/>
    <w:rsid w:val="00484A95"/>
    <w:rsid w:val="00485202"/>
    <w:rsid w:val="0048533B"/>
    <w:rsid w:val="00485B0E"/>
    <w:rsid w:val="00486125"/>
    <w:rsid w:val="00486E2A"/>
    <w:rsid w:val="00487337"/>
    <w:rsid w:val="00487408"/>
    <w:rsid w:val="00487DD5"/>
    <w:rsid w:val="00490B43"/>
    <w:rsid w:val="00490CF0"/>
    <w:rsid w:val="00490FE7"/>
    <w:rsid w:val="004912DE"/>
    <w:rsid w:val="004916CB"/>
    <w:rsid w:val="00491CE3"/>
    <w:rsid w:val="0049207B"/>
    <w:rsid w:val="0049257B"/>
    <w:rsid w:val="00492E3E"/>
    <w:rsid w:val="00492E75"/>
    <w:rsid w:val="00492E8B"/>
    <w:rsid w:val="0049300B"/>
    <w:rsid w:val="004939ED"/>
    <w:rsid w:val="00493A23"/>
    <w:rsid w:val="004946A0"/>
    <w:rsid w:val="00494730"/>
    <w:rsid w:val="00495153"/>
    <w:rsid w:val="0049515D"/>
    <w:rsid w:val="0049538B"/>
    <w:rsid w:val="00495CF9"/>
    <w:rsid w:val="00496444"/>
    <w:rsid w:val="00496A3C"/>
    <w:rsid w:val="00496B37"/>
    <w:rsid w:val="00496BFB"/>
    <w:rsid w:val="004972A6"/>
    <w:rsid w:val="00497B91"/>
    <w:rsid w:val="004A058F"/>
    <w:rsid w:val="004A084F"/>
    <w:rsid w:val="004A089D"/>
    <w:rsid w:val="004A0B12"/>
    <w:rsid w:val="004A0F92"/>
    <w:rsid w:val="004A14BE"/>
    <w:rsid w:val="004A1FDC"/>
    <w:rsid w:val="004A226E"/>
    <w:rsid w:val="004A30AE"/>
    <w:rsid w:val="004A33F5"/>
    <w:rsid w:val="004A3AAA"/>
    <w:rsid w:val="004A3B59"/>
    <w:rsid w:val="004A4097"/>
    <w:rsid w:val="004A43F8"/>
    <w:rsid w:val="004A48D9"/>
    <w:rsid w:val="004A5EC2"/>
    <w:rsid w:val="004A5FB9"/>
    <w:rsid w:val="004A6B0F"/>
    <w:rsid w:val="004A6B52"/>
    <w:rsid w:val="004A7769"/>
    <w:rsid w:val="004A79AD"/>
    <w:rsid w:val="004A7A92"/>
    <w:rsid w:val="004A7B3D"/>
    <w:rsid w:val="004B020C"/>
    <w:rsid w:val="004B0401"/>
    <w:rsid w:val="004B1817"/>
    <w:rsid w:val="004B1F46"/>
    <w:rsid w:val="004B21A8"/>
    <w:rsid w:val="004B224E"/>
    <w:rsid w:val="004B22BA"/>
    <w:rsid w:val="004B252D"/>
    <w:rsid w:val="004B2867"/>
    <w:rsid w:val="004B28AE"/>
    <w:rsid w:val="004B2B01"/>
    <w:rsid w:val="004B33B6"/>
    <w:rsid w:val="004B3568"/>
    <w:rsid w:val="004B3827"/>
    <w:rsid w:val="004B3B6E"/>
    <w:rsid w:val="004B3DB6"/>
    <w:rsid w:val="004B440B"/>
    <w:rsid w:val="004B444F"/>
    <w:rsid w:val="004B4558"/>
    <w:rsid w:val="004B46EC"/>
    <w:rsid w:val="004B4C26"/>
    <w:rsid w:val="004B514C"/>
    <w:rsid w:val="004B5303"/>
    <w:rsid w:val="004B557D"/>
    <w:rsid w:val="004B5E4C"/>
    <w:rsid w:val="004B5FD8"/>
    <w:rsid w:val="004B675B"/>
    <w:rsid w:val="004B6782"/>
    <w:rsid w:val="004B6D70"/>
    <w:rsid w:val="004B7135"/>
    <w:rsid w:val="004B718F"/>
    <w:rsid w:val="004B71F8"/>
    <w:rsid w:val="004B7348"/>
    <w:rsid w:val="004C05FA"/>
    <w:rsid w:val="004C08E7"/>
    <w:rsid w:val="004C0D2C"/>
    <w:rsid w:val="004C11CB"/>
    <w:rsid w:val="004C1559"/>
    <w:rsid w:val="004C1AB1"/>
    <w:rsid w:val="004C2066"/>
    <w:rsid w:val="004C2408"/>
    <w:rsid w:val="004C29C8"/>
    <w:rsid w:val="004C2B45"/>
    <w:rsid w:val="004C2CBF"/>
    <w:rsid w:val="004C36DC"/>
    <w:rsid w:val="004C3876"/>
    <w:rsid w:val="004C3F4C"/>
    <w:rsid w:val="004C3F5D"/>
    <w:rsid w:val="004C3FAF"/>
    <w:rsid w:val="004C456E"/>
    <w:rsid w:val="004C4628"/>
    <w:rsid w:val="004C4B39"/>
    <w:rsid w:val="004C51C0"/>
    <w:rsid w:val="004C51EA"/>
    <w:rsid w:val="004C546D"/>
    <w:rsid w:val="004C6168"/>
    <w:rsid w:val="004C616A"/>
    <w:rsid w:val="004C76D5"/>
    <w:rsid w:val="004C7932"/>
    <w:rsid w:val="004C7F05"/>
    <w:rsid w:val="004D00EE"/>
    <w:rsid w:val="004D02A1"/>
    <w:rsid w:val="004D07DF"/>
    <w:rsid w:val="004D1091"/>
    <w:rsid w:val="004D16DE"/>
    <w:rsid w:val="004D1F1A"/>
    <w:rsid w:val="004D2399"/>
    <w:rsid w:val="004D2588"/>
    <w:rsid w:val="004D27A6"/>
    <w:rsid w:val="004D3395"/>
    <w:rsid w:val="004D36F2"/>
    <w:rsid w:val="004D3977"/>
    <w:rsid w:val="004D412C"/>
    <w:rsid w:val="004D4303"/>
    <w:rsid w:val="004D45E1"/>
    <w:rsid w:val="004D4696"/>
    <w:rsid w:val="004D474B"/>
    <w:rsid w:val="004D5233"/>
    <w:rsid w:val="004D539D"/>
    <w:rsid w:val="004D5ADA"/>
    <w:rsid w:val="004D5DEE"/>
    <w:rsid w:val="004D6023"/>
    <w:rsid w:val="004D6392"/>
    <w:rsid w:val="004D6707"/>
    <w:rsid w:val="004D6AC8"/>
    <w:rsid w:val="004D7139"/>
    <w:rsid w:val="004D7381"/>
    <w:rsid w:val="004D79CB"/>
    <w:rsid w:val="004D7E08"/>
    <w:rsid w:val="004D7F36"/>
    <w:rsid w:val="004E0047"/>
    <w:rsid w:val="004E07B7"/>
    <w:rsid w:val="004E07C1"/>
    <w:rsid w:val="004E1201"/>
    <w:rsid w:val="004E17B0"/>
    <w:rsid w:val="004E1C4B"/>
    <w:rsid w:val="004E1ED4"/>
    <w:rsid w:val="004E2303"/>
    <w:rsid w:val="004E2E7F"/>
    <w:rsid w:val="004E33F9"/>
    <w:rsid w:val="004E3784"/>
    <w:rsid w:val="004E3DE4"/>
    <w:rsid w:val="004E3F0E"/>
    <w:rsid w:val="004E4573"/>
    <w:rsid w:val="004E4641"/>
    <w:rsid w:val="004E51B8"/>
    <w:rsid w:val="004E549D"/>
    <w:rsid w:val="004E5B3B"/>
    <w:rsid w:val="004E5C52"/>
    <w:rsid w:val="004E5C7B"/>
    <w:rsid w:val="004E5DB3"/>
    <w:rsid w:val="004E5E47"/>
    <w:rsid w:val="004E5F61"/>
    <w:rsid w:val="004E6855"/>
    <w:rsid w:val="004E7095"/>
    <w:rsid w:val="004E7284"/>
    <w:rsid w:val="004E76A0"/>
    <w:rsid w:val="004E7F54"/>
    <w:rsid w:val="004F0173"/>
    <w:rsid w:val="004F03B3"/>
    <w:rsid w:val="004F0995"/>
    <w:rsid w:val="004F180D"/>
    <w:rsid w:val="004F1D62"/>
    <w:rsid w:val="004F26CE"/>
    <w:rsid w:val="004F3195"/>
    <w:rsid w:val="004F369A"/>
    <w:rsid w:val="004F38D6"/>
    <w:rsid w:val="004F3BA6"/>
    <w:rsid w:val="004F4149"/>
    <w:rsid w:val="004F4589"/>
    <w:rsid w:val="004F532D"/>
    <w:rsid w:val="004F547F"/>
    <w:rsid w:val="004F585C"/>
    <w:rsid w:val="004F6C05"/>
    <w:rsid w:val="004F6EFD"/>
    <w:rsid w:val="004F790A"/>
    <w:rsid w:val="0050024C"/>
    <w:rsid w:val="005003EF"/>
    <w:rsid w:val="00500509"/>
    <w:rsid w:val="00500873"/>
    <w:rsid w:val="00500DC0"/>
    <w:rsid w:val="00501FED"/>
    <w:rsid w:val="0050214F"/>
    <w:rsid w:val="00502190"/>
    <w:rsid w:val="0050264A"/>
    <w:rsid w:val="00502B20"/>
    <w:rsid w:val="00502BAF"/>
    <w:rsid w:val="00503149"/>
    <w:rsid w:val="00503620"/>
    <w:rsid w:val="00503907"/>
    <w:rsid w:val="00503971"/>
    <w:rsid w:val="00504125"/>
    <w:rsid w:val="00504584"/>
    <w:rsid w:val="00504E46"/>
    <w:rsid w:val="005054FA"/>
    <w:rsid w:val="0050552A"/>
    <w:rsid w:val="00505756"/>
    <w:rsid w:val="00505895"/>
    <w:rsid w:val="00506218"/>
    <w:rsid w:val="005068A2"/>
    <w:rsid w:val="00506A23"/>
    <w:rsid w:val="00506A29"/>
    <w:rsid w:val="00507AA7"/>
    <w:rsid w:val="00507CED"/>
    <w:rsid w:val="005111CB"/>
    <w:rsid w:val="0051135A"/>
    <w:rsid w:val="00511C80"/>
    <w:rsid w:val="00513065"/>
    <w:rsid w:val="005131EC"/>
    <w:rsid w:val="0051374C"/>
    <w:rsid w:val="00513BD0"/>
    <w:rsid w:val="00513C0A"/>
    <w:rsid w:val="00514418"/>
    <w:rsid w:val="00514A6B"/>
    <w:rsid w:val="00514B66"/>
    <w:rsid w:val="00514DAC"/>
    <w:rsid w:val="00515112"/>
    <w:rsid w:val="00515559"/>
    <w:rsid w:val="00515563"/>
    <w:rsid w:val="005155ED"/>
    <w:rsid w:val="00515827"/>
    <w:rsid w:val="00515988"/>
    <w:rsid w:val="00515DAF"/>
    <w:rsid w:val="00516086"/>
    <w:rsid w:val="00516642"/>
    <w:rsid w:val="00516741"/>
    <w:rsid w:val="00516750"/>
    <w:rsid w:val="00516ACF"/>
    <w:rsid w:val="005170F4"/>
    <w:rsid w:val="00517C34"/>
    <w:rsid w:val="005201A6"/>
    <w:rsid w:val="005201BB"/>
    <w:rsid w:val="00520232"/>
    <w:rsid w:val="005205A2"/>
    <w:rsid w:val="0052060A"/>
    <w:rsid w:val="005218FD"/>
    <w:rsid w:val="00521B05"/>
    <w:rsid w:val="00522129"/>
    <w:rsid w:val="00522300"/>
    <w:rsid w:val="00522BE4"/>
    <w:rsid w:val="00523530"/>
    <w:rsid w:val="0052369E"/>
    <w:rsid w:val="00523960"/>
    <w:rsid w:val="00523A6E"/>
    <w:rsid w:val="00523E5D"/>
    <w:rsid w:val="00523F8E"/>
    <w:rsid w:val="00524131"/>
    <w:rsid w:val="00524222"/>
    <w:rsid w:val="00524328"/>
    <w:rsid w:val="0052432C"/>
    <w:rsid w:val="005244F7"/>
    <w:rsid w:val="0052455D"/>
    <w:rsid w:val="005246C7"/>
    <w:rsid w:val="0052514C"/>
    <w:rsid w:val="00525215"/>
    <w:rsid w:val="0052559E"/>
    <w:rsid w:val="0052599F"/>
    <w:rsid w:val="00525B1F"/>
    <w:rsid w:val="00526259"/>
    <w:rsid w:val="00526A8C"/>
    <w:rsid w:val="00527145"/>
    <w:rsid w:val="00527161"/>
    <w:rsid w:val="00527206"/>
    <w:rsid w:val="00527BE1"/>
    <w:rsid w:val="00527E46"/>
    <w:rsid w:val="005300DC"/>
    <w:rsid w:val="0053073D"/>
    <w:rsid w:val="0053162E"/>
    <w:rsid w:val="005316CD"/>
    <w:rsid w:val="005323A9"/>
    <w:rsid w:val="005325B5"/>
    <w:rsid w:val="00532D74"/>
    <w:rsid w:val="00532F86"/>
    <w:rsid w:val="00533A45"/>
    <w:rsid w:val="00533F92"/>
    <w:rsid w:val="00534B31"/>
    <w:rsid w:val="00535F40"/>
    <w:rsid w:val="00536DFE"/>
    <w:rsid w:val="005373DA"/>
    <w:rsid w:val="0053744C"/>
    <w:rsid w:val="005377A6"/>
    <w:rsid w:val="00537B00"/>
    <w:rsid w:val="005403F9"/>
    <w:rsid w:val="0054066D"/>
    <w:rsid w:val="00540957"/>
    <w:rsid w:val="005409D2"/>
    <w:rsid w:val="00541075"/>
    <w:rsid w:val="005414B8"/>
    <w:rsid w:val="005418A0"/>
    <w:rsid w:val="00541CCA"/>
    <w:rsid w:val="00541E50"/>
    <w:rsid w:val="00541E9D"/>
    <w:rsid w:val="00542F4D"/>
    <w:rsid w:val="00542FBF"/>
    <w:rsid w:val="005435AF"/>
    <w:rsid w:val="00543724"/>
    <w:rsid w:val="00543812"/>
    <w:rsid w:val="00543849"/>
    <w:rsid w:val="00544578"/>
    <w:rsid w:val="0054478C"/>
    <w:rsid w:val="00544796"/>
    <w:rsid w:val="00544C27"/>
    <w:rsid w:val="005450D9"/>
    <w:rsid w:val="0054520E"/>
    <w:rsid w:val="005453DF"/>
    <w:rsid w:val="00545712"/>
    <w:rsid w:val="00545FEB"/>
    <w:rsid w:val="00546834"/>
    <w:rsid w:val="005473F2"/>
    <w:rsid w:val="00550053"/>
    <w:rsid w:val="005500FD"/>
    <w:rsid w:val="00550696"/>
    <w:rsid w:val="00550841"/>
    <w:rsid w:val="005508EF"/>
    <w:rsid w:val="00551267"/>
    <w:rsid w:val="00551F08"/>
    <w:rsid w:val="00553C2A"/>
    <w:rsid w:val="00553C39"/>
    <w:rsid w:val="0055487A"/>
    <w:rsid w:val="00554BF3"/>
    <w:rsid w:val="00554DB4"/>
    <w:rsid w:val="00554F85"/>
    <w:rsid w:val="0055519D"/>
    <w:rsid w:val="00555251"/>
    <w:rsid w:val="0055540D"/>
    <w:rsid w:val="0055561B"/>
    <w:rsid w:val="00555663"/>
    <w:rsid w:val="005556AA"/>
    <w:rsid w:val="00556111"/>
    <w:rsid w:val="00556672"/>
    <w:rsid w:val="005573CC"/>
    <w:rsid w:val="00557DDF"/>
    <w:rsid w:val="00560405"/>
    <w:rsid w:val="005604B0"/>
    <w:rsid w:val="00560A5A"/>
    <w:rsid w:val="00560C24"/>
    <w:rsid w:val="0056104F"/>
    <w:rsid w:val="005617DC"/>
    <w:rsid w:val="005624CD"/>
    <w:rsid w:val="0056287E"/>
    <w:rsid w:val="0056292A"/>
    <w:rsid w:val="00563038"/>
    <w:rsid w:val="005632AC"/>
    <w:rsid w:val="00563330"/>
    <w:rsid w:val="0056344D"/>
    <w:rsid w:val="005634B6"/>
    <w:rsid w:val="0056370A"/>
    <w:rsid w:val="0056380D"/>
    <w:rsid w:val="00563B4D"/>
    <w:rsid w:val="00563DB6"/>
    <w:rsid w:val="005645C9"/>
    <w:rsid w:val="00564B6E"/>
    <w:rsid w:val="00564C9F"/>
    <w:rsid w:val="00565603"/>
    <w:rsid w:val="00565644"/>
    <w:rsid w:val="005658ED"/>
    <w:rsid w:val="005659B9"/>
    <w:rsid w:val="00565C75"/>
    <w:rsid w:val="005660E0"/>
    <w:rsid w:val="00566326"/>
    <w:rsid w:val="0056699C"/>
    <w:rsid w:val="00566A78"/>
    <w:rsid w:val="00566AA0"/>
    <w:rsid w:val="00566CDE"/>
    <w:rsid w:val="00566CED"/>
    <w:rsid w:val="00567AE4"/>
    <w:rsid w:val="00570439"/>
    <w:rsid w:val="00570643"/>
    <w:rsid w:val="00570881"/>
    <w:rsid w:val="0057098C"/>
    <w:rsid w:val="00570C3F"/>
    <w:rsid w:val="0057131E"/>
    <w:rsid w:val="005716F4"/>
    <w:rsid w:val="005717FF"/>
    <w:rsid w:val="0057192B"/>
    <w:rsid w:val="00571FA8"/>
    <w:rsid w:val="005722E2"/>
    <w:rsid w:val="005723CB"/>
    <w:rsid w:val="00572407"/>
    <w:rsid w:val="00572765"/>
    <w:rsid w:val="0057351C"/>
    <w:rsid w:val="005736CD"/>
    <w:rsid w:val="005736F8"/>
    <w:rsid w:val="00573D45"/>
    <w:rsid w:val="00573F0E"/>
    <w:rsid w:val="00574533"/>
    <w:rsid w:val="0057570A"/>
    <w:rsid w:val="00575756"/>
    <w:rsid w:val="005763D1"/>
    <w:rsid w:val="00576938"/>
    <w:rsid w:val="00577B19"/>
    <w:rsid w:val="00577B5F"/>
    <w:rsid w:val="00577E2F"/>
    <w:rsid w:val="00580276"/>
    <w:rsid w:val="005809C1"/>
    <w:rsid w:val="00580BEC"/>
    <w:rsid w:val="00581447"/>
    <w:rsid w:val="005818F2"/>
    <w:rsid w:val="00581C17"/>
    <w:rsid w:val="00581E03"/>
    <w:rsid w:val="005820B8"/>
    <w:rsid w:val="00582222"/>
    <w:rsid w:val="00582B08"/>
    <w:rsid w:val="00582E45"/>
    <w:rsid w:val="00583358"/>
    <w:rsid w:val="00583587"/>
    <w:rsid w:val="00583846"/>
    <w:rsid w:val="0058477A"/>
    <w:rsid w:val="005852A4"/>
    <w:rsid w:val="005852B2"/>
    <w:rsid w:val="00585DA7"/>
    <w:rsid w:val="00585F26"/>
    <w:rsid w:val="0058648D"/>
    <w:rsid w:val="00586777"/>
    <w:rsid w:val="005867EC"/>
    <w:rsid w:val="00586A1C"/>
    <w:rsid w:val="00586CC9"/>
    <w:rsid w:val="00586D47"/>
    <w:rsid w:val="00586DEF"/>
    <w:rsid w:val="0058740F"/>
    <w:rsid w:val="00587CAB"/>
    <w:rsid w:val="00587D3B"/>
    <w:rsid w:val="00590040"/>
    <w:rsid w:val="0059088D"/>
    <w:rsid w:val="005909DF"/>
    <w:rsid w:val="00590C97"/>
    <w:rsid w:val="00590FCD"/>
    <w:rsid w:val="00591B4A"/>
    <w:rsid w:val="00591B5E"/>
    <w:rsid w:val="00591F09"/>
    <w:rsid w:val="00592023"/>
    <w:rsid w:val="00592027"/>
    <w:rsid w:val="00592761"/>
    <w:rsid w:val="005931CE"/>
    <w:rsid w:val="005933F3"/>
    <w:rsid w:val="00593816"/>
    <w:rsid w:val="005938E2"/>
    <w:rsid w:val="005940E1"/>
    <w:rsid w:val="005942AE"/>
    <w:rsid w:val="00594A0E"/>
    <w:rsid w:val="00595360"/>
    <w:rsid w:val="00595573"/>
    <w:rsid w:val="005958B7"/>
    <w:rsid w:val="00596167"/>
    <w:rsid w:val="0059620B"/>
    <w:rsid w:val="0059691A"/>
    <w:rsid w:val="00596E33"/>
    <w:rsid w:val="0059716B"/>
    <w:rsid w:val="005978A2"/>
    <w:rsid w:val="00597D92"/>
    <w:rsid w:val="005A0917"/>
    <w:rsid w:val="005A0FB5"/>
    <w:rsid w:val="005A16C9"/>
    <w:rsid w:val="005A1A00"/>
    <w:rsid w:val="005A2ABD"/>
    <w:rsid w:val="005A2BFF"/>
    <w:rsid w:val="005A389A"/>
    <w:rsid w:val="005A4643"/>
    <w:rsid w:val="005A4C55"/>
    <w:rsid w:val="005A4D78"/>
    <w:rsid w:val="005A5611"/>
    <w:rsid w:val="005A57AA"/>
    <w:rsid w:val="005A58DB"/>
    <w:rsid w:val="005A5FB5"/>
    <w:rsid w:val="005A6439"/>
    <w:rsid w:val="005A649E"/>
    <w:rsid w:val="005A6CCB"/>
    <w:rsid w:val="005A6DA0"/>
    <w:rsid w:val="005A7989"/>
    <w:rsid w:val="005A7AE4"/>
    <w:rsid w:val="005A7FA5"/>
    <w:rsid w:val="005B02D0"/>
    <w:rsid w:val="005B076A"/>
    <w:rsid w:val="005B0D63"/>
    <w:rsid w:val="005B0D80"/>
    <w:rsid w:val="005B15CA"/>
    <w:rsid w:val="005B1854"/>
    <w:rsid w:val="005B2576"/>
    <w:rsid w:val="005B25E2"/>
    <w:rsid w:val="005B26D6"/>
    <w:rsid w:val="005B2A49"/>
    <w:rsid w:val="005B2A9D"/>
    <w:rsid w:val="005B2B8E"/>
    <w:rsid w:val="005B2D1D"/>
    <w:rsid w:val="005B2ECE"/>
    <w:rsid w:val="005B35D2"/>
    <w:rsid w:val="005B3729"/>
    <w:rsid w:val="005B3911"/>
    <w:rsid w:val="005B49DE"/>
    <w:rsid w:val="005B4B5D"/>
    <w:rsid w:val="005B56B1"/>
    <w:rsid w:val="005B5CD1"/>
    <w:rsid w:val="005B623D"/>
    <w:rsid w:val="005B76AA"/>
    <w:rsid w:val="005B7954"/>
    <w:rsid w:val="005B7B40"/>
    <w:rsid w:val="005C046D"/>
    <w:rsid w:val="005C10ED"/>
    <w:rsid w:val="005C162C"/>
    <w:rsid w:val="005C2180"/>
    <w:rsid w:val="005C262C"/>
    <w:rsid w:val="005C2648"/>
    <w:rsid w:val="005C2ECF"/>
    <w:rsid w:val="005C30DF"/>
    <w:rsid w:val="005C3A32"/>
    <w:rsid w:val="005C3B7C"/>
    <w:rsid w:val="005C3BE9"/>
    <w:rsid w:val="005C477E"/>
    <w:rsid w:val="005C4989"/>
    <w:rsid w:val="005C52A7"/>
    <w:rsid w:val="005C52F7"/>
    <w:rsid w:val="005C55DB"/>
    <w:rsid w:val="005C5C3F"/>
    <w:rsid w:val="005C5C89"/>
    <w:rsid w:val="005C68CB"/>
    <w:rsid w:val="005C68D0"/>
    <w:rsid w:val="005C6993"/>
    <w:rsid w:val="005C6AED"/>
    <w:rsid w:val="005C6CC9"/>
    <w:rsid w:val="005C6FBD"/>
    <w:rsid w:val="005C702B"/>
    <w:rsid w:val="005C76C7"/>
    <w:rsid w:val="005C77F4"/>
    <w:rsid w:val="005C781C"/>
    <w:rsid w:val="005C7C3C"/>
    <w:rsid w:val="005C7CAF"/>
    <w:rsid w:val="005C7FC9"/>
    <w:rsid w:val="005D007F"/>
    <w:rsid w:val="005D011E"/>
    <w:rsid w:val="005D13A0"/>
    <w:rsid w:val="005D1A5E"/>
    <w:rsid w:val="005D1F95"/>
    <w:rsid w:val="005D253F"/>
    <w:rsid w:val="005D2558"/>
    <w:rsid w:val="005D26EC"/>
    <w:rsid w:val="005D3335"/>
    <w:rsid w:val="005D37CE"/>
    <w:rsid w:val="005D3BD4"/>
    <w:rsid w:val="005D3E80"/>
    <w:rsid w:val="005D40B2"/>
    <w:rsid w:val="005D43D5"/>
    <w:rsid w:val="005D4FCE"/>
    <w:rsid w:val="005D52C0"/>
    <w:rsid w:val="005D5543"/>
    <w:rsid w:val="005D592B"/>
    <w:rsid w:val="005D60DE"/>
    <w:rsid w:val="005D6652"/>
    <w:rsid w:val="005D66DB"/>
    <w:rsid w:val="005D697A"/>
    <w:rsid w:val="005D6A71"/>
    <w:rsid w:val="005D6DA8"/>
    <w:rsid w:val="005D6EB2"/>
    <w:rsid w:val="005D74C7"/>
    <w:rsid w:val="005D7A14"/>
    <w:rsid w:val="005E045A"/>
    <w:rsid w:val="005E0AC3"/>
    <w:rsid w:val="005E0E1C"/>
    <w:rsid w:val="005E11B4"/>
    <w:rsid w:val="005E11F5"/>
    <w:rsid w:val="005E13B3"/>
    <w:rsid w:val="005E14A8"/>
    <w:rsid w:val="005E2174"/>
    <w:rsid w:val="005E23BC"/>
    <w:rsid w:val="005E26DF"/>
    <w:rsid w:val="005E2A45"/>
    <w:rsid w:val="005E378F"/>
    <w:rsid w:val="005E3CCB"/>
    <w:rsid w:val="005E48CC"/>
    <w:rsid w:val="005E4A6E"/>
    <w:rsid w:val="005E6030"/>
    <w:rsid w:val="005E67B7"/>
    <w:rsid w:val="005E6CA1"/>
    <w:rsid w:val="005E7AD5"/>
    <w:rsid w:val="005E7E42"/>
    <w:rsid w:val="005F03B3"/>
    <w:rsid w:val="005F0650"/>
    <w:rsid w:val="005F0C3E"/>
    <w:rsid w:val="005F14AE"/>
    <w:rsid w:val="005F1A9A"/>
    <w:rsid w:val="005F1C12"/>
    <w:rsid w:val="005F1DE8"/>
    <w:rsid w:val="005F22EC"/>
    <w:rsid w:val="005F2324"/>
    <w:rsid w:val="005F24AF"/>
    <w:rsid w:val="005F2ABB"/>
    <w:rsid w:val="005F3542"/>
    <w:rsid w:val="005F35AF"/>
    <w:rsid w:val="005F4409"/>
    <w:rsid w:val="005F453E"/>
    <w:rsid w:val="005F4DFC"/>
    <w:rsid w:val="005F52D9"/>
    <w:rsid w:val="005F5A82"/>
    <w:rsid w:val="005F5DE3"/>
    <w:rsid w:val="005F601E"/>
    <w:rsid w:val="005F6BE2"/>
    <w:rsid w:val="005F6D9D"/>
    <w:rsid w:val="005F6FF6"/>
    <w:rsid w:val="005F7495"/>
    <w:rsid w:val="005F784F"/>
    <w:rsid w:val="005F79E6"/>
    <w:rsid w:val="00600C19"/>
    <w:rsid w:val="006018D7"/>
    <w:rsid w:val="00601DCA"/>
    <w:rsid w:val="00601E0D"/>
    <w:rsid w:val="0060207A"/>
    <w:rsid w:val="00602185"/>
    <w:rsid w:val="006022E1"/>
    <w:rsid w:val="006024EE"/>
    <w:rsid w:val="00602520"/>
    <w:rsid w:val="00602E14"/>
    <w:rsid w:val="00602F5A"/>
    <w:rsid w:val="0060323A"/>
    <w:rsid w:val="00603A0C"/>
    <w:rsid w:val="006049AB"/>
    <w:rsid w:val="00604F44"/>
    <w:rsid w:val="006057ED"/>
    <w:rsid w:val="0060587E"/>
    <w:rsid w:val="00605933"/>
    <w:rsid w:val="00606295"/>
    <w:rsid w:val="00606D8A"/>
    <w:rsid w:val="00606F6C"/>
    <w:rsid w:val="006072AE"/>
    <w:rsid w:val="00607E2C"/>
    <w:rsid w:val="00610014"/>
    <w:rsid w:val="0061013B"/>
    <w:rsid w:val="00610217"/>
    <w:rsid w:val="0061129A"/>
    <w:rsid w:val="0061159C"/>
    <w:rsid w:val="006118F7"/>
    <w:rsid w:val="0061193B"/>
    <w:rsid w:val="00611B9C"/>
    <w:rsid w:val="00611D74"/>
    <w:rsid w:val="00612306"/>
    <w:rsid w:val="00612B1C"/>
    <w:rsid w:val="00612D55"/>
    <w:rsid w:val="006136EF"/>
    <w:rsid w:val="006136FA"/>
    <w:rsid w:val="00613912"/>
    <w:rsid w:val="006144D6"/>
    <w:rsid w:val="00614F84"/>
    <w:rsid w:val="006150C6"/>
    <w:rsid w:val="00615463"/>
    <w:rsid w:val="00615A0E"/>
    <w:rsid w:val="00615C5D"/>
    <w:rsid w:val="006166E7"/>
    <w:rsid w:val="006169F1"/>
    <w:rsid w:val="00616B32"/>
    <w:rsid w:val="00617741"/>
    <w:rsid w:val="00617996"/>
    <w:rsid w:val="00617A1B"/>
    <w:rsid w:val="00617EDD"/>
    <w:rsid w:val="0062063C"/>
    <w:rsid w:val="00620864"/>
    <w:rsid w:val="00620A01"/>
    <w:rsid w:val="00620C6D"/>
    <w:rsid w:val="006212EB"/>
    <w:rsid w:val="00621557"/>
    <w:rsid w:val="00621839"/>
    <w:rsid w:val="00621F9B"/>
    <w:rsid w:val="00621FB5"/>
    <w:rsid w:val="0062218A"/>
    <w:rsid w:val="006221C4"/>
    <w:rsid w:val="00623715"/>
    <w:rsid w:val="006237AA"/>
    <w:rsid w:val="00623A7D"/>
    <w:rsid w:val="00623B1C"/>
    <w:rsid w:val="00623D98"/>
    <w:rsid w:val="00623E65"/>
    <w:rsid w:val="00624C75"/>
    <w:rsid w:val="00624DB7"/>
    <w:rsid w:val="00624F6C"/>
    <w:rsid w:val="0062520A"/>
    <w:rsid w:val="006253A6"/>
    <w:rsid w:val="00625D61"/>
    <w:rsid w:val="00626490"/>
    <w:rsid w:val="006269B3"/>
    <w:rsid w:val="00626FF6"/>
    <w:rsid w:val="006272CE"/>
    <w:rsid w:val="0062739B"/>
    <w:rsid w:val="00627406"/>
    <w:rsid w:val="00627493"/>
    <w:rsid w:val="00627584"/>
    <w:rsid w:val="00627586"/>
    <w:rsid w:val="00627811"/>
    <w:rsid w:val="00630B24"/>
    <w:rsid w:val="00630C83"/>
    <w:rsid w:val="00630F59"/>
    <w:rsid w:val="00631A54"/>
    <w:rsid w:val="006325C3"/>
    <w:rsid w:val="00632718"/>
    <w:rsid w:val="006327A0"/>
    <w:rsid w:val="00632C6D"/>
    <w:rsid w:val="006338DC"/>
    <w:rsid w:val="00633B5A"/>
    <w:rsid w:val="00633F64"/>
    <w:rsid w:val="00633FDF"/>
    <w:rsid w:val="006344A3"/>
    <w:rsid w:val="00634564"/>
    <w:rsid w:val="00634830"/>
    <w:rsid w:val="006348A9"/>
    <w:rsid w:val="00634A10"/>
    <w:rsid w:val="006351E3"/>
    <w:rsid w:val="00635323"/>
    <w:rsid w:val="006354E5"/>
    <w:rsid w:val="00635CA3"/>
    <w:rsid w:val="00635E47"/>
    <w:rsid w:val="00635F0E"/>
    <w:rsid w:val="00635FCA"/>
    <w:rsid w:val="006361CA"/>
    <w:rsid w:val="006364EA"/>
    <w:rsid w:val="00636B0F"/>
    <w:rsid w:val="00636DAE"/>
    <w:rsid w:val="00636E67"/>
    <w:rsid w:val="00636EE1"/>
    <w:rsid w:val="0063767C"/>
    <w:rsid w:val="0063788D"/>
    <w:rsid w:val="00640500"/>
    <w:rsid w:val="00640725"/>
    <w:rsid w:val="006407D3"/>
    <w:rsid w:val="00640B77"/>
    <w:rsid w:val="00640D9A"/>
    <w:rsid w:val="00640F70"/>
    <w:rsid w:val="006416C0"/>
    <w:rsid w:val="006419A5"/>
    <w:rsid w:val="00642830"/>
    <w:rsid w:val="00643041"/>
    <w:rsid w:val="0064360E"/>
    <w:rsid w:val="00643618"/>
    <w:rsid w:val="006441BF"/>
    <w:rsid w:val="00644526"/>
    <w:rsid w:val="00644692"/>
    <w:rsid w:val="00644A3F"/>
    <w:rsid w:val="00644E3D"/>
    <w:rsid w:val="00645414"/>
    <w:rsid w:val="00645790"/>
    <w:rsid w:val="00645C7B"/>
    <w:rsid w:val="00646421"/>
    <w:rsid w:val="006467A7"/>
    <w:rsid w:val="006468E8"/>
    <w:rsid w:val="00646D12"/>
    <w:rsid w:val="00646F56"/>
    <w:rsid w:val="006470FB"/>
    <w:rsid w:val="00650DF2"/>
    <w:rsid w:val="00651634"/>
    <w:rsid w:val="006529A7"/>
    <w:rsid w:val="00652F80"/>
    <w:rsid w:val="00653D17"/>
    <w:rsid w:val="00654C80"/>
    <w:rsid w:val="00655B98"/>
    <w:rsid w:val="006561DF"/>
    <w:rsid w:val="00656970"/>
    <w:rsid w:val="00656C30"/>
    <w:rsid w:val="00656F48"/>
    <w:rsid w:val="006571CF"/>
    <w:rsid w:val="006572C5"/>
    <w:rsid w:val="00660116"/>
    <w:rsid w:val="00660964"/>
    <w:rsid w:val="00661D1B"/>
    <w:rsid w:val="00662365"/>
    <w:rsid w:val="00662CC9"/>
    <w:rsid w:val="0066359E"/>
    <w:rsid w:val="00663DFC"/>
    <w:rsid w:val="00664DBA"/>
    <w:rsid w:val="00665BF6"/>
    <w:rsid w:val="00665C0C"/>
    <w:rsid w:val="00665FA7"/>
    <w:rsid w:val="00666036"/>
    <w:rsid w:val="00666211"/>
    <w:rsid w:val="00666261"/>
    <w:rsid w:val="0066651C"/>
    <w:rsid w:val="006668A0"/>
    <w:rsid w:val="00666AEC"/>
    <w:rsid w:val="00666B70"/>
    <w:rsid w:val="00666E8C"/>
    <w:rsid w:val="0067026C"/>
    <w:rsid w:val="0067041C"/>
    <w:rsid w:val="006708B3"/>
    <w:rsid w:val="00670DEB"/>
    <w:rsid w:val="00671126"/>
    <w:rsid w:val="0067117D"/>
    <w:rsid w:val="00671D55"/>
    <w:rsid w:val="00671FCA"/>
    <w:rsid w:val="00671FF1"/>
    <w:rsid w:val="00672D82"/>
    <w:rsid w:val="0067351D"/>
    <w:rsid w:val="00673964"/>
    <w:rsid w:val="00673ACE"/>
    <w:rsid w:val="00673EE7"/>
    <w:rsid w:val="006742A5"/>
    <w:rsid w:val="00674421"/>
    <w:rsid w:val="00674707"/>
    <w:rsid w:val="00674790"/>
    <w:rsid w:val="00674BA7"/>
    <w:rsid w:val="00674CF2"/>
    <w:rsid w:val="006757CC"/>
    <w:rsid w:val="00675C21"/>
    <w:rsid w:val="00675D06"/>
    <w:rsid w:val="00675D1C"/>
    <w:rsid w:val="00675FE4"/>
    <w:rsid w:val="0067665B"/>
    <w:rsid w:val="006768F4"/>
    <w:rsid w:val="00676A7E"/>
    <w:rsid w:val="00676AE0"/>
    <w:rsid w:val="00676C71"/>
    <w:rsid w:val="00677455"/>
    <w:rsid w:val="00677681"/>
    <w:rsid w:val="00677F96"/>
    <w:rsid w:val="00680150"/>
    <w:rsid w:val="00680153"/>
    <w:rsid w:val="00680876"/>
    <w:rsid w:val="00680A5B"/>
    <w:rsid w:val="00680D2D"/>
    <w:rsid w:val="00681527"/>
    <w:rsid w:val="006815BD"/>
    <w:rsid w:val="006817F6"/>
    <w:rsid w:val="006817FB"/>
    <w:rsid w:val="006819A7"/>
    <w:rsid w:val="00682421"/>
    <w:rsid w:val="0068247C"/>
    <w:rsid w:val="00682C06"/>
    <w:rsid w:val="00682EDD"/>
    <w:rsid w:val="00682F96"/>
    <w:rsid w:val="0068349D"/>
    <w:rsid w:val="0068386B"/>
    <w:rsid w:val="00683EB5"/>
    <w:rsid w:val="00684837"/>
    <w:rsid w:val="00684D3B"/>
    <w:rsid w:val="00684E10"/>
    <w:rsid w:val="0068524C"/>
    <w:rsid w:val="006869D5"/>
    <w:rsid w:val="00686EBA"/>
    <w:rsid w:val="00686FCF"/>
    <w:rsid w:val="006872B3"/>
    <w:rsid w:val="00687E60"/>
    <w:rsid w:val="0069004B"/>
    <w:rsid w:val="006900AC"/>
    <w:rsid w:val="00690CC9"/>
    <w:rsid w:val="00691358"/>
    <w:rsid w:val="00691F67"/>
    <w:rsid w:val="0069208F"/>
    <w:rsid w:val="006926A7"/>
    <w:rsid w:val="00692CC1"/>
    <w:rsid w:val="0069329F"/>
    <w:rsid w:val="0069337B"/>
    <w:rsid w:val="006941FF"/>
    <w:rsid w:val="0069498A"/>
    <w:rsid w:val="00694C9A"/>
    <w:rsid w:val="0069514D"/>
    <w:rsid w:val="006951D7"/>
    <w:rsid w:val="0069572B"/>
    <w:rsid w:val="00695EF9"/>
    <w:rsid w:val="00696164"/>
    <w:rsid w:val="00696B3B"/>
    <w:rsid w:val="00697300"/>
    <w:rsid w:val="0069777C"/>
    <w:rsid w:val="00697EC6"/>
    <w:rsid w:val="006A0323"/>
    <w:rsid w:val="006A03DC"/>
    <w:rsid w:val="006A0BA8"/>
    <w:rsid w:val="006A102A"/>
    <w:rsid w:val="006A1522"/>
    <w:rsid w:val="006A19C6"/>
    <w:rsid w:val="006A2218"/>
    <w:rsid w:val="006A2AAD"/>
    <w:rsid w:val="006A2F4A"/>
    <w:rsid w:val="006A3111"/>
    <w:rsid w:val="006A3CDF"/>
    <w:rsid w:val="006A4042"/>
    <w:rsid w:val="006A41F3"/>
    <w:rsid w:val="006A4361"/>
    <w:rsid w:val="006A46B8"/>
    <w:rsid w:val="006A4909"/>
    <w:rsid w:val="006A494D"/>
    <w:rsid w:val="006A4AB0"/>
    <w:rsid w:val="006A4AB2"/>
    <w:rsid w:val="006A4B88"/>
    <w:rsid w:val="006A541D"/>
    <w:rsid w:val="006A55F9"/>
    <w:rsid w:val="006A5809"/>
    <w:rsid w:val="006A67F9"/>
    <w:rsid w:val="006A6F04"/>
    <w:rsid w:val="006A7A7F"/>
    <w:rsid w:val="006A7B04"/>
    <w:rsid w:val="006A7C0A"/>
    <w:rsid w:val="006A7DB9"/>
    <w:rsid w:val="006B03D3"/>
    <w:rsid w:val="006B05F5"/>
    <w:rsid w:val="006B0E50"/>
    <w:rsid w:val="006B110D"/>
    <w:rsid w:val="006B112E"/>
    <w:rsid w:val="006B1639"/>
    <w:rsid w:val="006B1FA9"/>
    <w:rsid w:val="006B2918"/>
    <w:rsid w:val="006B2CAF"/>
    <w:rsid w:val="006B2CB1"/>
    <w:rsid w:val="006B2EAE"/>
    <w:rsid w:val="006B3395"/>
    <w:rsid w:val="006B3E6C"/>
    <w:rsid w:val="006B3E8B"/>
    <w:rsid w:val="006B3EAE"/>
    <w:rsid w:val="006B41C4"/>
    <w:rsid w:val="006B4A1A"/>
    <w:rsid w:val="006B5343"/>
    <w:rsid w:val="006B5AF4"/>
    <w:rsid w:val="006B5E33"/>
    <w:rsid w:val="006B6B58"/>
    <w:rsid w:val="006B74F1"/>
    <w:rsid w:val="006B7674"/>
    <w:rsid w:val="006B7B2F"/>
    <w:rsid w:val="006B7EDB"/>
    <w:rsid w:val="006C02D4"/>
    <w:rsid w:val="006C05BE"/>
    <w:rsid w:val="006C08AE"/>
    <w:rsid w:val="006C155A"/>
    <w:rsid w:val="006C1A8E"/>
    <w:rsid w:val="006C1DA4"/>
    <w:rsid w:val="006C21FE"/>
    <w:rsid w:val="006C2C58"/>
    <w:rsid w:val="006C2F1E"/>
    <w:rsid w:val="006C35C6"/>
    <w:rsid w:val="006C5721"/>
    <w:rsid w:val="006C5A8F"/>
    <w:rsid w:val="006C6AC1"/>
    <w:rsid w:val="006C6BF4"/>
    <w:rsid w:val="006C6DC0"/>
    <w:rsid w:val="006C6DF5"/>
    <w:rsid w:val="006C6EC7"/>
    <w:rsid w:val="006C7110"/>
    <w:rsid w:val="006C7171"/>
    <w:rsid w:val="006C723A"/>
    <w:rsid w:val="006C734D"/>
    <w:rsid w:val="006C73A0"/>
    <w:rsid w:val="006C76E4"/>
    <w:rsid w:val="006C7ABB"/>
    <w:rsid w:val="006D2A88"/>
    <w:rsid w:val="006D2EC9"/>
    <w:rsid w:val="006D392A"/>
    <w:rsid w:val="006D3A29"/>
    <w:rsid w:val="006D3E7F"/>
    <w:rsid w:val="006D4514"/>
    <w:rsid w:val="006D51F7"/>
    <w:rsid w:val="006D55A7"/>
    <w:rsid w:val="006D59CF"/>
    <w:rsid w:val="006D747E"/>
    <w:rsid w:val="006D75B5"/>
    <w:rsid w:val="006D7B2B"/>
    <w:rsid w:val="006E08E0"/>
    <w:rsid w:val="006E1AFE"/>
    <w:rsid w:val="006E1BC8"/>
    <w:rsid w:val="006E1DAE"/>
    <w:rsid w:val="006E2061"/>
    <w:rsid w:val="006E2666"/>
    <w:rsid w:val="006E28EB"/>
    <w:rsid w:val="006E2B65"/>
    <w:rsid w:val="006E2CB9"/>
    <w:rsid w:val="006E30AD"/>
    <w:rsid w:val="006E3B03"/>
    <w:rsid w:val="006E3CD0"/>
    <w:rsid w:val="006E41A9"/>
    <w:rsid w:val="006E42D9"/>
    <w:rsid w:val="006E4639"/>
    <w:rsid w:val="006E4C68"/>
    <w:rsid w:val="006E4E74"/>
    <w:rsid w:val="006E560F"/>
    <w:rsid w:val="006E56BB"/>
    <w:rsid w:val="006E5AC7"/>
    <w:rsid w:val="006E61F5"/>
    <w:rsid w:val="006E67AE"/>
    <w:rsid w:val="006E67E2"/>
    <w:rsid w:val="006E6BF7"/>
    <w:rsid w:val="006E6D84"/>
    <w:rsid w:val="006E740D"/>
    <w:rsid w:val="006E7E4F"/>
    <w:rsid w:val="006F0013"/>
    <w:rsid w:val="006F0C49"/>
    <w:rsid w:val="006F10B5"/>
    <w:rsid w:val="006F124E"/>
    <w:rsid w:val="006F1C92"/>
    <w:rsid w:val="006F2015"/>
    <w:rsid w:val="006F2897"/>
    <w:rsid w:val="006F2D00"/>
    <w:rsid w:val="006F3084"/>
    <w:rsid w:val="006F350F"/>
    <w:rsid w:val="006F353E"/>
    <w:rsid w:val="006F35E2"/>
    <w:rsid w:val="006F36AD"/>
    <w:rsid w:val="006F4B11"/>
    <w:rsid w:val="006F4BB9"/>
    <w:rsid w:val="006F513B"/>
    <w:rsid w:val="006F63E3"/>
    <w:rsid w:val="006F6AF7"/>
    <w:rsid w:val="006F6DFE"/>
    <w:rsid w:val="006F79E0"/>
    <w:rsid w:val="007003ED"/>
    <w:rsid w:val="00700504"/>
    <w:rsid w:val="00700A55"/>
    <w:rsid w:val="00700F20"/>
    <w:rsid w:val="007010E5"/>
    <w:rsid w:val="007011BC"/>
    <w:rsid w:val="00701C1B"/>
    <w:rsid w:val="007025A2"/>
    <w:rsid w:val="0070293A"/>
    <w:rsid w:val="00702F31"/>
    <w:rsid w:val="00703053"/>
    <w:rsid w:val="0070311F"/>
    <w:rsid w:val="00703198"/>
    <w:rsid w:val="00703475"/>
    <w:rsid w:val="00703C2A"/>
    <w:rsid w:val="007042D0"/>
    <w:rsid w:val="007042F1"/>
    <w:rsid w:val="0070449F"/>
    <w:rsid w:val="0070464E"/>
    <w:rsid w:val="00705864"/>
    <w:rsid w:val="007062E6"/>
    <w:rsid w:val="007063E9"/>
    <w:rsid w:val="00707DC9"/>
    <w:rsid w:val="00707DF8"/>
    <w:rsid w:val="00710433"/>
    <w:rsid w:val="00710EA3"/>
    <w:rsid w:val="00711952"/>
    <w:rsid w:val="00712222"/>
    <w:rsid w:val="007123C2"/>
    <w:rsid w:val="007126A2"/>
    <w:rsid w:val="007127D7"/>
    <w:rsid w:val="007127F3"/>
    <w:rsid w:val="00712811"/>
    <w:rsid w:val="00712832"/>
    <w:rsid w:val="0071284E"/>
    <w:rsid w:val="007129CE"/>
    <w:rsid w:val="00712BF6"/>
    <w:rsid w:val="0071302C"/>
    <w:rsid w:val="007130CE"/>
    <w:rsid w:val="00713984"/>
    <w:rsid w:val="00714422"/>
    <w:rsid w:val="00714607"/>
    <w:rsid w:val="0071495B"/>
    <w:rsid w:val="00714A56"/>
    <w:rsid w:val="00714B41"/>
    <w:rsid w:val="00714FFC"/>
    <w:rsid w:val="0071577F"/>
    <w:rsid w:val="00715C88"/>
    <w:rsid w:val="0071639A"/>
    <w:rsid w:val="00716BB4"/>
    <w:rsid w:val="00717461"/>
    <w:rsid w:val="007179E6"/>
    <w:rsid w:val="00720366"/>
    <w:rsid w:val="007206BC"/>
    <w:rsid w:val="007214D3"/>
    <w:rsid w:val="00721632"/>
    <w:rsid w:val="0072197D"/>
    <w:rsid w:val="00721AA9"/>
    <w:rsid w:val="00722042"/>
    <w:rsid w:val="007224DC"/>
    <w:rsid w:val="00722DA9"/>
    <w:rsid w:val="00723912"/>
    <w:rsid w:val="00723965"/>
    <w:rsid w:val="00723A70"/>
    <w:rsid w:val="00723AF0"/>
    <w:rsid w:val="00723EAC"/>
    <w:rsid w:val="0072418B"/>
    <w:rsid w:val="00725A6A"/>
    <w:rsid w:val="00725A9A"/>
    <w:rsid w:val="00726015"/>
    <w:rsid w:val="00727150"/>
    <w:rsid w:val="0072725E"/>
    <w:rsid w:val="007276B4"/>
    <w:rsid w:val="00727CB9"/>
    <w:rsid w:val="00727D07"/>
    <w:rsid w:val="00730013"/>
    <w:rsid w:val="007301CD"/>
    <w:rsid w:val="00730414"/>
    <w:rsid w:val="007304AF"/>
    <w:rsid w:val="0073056A"/>
    <w:rsid w:val="0073083F"/>
    <w:rsid w:val="00730842"/>
    <w:rsid w:val="00730F0D"/>
    <w:rsid w:val="007310AB"/>
    <w:rsid w:val="007310B3"/>
    <w:rsid w:val="00731321"/>
    <w:rsid w:val="00731B83"/>
    <w:rsid w:val="007327DB"/>
    <w:rsid w:val="007335AA"/>
    <w:rsid w:val="0073432B"/>
    <w:rsid w:val="00734ABF"/>
    <w:rsid w:val="00734BD9"/>
    <w:rsid w:val="00735080"/>
    <w:rsid w:val="00735B73"/>
    <w:rsid w:val="00735DF7"/>
    <w:rsid w:val="00736B6A"/>
    <w:rsid w:val="0073712A"/>
    <w:rsid w:val="007371E4"/>
    <w:rsid w:val="00737450"/>
    <w:rsid w:val="0073785D"/>
    <w:rsid w:val="00737B91"/>
    <w:rsid w:val="00737EFB"/>
    <w:rsid w:val="00737F6B"/>
    <w:rsid w:val="00737FE6"/>
    <w:rsid w:val="0074072E"/>
    <w:rsid w:val="00741182"/>
    <w:rsid w:val="00741190"/>
    <w:rsid w:val="00741352"/>
    <w:rsid w:val="00742CAF"/>
    <w:rsid w:val="00743236"/>
    <w:rsid w:val="0074362D"/>
    <w:rsid w:val="0074369A"/>
    <w:rsid w:val="00744529"/>
    <w:rsid w:val="0074494A"/>
    <w:rsid w:val="00744C44"/>
    <w:rsid w:val="00744DC0"/>
    <w:rsid w:val="00744F3E"/>
    <w:rsid w:val="007454CC"/>
    <w:rsid w:val="00746271"/>
    <w:rsid w:val="007466C0"/>
    <w:rsid w:val="00746A08"/>
    <w:rsid w:val="00746BC7"/>
    <w:rsid w:val="00746E32"/>
    <w:rsid w:val="00747C95"/>
    <w:rsid w:val="007503EE"/>
    <w:rsid w:val="0075060C"/>
    <w:rsid w:val="007507C2"/>
    <w:rsid w:val="007509FB"/>
    <w:rsid w:val="00750FD1"/>
    <w:rsid w:val="007518DE"/>
    <w:rsid w:val="007519F2"/>
    <w:rsid w:val="00751AF3"/>
    <w:rsid w:val="00751BF8"/>
    <w:rsid w:val="00751C72"/>
    <w:rsid w:val="00752798"/>
    <w:rsid w:val="00752A14"/>
    <w:rsid w:val="00752C6A"/>
    <w:rsid w:val="007531B5"/>
    <w:rsid w:val="00753328"/>
    <w:rsid w:val="0075436B"/>
    <w:rsid w:val="00754E6C"/>
    <w:rsid w:val="007551F4"/>
    <w:rsid w:val="007554FA"/>
    <w:rsid w:val="007557B5"/>
    <w:rsid w:val="00755CEB"/>
    <w:rsid w:val="00756077"/>
    <w:rsid w:val="0075649A"/>
    <w:rsid w:val="007571E7"/>
    <w:rsid w:val="007574C0"/>
    <w:rsid w:val="00757908"/>
    <w:rsid w:val="007579E8"/>
    <w:rsid w:val="00757E06"/>
    <w:rsid w:val="00760630"/>
    <w:rsid w:val="00760E6D"/>
    <w:rsid w:val="00760ED6"/>
    <w:rsid w:val="0076146E"/>
    <w:rsid w:val="00761EE0"/>
    <w:rsid w:val="0076224F"/>
    <w:rsid w:val="0076226A"/>
    <w:rsid w:val="007623AD"/>
    <w:rsid w:val="00762476"/>
    <w:rsid w:val="007628A2"/>
    <w:rsid w:val="0076300E"/>
    <w:rsid w:val="0076311A"/>
    <w:rsid w:val="00763C98"/>
    <w:rsid w:val="00763E21"/>
    <w:rsid w:val="00764127"/>
    <w:rsid w:val="007649B1"/>
    <w:rsid w:val="007652A0"/>
    <w:rsid w:val="00765F6B"/>
    <w:rsid w:val="00766A0D"/>
    <w:rsid w:val="00766A82"/>
    <w:rsid w:val="00766D59"/>
    <w:rsid w:val="00766EB3"/>
    <w:rsid w:val="00766F18"/>
    <w:rsid w:val="007673DF"/>
    <w:rsid w:val="007678E6"/>
    <w:rsid w:val="00770095"/>
    <w:rsid w:val="007705F5"/>
    <w:rsid w:val="00770AE0"/>
    <w:rsid w:val="00770BF2"/>
    <w:rsid w:val="00770BFE"/>
    <w:rsid w:val="00770FA1"/>
    <w:rsid w:val="00771888"/>
    <w:rsid w:val="00771AC6"/>
    <w:rsid w:val="00771EA2"/>
    <w:rsid w:val="007722EF"/>
    <w:rsid w:val="00772D2D"/>
    <w:rsid w:val="00772E0E"/>
    <w:rsid w:val="00773329"/>
    <w:rsid w:val="00773383"/>
    <w:rsid w:val="007734FA"/>
    <w:rsid w:val="007738C6"/>
    <w:rsid w:val="00773A59"/>
    <w:rsid w:val="00773F8C"/>
    <w:rsid w:val="007740D7"/>
    <w:rsid w:val="007740E8"/>
    <w:rsid w:val="00774A2B"/>
    <w:rsid w:val="00774AF2"/>
    <w:rsid w:val="00774B7C"/>
    <w:rsid w:val="00774D48"/>
    <w:rsid w:val="00774E73"/>
    <w:rsid w:val="00776588"/>
    <w:rsid w:val="00776826"/>
    <w:rsid w:val="0077684F"/>
    <w:rsid w:val="00776BC7"/>
    <w:rsid w:val="00776F3E"/>
    <w:rsid w:val="007775C3"/>
    <w:rsid w:val="0077761F"/>
    <w:rsid w:val="007776EF"/>
    <w:rsid w:val="007804F9"/>
    <w:rsid w:val="00780531"/>
    <w:rsid w:val="007806DB"/>
    <w:rsid w:val="00780747"/>
    <w:rsid w:val="00780863"/>
    <w:rsid w:val="00780ACC"/>
    <w:rsid w:val="00780DF3"/>
    <w:rsid w:val="00780EF5"/>
    <w:rsid w:val="0078104C"/>
    <w:rsid w:val="0078121F"/>
    <w:rsid w:val="00782010"/>
    <w:rsid w:val="007821EE"/>
    <w:rsid w:val="00782BEB"/>
    <w:rsid w:val="00782E66"/>
    <w:rsid w:val="0078334B"/>
    <w:rsid w:val="00783427"/>
    <w:rsid w:val="00783B5A"/>
    <w:rsid w:val="00783D61"/>
    <w:rsid w:val="00783E3F"/>
    <w:rsid w:val="00783F6E"/>
    <w:rsid w:val="007849D4"/>
    <w:rsid w:val="007849E2"/>
    <w:rsid w:val="00785463"/>
    <w:rsid w:val="0078633D"/>
    <w:rsid w:val="007865C0"/>
    <w:rsid w:val="00786B7F"/>
    <w:rsid w:val="00786FD6"/>
    <w:rsid w:val="007875D4"/>
    <w:rsid w:val="007876D5"/>
    <w:rsid w:val="00787892"/>
    <w:rsid w:val="00787900"/>
    <w:rsid w:val="00787EDD"/>
    <w:rsid w:val="00787FD2"/>
    <w:rsid w:val="00790581"/>
    <w:rsid w:val="007909CC"/>
    <w:rsid w:val="00791423"/>
    <w:rsid w:val="00792345"/>
    <w:rsid w:val="00792A46"/>
    <w:rsid w:val="00792B89"/>
    <w:rsid w:val="00792D0E"/>
    <w:rsid w:val="007936B6"/>
    <w:rsid w:val="00793796"/>
    <w:rsid w:val="00793F86"/>
    <w:rsid w:val="00795AC1"/>
    <w:rsid w:val="00795CAB"/>
    <w:rsid w:val="00795D2A"/>
    <w:rsid w:val="00796D0E"/>
    <w:rsid w:val="00796FFA"/>
    <w:rsid w:val="0079700A"/>
    <w:rsid w:val="00797359"/>
    <w:rsid w:val="0079741B"/>
    <w:rsid w:val="00797487"/>
    <w:rsid w:val="007A0359"/>
    <w:rsid w:val="007A0871"/>
    <w:rsid w:val="007A0D83"/>
    <w:rsid w:val="007A0E2B"/>
    <w:rsid w:val="007A0E66"/>
    <w:rsid w:val="007A0ECA"/>
    <w:rsid w:val="007A16CF"/>
    <w:rsid w:val="007A1BF0"/>
    <w:rsid w:val="007A2097"/>
    <w:rsid w:val="007A285C"/>
    <w:rsid w:val="007A2ADE"/>
    <w:rsid w:val="007A3784"/>
    <w:rsid w:val="007A4570"/>
    <w:rsid w:val="007A4573"/>
    <w:rsid w:val="007A4B32"/>
    <w:rsid w:val="007A5223"/>
    <w:rsid w:val="007A528E"/>
    <w:rsid w:val="007A5740"/>
    <w:rsid w:val="007A57B8"/>
    <w:rsid w:val="007A588F"/>
    <w:rsid w:val="007A6671"/>
    <w:rsid w:val="007A672B"/>
    <w:rsid w:val="007A68ED"/>
    <w:rsid w:val="007A6D1F"/>
    <w:rsid w:val="007A6DC8"/>
    <w:rsid w:val="007A73B2"/>
    <w:rsid w:val="007A7622"/>
    <w:rsid w:val="007A77D6"/>
    <w:rsid w:val="007B00C8"/>
    <w:rsid w:val="007B014A"/>
    <w:rsid w:val="007B06BB"/>
    <w:rsid w:val="007B07E5"/>
    <w:rsid w:val="007B0AAC"/>
    <w:rsid w:val="007B0C00"/>
    <w:rsid w:val="007B0D14"/>
    <w:rsid w:val="007B0FB3"/>
    <w:rsid w:val="007B1AB2"/>
    <w:rsid w:val="007B1C4C"/>
    <w:rsid w:val="007B1F39"/>
    <w:rsid w:val="007B236F"/>
    <w:rsid w:val="007B25D1"/>
    <w:rsid w:val="007B2ECA"/>
    <w:rsid w:val="007B3272"/>
    <w:rsid w:val="007B3550"/>
    <w:rsid w:val="007B399D"/>
    <w:rsid w:val="007B3F8B"/>
    <w:rsid w:val="007B44F4"/>
    <w:rsid w:val="007B543F"/>
    <w:rsid w:val="007B5F25"/>
    <w:rsid w:val="007B6631"/>
    <w:rsid w:val="007B7657"/>
    <w:rsid w:val="007B76E6"/>
    <w:rsid w:val="007B7773"/>
    <w:rsid w:val="007B7BAE"/>
    <w:rsid w:val="007B7D14"/>
    <w:rsid w:val="007B7D6E"/>
    <w:rsid w:val="007B7DCF"/>
    <w:rsid w:val="007C06AE"/>
    <w:rsid w:val="007C0F30"/>
    <w:rsid w:val="007C12A5"/>
    <w:rsid w:val="007C14DD"/>
    <w:rsid w:val="007C1EF0"/>
    <w:rsid w:val="007C309B"/>
    <w:rsid w:val="007C3325"/>
    <w:rsid w:val="007C3547"/>
    <w:rsid w:val="007C3765"/>
    <w:rsid w:val="007C3831"/>
    <w:rsid w:val="007C3B5C"/>
    <w:rsid w:val="007C4A19"/>
    <w:rsid w:val="007C4BBE"/>
    <w:rsid w:val="007C552A"/>
    <w:rsid w:val="007C5D14"/>
    <w:rsid w:val="007C5F83"/>
    <w:rsid w:val="007C5FE5"/>
    <w:rsid w:val="007C773D"/>
    <w:rsid w:val="007D065F"/>
    <w:rsid w:val="007D1038"/>
    <w:rsid w:val="007D139B"/>
    <w:rsid w:val="007D16B2"/>
    <w:rsid w:val="007D276B"/>
    <w:rsid w:val="007D2890"/>
    <w:rsid w:val="007D2A0A"/>
    <w:rsid w:val="007D2F1A"/>
    <w:rsid w:val="007D3FA1"/>
    <w:rsid w:val="007D42F1"/>
    <w:rsid w:val="007D43B5"/>
    <w:rsid w:val="007D468C"/>
    <w:rsid w:val="007D5234"/>
    <w:rsid w:val="007D5D9D"/>
    <w:rsid w:val="007D5EC7"/>
    <w:rsid w:val="007D66CB"/>
    <w:rsid w:val="007D66F6"/>
    <w:rsid w:val="007D682C"/>
    <w:rsid w:val="007D7413"/>
    <w:rsid w:val="007D792C"/>
    <w:rsid w:val="007E01C6"/>
    <w:rsid w:val="007E0491"/>
    <w:rsid w:val="007E0575"/>
    <w:rsid w:val="007E0A6A"/>
    <w:rsid w:val="007E0BAD"/>
    <w:rsid w:val="007E0C2A"/>
    <w:rsid w:val="007E0F35"/>
    <w:rsid w:val="007E1C22"/>
    <w:rsid w:val="007E2072"/>
    <w:rsid w:val="007E28E0"/>
    <w:rsid w:val="007E2D1F"/>
    <w:rsid w:val="007E3A5B"/>
    <w:rsid w:val="007E3B52"/>
    <w:rsid w:val="007E45AC"/>
    <w:rsid w:val="007E471B"/>
    <w:rsid w:val="007E49FE"/>
    <w:rsid w:val="007E51FE"/>
    <w:rsid w:val="007E56CB"/>
    <w:rsid w:val="007E604E"/>
    <w:rsid w:val="007E63AF"/>
    <w:rsid w:val="007E6883"/>
    <w:rsid w:val="007E7012"/>
    <w:rsid w:val="007E7F3C"/>
    <w:rsid w:val="007F006C"/>
    <w:rsid w:val="007F02B3"/>
    <w:rsid w:val="007F05FD"/>
    <w:rsid w:val="007F0D01"/>
    <w:rsid w:val="007F16D5"/>
    <w:rsid w:val="007F1814"/>
    <w:rsid w:val="007F1C31"/>
    <w:rsid w:val="007F2157"/>
    <w:rsid w:val="007F2798"/>
    <w:rsid w:val="007F2B0A"/>
    <w:rsid w:val="007F3A33"/>
    <w:rsid w:val="007F3A8C"/>
    <w:rsid w:val="007F4068"/>
    <w:rsid w:val="007F4870"/>
    <w:rsid w:val="007F50E6"/>
    <w:rsid w:val="007F5117"/>
    <w:rsid w:val="007F5EC7"/>
    <w:rsid w:val="007F6177"/>
    <w:rsid w:val="007F6741"/>
    <w:rsid w:val="007F7182"/>
    <w:rsid w:val="007F77C0"/>
    <w:rsid w:val="007F79B6"/>
    <w:rsid w:val="007F7ABC"/>
    <w:rsid w:val="00800FB0"/>
    <w:rsid w:val="008018EF"/>
    <w:rsid w:val="00801D32"/>
    <w:rsid w:val="00801F82"/>
    <w:rsid w:val="00802B2A"/>
    <w:rsid w:val="00802B5D"/>
    <w:rsid w:val="00803E95"/>
    <w:rsid w:val="0080552B"/>
    <w:rsid w:val="0080573E"/>
    <w:rsid w:val="00805B2D"/>
    <w:rsid w:val="00805DDF"/>
    <w:rsid w:val="0080613E"/>
    <w:rsid w:val="0080634B"/>
    <w:rsid w:val="0080645F"/>
    <w:rsid w:val="00806F2C"/>
    <w:rsid w:val="0080771E"/>
    <w:rsid w:val="00807824"/>
    <w:rsid w:val="00807F4B"/>
    <w:rsid w:val="00810312"/>
    <w:rsid w:val="008103C4"/>
    <w:rsid w:val="008108FB"/>
    <w:rsid w:val="00810E56"/>
    <w:rsid w:val="00811A7E"/>
    <w:rsid w:val="00812074"/>
    <w:rsid w:val="00812517"/>
    <w:rsid w:val="0081251D"/>
    <w:rsid w:val="00812FD4"/>
    <w:rsid w:val="0081335C"/>
    <w:rsid w:val="00813690"/>
    <w:rsid w:val="00813818"/>
    <w:rsid w:val="00814250"/>
    <w:rsid w:val="0081469F"/>
    <w:rsid w:val="00814940"/>
    <w:rsid w:val="00814D25"/>
    <w:rsid w:val="00814DBC"/>
    <w:rsid w:val="008154D1"/>
    <w:rsid w:val="008171FE"/>
    <w:rsid w:val="00817505"/>
    <w:rsid w:val="008201BF"/>
    <w:rsid w:val="008202C8"/>
    <w:rsid w:val="0082112E"/>
    <w:rsid w:val="008212AE"/>
    <w:rsid w:val="00821597"/>
    <w:rsid w:val="00821BD7"/>
    <w:rsid w:val="00821E8C"/>
    <w:rsid w:val="0082240A"/>
    <w:rsid w:val="0082250E"/>
    <w:rsid w:val="00823473"/>
    <w:rsid w:val="0082347B"/>
    <w:rsid w:val="00823507"/>
    <w:rsid w:val="00823D94"/>
    <w:rsid w:val="00823DB9"/>
    <w:rsid w:val="00824412"/>
    <w:rsid w:val="00824855"/>
    <w:rsid w:val="008250BD"/>
    <w:rsid w:val="00825BAF"/>
    <w:rsid w:val="00825DDF"/>
    <w:rsid w:val="008262BE"/>
    <w:rsid w:val="008265BF"/>
    <w:rsid w:val="008267AF"/>
    <w:rsid w:val="00827302"/>
    <w:rsid w:val="008273F1"/>
    <w:rsid w:val="0082794E"/>
    <w:rsid w:val="0082798C"/>
    <w:rsid w:val="00827C42"/>
    <w:rsid w:val="00827C4E"/>
    <w:rsid w:val="00827EDC"/>
    <w:rsid w:val="00830047"/>
    <w:rsid w:val="00830F42"/>
    <w:rsid w:val="00830F45"/>
    <w:rsid w:val="00830F5B"/>
    <w:rsid w:val="00830F6D"/>
    <w:rsid w:val="00831514"/>
    <w:rsid w:val="008318D2"/>
    <w:rsid w:val="00831A6F"/>
    <w:rsid w:val="00831D67"/>
    <w:rsid w:val="00831F61"/>
    <w:rsid w:val="00832057"/>
    <w:rsid w:val="008321FD"/>
    <w:rsid w:val="00832939"/>
    <w:rsid w:val="00832BE6"/>
    <w:rsid w:val="00833543"/>
    <w:rsid w:val="00833AC4"/>
    <w:rsid w:val="00833B19"/>
    <w:rsid w:val="00833FD0"/>
    <w:rsid w:val="008343B9"/>
    <w:rsid w:val="008347CF"/>
    <w:rsid w:val="00835490"/>
    <w:rsid w:val="0083590B"/>
    <w:rsid w:val="00835A5F"/>
    <w:rsid w:val="008364F1"/>
    <w:rsid w:val="008368FE"/>
    <w:rsid w:val="00836973"/>
    <w:rsid w:val="00836A9A"/>
    <w:rsid w:val="00836AFF"/>
    <w:rsid w:val="008372AA"/>
    <w:rsid w:val="00837CD7"/>
    <w:rsid w:val="00837EAE"/>
    <w:rsid w:val="00840EC2"/>
    <w:rsid w:val="008412A1"/>
    <w:rsid w:val="008414D8"/>
    <w:rsid w:val="00841922"/>
    <w:rsid w:val="00841FD8"/>
    <w:rsid w:val="008420A7"/>
    <w:rsid w:val="008421E1"/>
    <w:rsid w:val="0084226E"/>
    <w:rsid w:val="00842367"/>
    <w:rsid w:val="00842F82"/>
    <w:rsid w:val="0084337C"/>
    <w:rsid w:val="00843BE6"/>
    <w:rsid w:val="00843CC8"/>
    <w:rsid w:val="00844320"/>
    <w:rsid w:val="00844A06"/>
    <w:rsid w:val="00844CCD"/>
    <w:rsid w:val="00845964"/>
    <w:rsid w:val="00845C44"/>
    <w:rsid w:val="00846389"/>
    <w:rsid w:val="0084665F"/>
    <w:rsid w:val="00846C88"/>
    <w:rsid w:val="0084750E"/>
    <w:rsid w:val="0084785D"/>
    <w:rsid w:val="00847BF3"/>
    <w:rsid w:val="00847D4C"/>
    <w:rsid w:val="00847F48"/>
    <w:rsid w:val="008504E2"/>
    <w:rsid w:val="0085054E"/>
    <w:rsid w:val="00850BB4"/>
    <w:rsid w:val="00850D2F"/>
    <w:rsid w:val="00850EBC"/>
    <w:rsid w:val="0085111C"/>
    <w:rsid w:val="00851326"/>
    <w:rsid w:val="008523F9"/>
    <w:rsid w:val="0085279E"/>
    <w:rsid w:val="00852BF0"/>
    <w:rsid w:val="00852F1C"/>
    <w:rsid w:val="0085327E"/>
    <w:rsid w:val="008533F3"/>
    <w:rsid w:val="00853406"/>
    <w:rsid w:val="00853AFF"/>
    <w:rsid w:val="00854CBE"/>
    <w:rsid w:val="00854E49"/>
    <w:rsid w:val="00854F1E"/>
    <w:rsid w:val="00854F52"/>
    <w:rsid w:val="00854FF9"/>
    <w:rsid w:val="008561A3"/>
    <w:rsid w:val="00856292"/>
    <w:rsid w:val="008562FC"/>
    <w:rsid w:val="00857814"/>
    <w:rsid w:val="00857A65"/>
    <w:rsid w:val="00857C9A"/>
    <w:rsid w:val="00857DE7"/>
    <w:rsid w:val="00860092"/>
    <w:rsid w:val="008605B2"/>
    <w:rsid w:val="00860EEF"/>
    <w:rsid w:val="00861166"/>
    <w:rsid w:val="00861593"/>
    <w:rsid w:val="00862CFC"/>
    <w:rsid w:val="00862E6A"/>
    <w:rsid w:val="0086464D"/>
    <w:rsid w:val="00864CA3"/>
    <w:rsid w:val="00864F69"/>
    <w:rsid w:val="008655EF"/>
    <w:rsid w:val="00865815"/>
    <w:rsid w:val="00865B2F"/>
    <w:rsid w:val="00865B5A"/>
    <w:rsid w:val="00866C9C"/>
    <w:rsid w:val="00866CDE"/>
    <w:rsid w:val="008674B3"/>
    <w:rsid w:val="00867AAA"/>
    <w:rsid w:val="00867BE7"/>
    <w:rsid w:val="00867D7A"/>
    <w:rsid w:val="00870177"/>
    <w:rsid w:val="0087061D"/>
    <w:rsid w:val="00870977"/>
    <w:rsid w:val="00870D0D"/>
    <w:rsid w:val="0087195C"/>
    <w:rsid w:val="00871B9C"/>
    <w:rsid w:val="00872709"/>
    <w:rsid w:val="00872E97"/>
    <w:rsid w:val="008736ED"/>
    <w:rsid w:val="00873A82"/>
    <w:rsid w:val="00873B48"/>
    <w:rsid w:val="00873D42"/>
    <w:rsid w:val="00873E31"/>
    <w:rsid w:val="00874837"/>
    <w:rsid w:val="00874B60"/>
    <w:rsid w:val="008757C0"/>
    <w:rsid w:val="00875CE9"/>
    <w:rsid w:val="00875F0F"/>
    <w:rsid w:val="0087673B"/>
    <w:rsid w:val="00876B39"/>
    <w:rsid w:val="008778E1"/>
    <w:rsid w:val="00877A0F"/>
    <w:rsid w:val="00877A3A"/>
    <w:rsid w:val="00880336"/>
    <w:rsid w:val="00880B0B"/>
    <w:rsid w:val="008813ED"/>
    <w:rsid w:val="0088162E"/>
    <w:rsid w:val="0088184B"/>
    <w:rsid w:val="00881ACD"/>
    <w:rsid w:val="00881D68"/>
    <w:rsid w:val="0088214D"/>
    <w:rsid w:val="00882275"/>
    <w:rsid w:val="00882A46"/>
    <w:rsid w:val="008834AB"/>
    <w:rsid w:val="00883C43"/>
    <w:rsid w:val="00883D53"/>
    <w:rsid w:val="008841E6"/>
    <w:rsid w:val="00884326"/>
    <w:rsid w:val="0088487F"/>
    <w:rsid w:val="00885C7A"/>
    <w:rsid w:val="008868BC"/>
    <w:rsid w:val="00886A09"/>
    <w:rsid w:val="00886C7D"/>
    <w:rsid w:val="00886F15"/>
    <w:rsid w:val="00887316"/>
    <w:rsid w:val="0088761C"/>
    <w:rsid w:val="008879C2"/>
    <w:rsid w:val="00887BFC"/>
    <w:rsid w:val="0089104F"/>
    <w:rsid w:val="00891275"/>
    <w:rsid w:val="00891696"/>
    <w:rsid w:val="00891D15"/>
    <w:rsid w:val="00891E60"/>
    <w:rsid w:val="00891FCF"/>
    <w:rsid w:val="00892BE3"/>
    <w:rsid w:val="00892BE8"/>
    <w:rsid w:val="008930BD"/>
    <w:rsid w:val="00893387"/>
    <w:rsid w:val="00893AF2"/>
    <w:rsid w:val="00893B4A"/>
    <w:rsid w:val="00894165"/>
    <w:rsid w:val="00894423"/>
    <w:rsid w:val="00894CDD"/>
    <w:rsid w:val="00895430"/>
    <w:rsid w:val="00895870"/>
    <w:rsid w:val="00895A58"/>
    <w:rsid w:val="00895C43"/>
    <w:rsid w:val="008964B8"/>
    <w:rsid w:val="008965F2"/>
    <w:rsid w:val="00897ADF"/>
    <w:rsid w:val="008A00C1"/>
    <w:rsid w:val="008A037A"/>
    <w:rsid w:val="008A03F4"/>
    <w:rsid w:val="008A07B2"/>
    <w:rsid w:val="008A155D"/>
    <w:rsid w:val="008A2310"/>
    <w:rsid w:val="008A25EA"/>
    <w:rsid w:val="008A3206"/>
    <w:rsid w:val="008A41F4"/>
    <w:rsid w:val="008A4349"/>
    <w:rsid w:val="008A4399"/>
    <w:rsid w:val="008A4450"/>
    <w:rsid w:val="008A49A2"/>
    <w:rsid w:val="008A49B6"/>
    <w:rsid w:val="008A50F6"/>
    <w:rsid w:val="008A5923"/>
    <w:rsid w:val="008A5CC6"/>
    <w:rsid w:val="008A628F"/>
    <w:rsid w:val="008A661B"/>
    <w:rsid w:val="008A6A96"/>
    <w:rsid w:val="008A6B30"/>
    <w:rsid w:val="008A6B7F"/>
    <w:rsid w:val="008A7161"/>
    <w:rsid w:val="008A7D8A"/>
    <w:rsid w:val="008A7E79"/>
    <w:rsid w:val="008B039D"/>
    <w:rsid w:val="008B047E"/>
    <w:rsid w:val="008B0D26"/>
    <w:rsid w:val="008B0DD5"/>
    <w:rsid w:val="008B0F65"/>
    <w:rsid w:val="008B1517"/>
    <w:rsid w:val="008B1737"/>
    <w:rsid w:val="008B1C2A"/>
    <w:rsid w:val="008B1D84"/>
    <w:rsid w:val="008B2144"/>
    <w:rsid w:val="008B3365"/>
    <w:rsid w:val="008B3746"/>
    <w:rsid w:val="008B3892"/>
    <w:rsid w:val="008B40FA"/>
    <w:rsid w:val="008B463F"/>
    <w:rsid w:val="008B46E0"/>
    <w:rsid w:val="008B4847"/>
    <w:rsid w:val="008B4A10"/>
    <w:rsid w:val="008B4A87"/>
    <w:rsid w:val="008B4A9B"/>
    <w:rsid w:val="008B4E0F"/>
    <w:rsid w:val="008B5302"/>
    <w:rsid w:val="008B58BF"/>
    <w:rsid w:val="008B670C"/>
    <w:rsid w:val="008B6916"/>
    <w:rsid w:val="008B6CCE"/>
    <w:rsid w:val="008B6E80"/>
    <w:rsid w:val="008B7167"/>
    <w:rsid w:val="008B7193"/>
    <w:rsid w:val="008C01C5"/>
    <w:rsid w:val="008C04EA"/>
    <w:rsid w:val="008C05F9"/>
    <w:rsid w:val="008C0699"/>
    <w:rsid w:val="008C1E30"/>
    <w:rsid w:val="008C1F6C"/>
    <w:rsid w:val="008C269D"/>
    <w:rsid w:val="008C33B6"/>
    <w:rsid w:val="008C3880"/>
    <w:rsid w:val="008C3962"/>
    <w:rsid w:val="008C39A2"/>
    <w:rsid w:val="008C3A90"/>
    <w:rsid w:val="008C405A"/>
    <w:rsid w:val="008C4284"/>
    <w:rsid w:val="008C4B3F"/>
    <w:rsid w:val="008C4B4A"/>
    <w:rsid w:val="008C5074"/>
    <w:rsid w:val="008C5631"/>
    <w:rsid w:val="008C57C0"/>
    <w:rsid w:val="008C5E92"/>
    <w:rsid w:val="008C6693"/>
    <w:rsid w:val="008C69F7"/>
    <w:rsid w:val="008C71DA"/>
    <w:rsid w:val="008C7553"/>
    <w:rsid w:val="008C7863"/>
    <w:rsid w:val="008D07CA"/>
    <w:rsid w:val="008D0B04"/>
    <w:rsid w:val="008D1086"/>
    <w:rsid w:val="008D11E5"/>
    <w:rsid w:val="008D1551"/>
    <w:rsid w:val="008D160A"/>
    <w:rsid w:val="008D189F"/>
    <w:rsid w:val="008D1BF0"/>
    <w:rsid w:val="008D2282"/>
    <w:rsid w:val="008D2B85"/>
    <w:rsid w:val="008D2D27"/>
    <w:rsid w:val="008D338A"/>
    <w:rsid w:val="008D3E3F"/>
    <w:rsid w:val="008D412C"/>
    <w:rsid w:val="008D44B0"/>
    <w:rsid w:val="008D4CA4"/>
    <w:rsid w:val="008D5236"/>
    <w:rsid w:val="008D5424"/>
    <w:rsid w:val="008D6A6D"/>
    <w:rsid w:val="008D6AA5"/>
    <w:rsid w:val="008D6C51"/>
    <w:rsid w:val="008E05A6"/>
    <w:rsid w:val="008E0685"/>
    <w:rsid w:val="008E06CD"/>
    <w:rsid w:val="008E0A50"/>
    <w:rsid w:val="008E0A6B"/>
    <w:rsid w:val="008E1D67"/>
    <w:rsid w:val="008E1DF5"/>
    <w:rsid w:val="008E1FDF"/>
    <w:rsid w:val="008E23A8"/>
    <w:rsid w:val="008E2F3E"/>
    <w:rsid w:val="008E3026"/>
    <w:rsid w:val="008E3826"/>
    <w:rsid w:val="008E3F9F"/>
    <w:rsid w:val="008E41D7"/>
    <w:rsid w:val="008E44C7"/>
    <w:rsid w:val="008E46FB"/>
    <w:rsid w:val="008E48F4"/>
    <w:rsid w:val="008E49BE"/>
    <w:rsid w:val="008E4CE1"/>
    <w:rsid w:val="008E5583"/>
    <w:rsid w:val="008E5775"/>
    <w:rsid w:val="008E5A20"/>
    <w:rsid w:val="008E5F3B"/>
    <w:rsid w:val="008E638D"/>
    <w:rsid w:val="008E6A97"/>
    <w:rsid w:val="008E6B84"/>
    <w:rsid w:val="008E7923"/>
    <w:rsid w:val="008F1160"/>
    <w:rsid w:val="008F123D"/>
    <w:rsid w:val="008F1439"/>
    <w:rsid w:val="008F1607"/>
    <w:rsid w:val="008F19DB"/>
    <w:rsid w:val="008F24A2"/>
    <w:rsid w:val="008F26C0"/>
    <w:rsid w:val="008F27E2"/>
    <w:rsid w:val="008F27F3"/>
    <w:rsid w:val="008F287B"/>
    <w:rsid w:val="008F290E"/>
    <w:rsid w:val="008F2D79"/>
    <w:rsid w:val="008F31A9"/>
    <w:rsid w:val="008F35B1"/>
    <w:rsid w:val="008F37EA"/>
    <w:rsid w:val="008F39A7"/>
    <w:rsid w:val="008F3D2A"/>
    <w:rsid w:val="008F3D85"/>
    <w:rsid w:val="008F4563"/>
    <w:rsid w:val="008F45CC"/>
    <w:rsid w:val="008F4B2C"/>
    <w:rsid w:val="008F586C"/>
    <w:rsid w:val="008F5C52"/>
    <w:rsid w:val="008F5EC4"/>
    <w:rsid w:val="008F61A5"/>
    <w:rsid w:val="008F64F0"/>
    <w:rsid w:val="008F6829"/>
    <w:rsid w:val="008F6E79"/>
    <w:rsid w:val="008F6F0E"/>
    <w:rsid w:val="008F7449"/>
    <w:rsid w:val="008F7AC4"/>
    <w:rsid w:val="00900417"/>
    <w:rsid w:val="009006AF"/>
    <w:rsid w:val="00900D69"/>
    <w:rsid w:val="00901016"/>
    <w:rsid w:val="0090109A"/>
    <w:rsid w:val="009012C0"/>
    <w:rsid w:val="00901967"/>
    <w:rsid w:val="00901CC5"/>
    <w:rsid w:val="00901FDC"/>
    <w:rsid w:val="00902091"/>
    <w:rsid w:val="00902A10"/>
    <w:rsid w:val="00902BE7"/>
    <w:rsid w:val="00902E1D"/>
    <w:rsid w:val="009032C9"/>
    <w:rsid w:val="00903473"/>
    <w:rsid w:val="009038DF"/>
    <w:rsid w:val="00903AAA"/>
    <w:rsid w:val="00903E33"/>
    <w:rsid w:val="00903EA7"/>
    <w:rsid w:val="00905177"/>
    <w:rsid w:val="00905C60"/>
    <w:rsid w:val="00906125"/>
    <w:rsid w:val="009063D4"/>
    <w:rsid w:val="009064C5"/>
    <w:rsid w:val="0090684C"/>
    <w:rsid w:val="00907B39"/>
    <w:rsid w:val="0091003B"/>
    <w:rsid w:val="00910A2B"/>
    <w:rsid w:val="00910E31"/>
    <w:rsid w:val="00910EC1"/>
    <w:rsid w:val="00911014"/>
    <w:rsid w:val="00911273"/>
    <w:rsid w:val="009117B2"/>
    <w:rsid w:val="00911A1A"/>
    <w:rsid w:val="00912A02"/>
    <w:rsid w:val="00913048"/>
    <w:rsid w:val="00913AF6"/>
    <w:rsid w:val="009144ED"/>
    <w:rsid w:val="0091586D"/>
    <w:rsid w:val="00915A86"/>
    <w:rsid w:val="00915B50"/>
    <w:rsid w:val="00916866"/>
    <w:rsid w:val="00916E10"/>
    <w:rsid w:val="00916E42"/>
    <w:rsid w:val="00916F74"/>
    <w:rsid w:val="00917F38"/>
    <w:rsid w:val="009207C3"/>
    <w:rsid w:val="009211B5"/>
    <w:rsid w:val="009214E5"/>
    <w:rsid w:val="00921DA3"/>
    <w:rsid w:val="00921FDD"/>
    <w:rsid w:val="009222C1"/>
    <w:rsid w:val="009222EA"/>
    <w:rsid w:val="009224F7"/>
    <w:rsid w:val="009226C4"/>
    <w:rsid w:val="00922A10"/>
    <w:rsid w:val="009237E1"/>
    <w:rsid w:val="009239FD"/>
    <w:rsid w:val="009244D3"/>
    <w:rsid w:val="009244E1"/>
    <w:rsid w:val="009250AB"/>
    <w:rsid w:val="009251BA"/>
    <w:rsid w:val="00925881"/>
    <w:rsid w:val="00925C6E"/>
    <w:rsid w:val="00925DAF"/>
    <w:rsid w:val="00927337"/>
    <w:rsid w:val="009273B4"/>
    <w:rsid w:val="00927C60"/>
    <w:rsid w:val="00927E07"/>
    <w:rsid w:val="00927EEF"/>
    <w:rsid w:val="00927F73"/>
    <w:rsid w:val="009303A0"/>
    <w:rsid w:val="00930A99"/>
    <w:rsid w:val="00930F37"/>
    <w:rsid w:val="009310C2"/>
    <w:rsid w:val="0093166A"/>
    <w:rsid w:val="00932549"/>
    <w:rsid w:val="00932724"/>
    <w:rsid w:val="00932E96"/>
    <w:rsid w:val="00932E99"/>
    <w:rsid w:val="00933613"/>
    <w:rsid w:val="00933CD9"/>
    <w:rsid w:val="00934046"/>
    <w:rsid w:val="00935794"/>
    <w:rsid w:val="00935F22"/>
    <w:rsid w:val="00936DD6"/>
    <w:rsid w:val="0093704B"/>
    <w:rsid w:val="00937560"/>
    <w:rsid w:val="009378B4"/>
    <w:rsid w:val="00937F8C"/>
    <w:rsid w:val="0094042D"/>
    <w:rsid w:val="00940C4E"/>
    <w:rsid w:val="00941267"/>
    <w:rsid w:val="0094154A"/>
    <w:rsid w:val="0094199B"/>
    <w:rsid w:val="00941A6F"/>
    <w:rsid w:val="00942303"/>
    <w:rsid w:val="009427CC"/>
    <w:rsid w:val="00942809"/>
    <w:rsid w:val="00942928"/>
    <w:rsid w:val="00942C30"/>
    <w:rsid w:val="00942D16"/>
    <w:rsid w:val="00943100"/>
    <w:rsid w:val="009439D0"/>
    <w:rsid w:val="00943B5D"/>
    <w:rsid w:val="009447B9"/>
    <w:rsid w:val="00945541"/>
    <w:rsid w:val="00945786"/>
    <w:rsid w:val="0094652E"/>
    <w:rsid w:val="00946C85"/>
    <w:rsid w:val="00946FE8"/>
    <w:rsid w:val="0095015F"/>
    <w:rsid w:val="0095081E"/>
    <w:rsid w:val="00950D33"/>
    <w:rsid w:val="0095133E"/>
    <w:rsid w:val="009513D8"/>
    <w:rsid w:val="00951436"/>
    <w:rsid w:val="009514B8"/>
    <w:rsid w:val="009519DD"/>
    <w:rsid w:val="00951E59"/>
    <w:rsid w:val="0095211B"/>
    <w:rsid w:val="00952A6B"/>
    <w:rsid w:val="00953236"/>
    <w:rsid w:val="00953A4C"/>
    <w:rsid w:val="00954488"/>
    <w:rsid w:val="009546B8"/>
    <w:rsid w:val="00954C00"/>
    <w:rsid w:val="00954ED8"/>
    <w:rsid w:val="00954F11"/>
    <w:rsid w:val="0095537C"/>
    <w:rsid w:val="00955641"/>
    <w:rsid w:val="009558B7"/>
    <w:rsid w:val="00955DE5"/>
    <w:rsid w:val="00956703"/>
    <w:rsid w:val="00956D31"/>
    <w:rsid w:val="00957128"/>
    <w:rsid w:val="0095715F"/>
    <w:rsid w:val="0095774F"/>
    <w:rsid w:val="00957BCD"/>
    <w:rsid w:val="00957F93"/>
    <w:rsid w:val="009601AC"/>
    <w:rsid w:val="00960E90"/>
    <w:rsid w:val="00961129"/>
    <w:rsid w:val="009613CE"/>
    <w:rsid w:val="00961539"/>
    <w:rsid w:val="00961DC7"/>
    <w:rsid w:val="00962282"/>
    <w:rsid w:val="00962998"/>
    <w:rsid w:val="00962C0C"/>
    <w:rsid w:val="00962E7D"/>
    <w:rsid w:val="00962EDC"/>
    <w:rsid w:val="00962F19"/>
    <w:rsid w:val="0096308D"/>
    <w:rsid w:val="00963448"/>
    <w:rsid w:val="009637B3"/>
    <w:rsid w:val="00963861"/>
    <w:rsid w:val="0096430F"/>
    <w:rsid w:val="00964522"/>
    <w:rsid w:val="00964729"/>
    <w:rsid w:val="009650A3"/>
    <w:rsid w:val="009655B4"/>
    <w:rsid w:val="009657A0"/>
    <w:rsid w:val="00965E27"/>
    <w:rsid w:val="009663B8"/>
    <w:rsid w:val="00966B23"/>
    <w:rsid w:val="00966B7D"/>
    <w:rsid w:val="00966E42"/>
    <w:rsid w:val="00967076"/>
    <w:rsid w:val="0096710C"/>
    <w:rsid w:val="00967193"/>
    <w:rsid w:val="00967249"/>
    <w:rsid w:val="0096757C"/>
    <w:rsid w:val="0096797C"/>
    <w:rsid w:val="0097008A"/>
    <w:rsid w:val="0097036D"/>
    <w:rsid w:val="00970690"/>
    <w:rsid w:val="009708A4"/>
    <w:rsid w:val="00970922"/>
    <w:rsid w:val="0097151D"/>
    <w:rsid w:val="0097184E"/>
    <w:rsid w:val="0097217E"/>
    <w:rsid w:val="0097223E"/>
    <w:rsid w:val="009722F3"/>
    <w:rsid w:val="009727AA"/>
    <w:rsid w:val="00972F78"/>
    <w:rsid w:val="00972F7C"/>
    <w:rsid w:val="009731C5"/>
    <w:rsid w:val="009733D5"/>
    <w:rsid w:val="00973402"/>
    <w:rsid w:val="00973429"/>
    <w:rsid w:val="00974671"/>
    <w:rsid w:val="00974A0C"/>
    <w:rsid w:val="00974F4C"/>
    <w:rsid w:val="00975087"/>
    <w:rsid w:val="00975115"/>
    <w:rsid w:val="00975255"/>
    <w:rsid w:val="00975754"/>
    <w:rsid w:val="0097584A"/>
    <w:rsid w:val="00975949"/>
    <w:rsid w:val="00975C85"/>
    <w:rsid w:val="009763E8"/>
    <w:rsid w:val="00976503"/>
    <w:rsid w:val="00976FF9"/>
    <w:rsid w:val="009770FC"/>
    <w:rsid w:val="00977117"/>
    <w:rsid w:val="009776FA"/>
    <w:rsid w:val="00980644"/>
    <w:rsid w:val="009806F5"/>
    <w:rsid w:val="00980C76"/>
    <w:rsid w:val="009813A9"/>
    <w:rsid w:val="009815BD"/>
    <w:rsid w:val="009816CE"/>
    <w:rsid w:val="0098178D"/>
    <w:rsid w:val="00981B58"/>
    <w:rsid w:val="00981EB1"/>
    <w:rsid w:val="009826F3"/>
    <w:rsid w:val="00982773"/>
    <w:rsid w:val="00982F12"/>
    <w:rsid w:val="00982FF8"/>
    <w:rsid w:val="009831DB"/>
    <w:rsid w:val="009833CA"/>
    <w:rsid w:val="0098352F"/>
    <w:rsid w:val="00983702"/>
    <w:rsid w:val="0098376A"/>
    <w:rsid w:val="00983E98"/>
    <w:rsid w:val="009840B3"/>
    <w:rsid w:val="00984225"/>
    <w:rsid w:val="009846B6"/>
    <w:rsid w:val="00984AD1"/>
    <w:rsid w:val="0098582E"/>
    <w:rsid w:val="0098585B"/>
    <w:rsid w:val="0098603A"/>
    <w:rsid w:val="0098609D"/>
    <w:rsid w:val="00986FCB"/>
    <w:rsid w:val="009871F9"/>
    <w:rsid w:val="0098764B"/>
    <w:rsid w:val="009877CE"/>
    <w:rsid w:val="0098789F"/>
    <w:rsid w:val="009878B0"/>
    <w:rsid w:val="00987F7C"/>
    <w:rsid w:val="00990095"/>
    <w:rsid w:val="00990365"/>
    <w:rsid w:val="00990469"/>
    <w:rsid w:val="009907D2"/>
    <w:rsid w:val="0099095B"/>
    <w:rsid w:val="00990F6B"/>
    <w:rsid w:val="00991370"/>
    <w:rsid w:val="00992288"/>
    <w:rsid w:val="009928FE"/>
    <w:rsid w:val="00994460"/>
    <w:rsid w:val="00994B5A"/>
    <w:rsid w:val="009950EB"/>
    <w:rsid w:val="009954B4"/>
    <w:rsid w:val="0099559E"/>
    <w:rsid w:val="009958D5"/>
    <w:rsid w:val="00995D88"/>
    <w:rsid w:val="00995F01"/>
    <w:rsid w:val="00995F2E"/>
    <w:rsid w:val="0099621E"/>
    <w:rsid w:val="009964CA"/>
    <w:rsid w:val="009967BD"/>
    <w:rsid w:val="00996A88"/>
    <w:rsid w:val="00996CFB"/>
    <w:rsid w:val="00997089"/>
    <w:rsid w:val="00997F54"/>
    <w:rsid w:val="009A008D"/>
    <w:rsid w:val="009A04F4"/>
    <w:rsid w:val="009A0948"/>
    <w:rsid w:val="009A194B"/>
    <w:rsid w:val="009A1B35"/>
    <w:rsid w:val="009A1B69"/>
    <w:rsid w:val="009A215F"/>
    <w:rsid w:val="009A23B9"/>
    <w:rsid w:val="009A270D"/>
    <w:rsid w:val="009A2D66"/>
    <w:rsid w:val="009A3088"/>
    <w:rsid w:val="009A32D7"/>
    <w:rsid w:val="009A337C"/>
    <w:rsid w:val="009A3716"/>
    <w:rsid w:val="009A44D6"/>
    <w:rsid w:val="009A5520"/>
    <w:rsid w:val="009A5955"/>
    <w:rsid w:val="009A5D40"/>
    <w:rsid w:val="009A6610"/>
    <w:rsid w:val="009A6B5E"/>
    <w:rsid w:val="009A71AB"/>
    <w:rsid w:val="009A71C5"/>
    <w:rsid w:val="009A7F6A"/>
    <w:rsid w:val="009B030F"/>
    <w:rsid w:val="009B08CE"/>
    <w:rsid w:val="009B0A37"/>
    <w:rsid w:val="009B0B4D"/>
    <w:rsid w:val="009B0C66"/>
    <w:rsid w:val="009B1157"/>
    <w:rsid w:val="009B2811"/>
    <w:rsid w:val="009B2838"/>
    <w:rsid w:val="009B2D43"/>
    <w:rsid w:val="009B3417"/>
    <w:rsid w:val="009B34E2"/>
    <w:rsid w:val="009B3DA5"/>
    <w:rsid w:val="009B40A0"/>
    <w:rsid w:val="009B4EE8"/>
    <w:rsid w:val="009B5265"/>
    <w:rsid w:val="009B6231"/>
    <w:rsid w:val="009B630C"/>
    <w:rsid w:val="009B6472"/>
    <w:rsid w:val="009B65E4"/>
    <w:rsid w:val="009B6761"/>
    <w:rsid w:val="009B698D"/>
    <w:rsid w:val="009B6F43"/>
    <w:rsid w:val="009B74E7"/>
    <w:rsid w:val="009B751E"/>
    <w:rsid w:val="009B78AB"/>
    <w:rsid w:val="009B7BE1"/>
    <w:rsid w:val="009B7FE9"/>
    <w:rsid w:val="009C0FBD"/>
    <w:rsid w:val="009C1067"/>
    <w:rsid w:val="009C15BE"/>
    <w:rsid w:val="009C1E57"/>
    <w:rsid w:val="009C321B"/>
    <w:rsid w:val="009C38DD"/>
    <w:rsid w:val="009C3A4A"/>
    <w:rsid w:val="009C4047"/>
    <w:rsid w:val="009C4368"/>
    <w:rsid w:val="009C4CAA"/>
    <w:rsid w:val="009C4EF1"/>
    <w:rsid w:val="009C583D"/>
    <w:rsid w:val="009C5C9D"/>
    <w:rsid w:val="009C6604"/>
    <w:rsid w:val="009C6A3A"/>
    <w:rsid w:val="009C7769"/>
    <w:rsid w:val="009C7B61"/>
    <w:rsid w:val="009C7CBC"/>
    <w:rsid w:val="009C7EB0"/>
    <w:rsid w:val="009C7FB0"/>
    <w:rsid w:val="009C7FF1"/>
    <w:rsid w:val="009D003E"/>
    <w:rsid w:val="009D0378"/>
    <w:rsid w:val="009D05A7"/>
    <w:rsid w:val="009D06DD"/>
    <w:rsid w:val="009D0FAD"/>
    <w:rsid w:val="009D1582"/>
    <w:rsid w:val="009D1728"/>
    <w:rsid w:val="009D19C2"/>
    <w:rsid w:val="009D21E7"/>
    <w:rsid w:val="009D2762"/>
    <w:rsid w:val="009D2D5A"/>
    <w:rsid w:val="009D2F92"/>
    <w:rsid w:val="009D30CC"/>
    <w:rsid w:val="009D3D75"/>
    <w:rsid w:val="009D3E55"/>
    <w:rsid w:val="009D3FE7"/>
    <w:rsid w:val="009D4409"/>
    <w:rsid w:val="009D4492"/>
    <w:rsid w:val="009D4CB8"/>
    <w:rsid w:val="009D55A2"/>
    <w:rsid w:val="009D58F4"/>
    <w:rsid w:val="009D5E47"/>
    <w:rsid w:val="009D6AC4"/>
    <w:rsid w:val="009D6E37"/>
    <w:rsid w:val="009D705C"/>
    <w:rsid w:val="009D73D9"/>
    <w:rsid w:val="009D7621"/>
    <w:rsid w:val="009D7B86"/>
    <w:rsid w:val="009D7C48"/>
    <w:rsid w:val="009D7ECA"/>
    <w:rsid w:val="009E0164"/>
    <w:rsid w:val="009E0FD2"/>
    <w:rsid w:val="009E11E6"/>
    <w:rsid w:val="009E1781"/>
    <w:rsid w:val="009E37CD"/>
    <w:rsid w:val="009E3EE9"/>
    <w:rsid w:val="009E4268"/>
    <w:rsid w:val="009E4375"/>
    <w:rsid w:val="009E4BA3"/>
    <w:rsid w:val="009E54D2"/>
    <w:rsid w:val="009E55A1"/>
    <w:rsid w:val="009E5EB5"/>
    <w:rsid w:val="009E63DF"/>
    <w:rsid w:val="009E64F4"/>
    <w:rsid w:val="009E6EF8"/>
    <w:rsid w:val="009E722F"/>
    <w:rsid w:val="009E7409"/>
    <w:rsid w:val="009F01E2"/>
    <w:rsid w:val="009F0889"/>
    <w:rsid w:val="009F0999"/>
    <w:rsid w:val="009F0FCA"/>
    <w:rsid w:val="009F1289"/>
    <w:rsid w:val="009F196B"/>
    <w:rsid w:val="009F1D3B"/>
    <w:rsid w:val="009F2084"/>
    <w:rsid w:val="009F24FA"/>
    <w:rsid w:val="009F2536"/>
    <w:rsid w:val="009F2EFE"/>
    <w:rsid w:val="009F3AB4"/>
    <w:rsid w:val="009F3D08"/>
    <w:rsid w:val="009F3DB7"/>
    <w:rsid w:val="009F405F"/>
    <w:rsid w:val="009F4A07"/>
    <w:rsid w:val="009F4D74"/>
    <w:rsid w:val="009F5C67"/>
    <w:rsid w:val="009F5C9B"/>
    <w:rsid w:val="009F5DB6"/>
    <w:rsid w:val="009F6007"/>
    <w:rsid w:val="009F6961"/>
    <w:rsid w:val="009F6D4C"/>
    <w:rsid w:val="009F7BE3"/>
    <w:rsid w:val="009F7E9E"/>
    <w:rsid w:val="00A0095B"/>
    <w:rsid w:val="00A00B9C"/>
    <w:rsid w:val="00A00D4F"/>
    <w:rsid w:val="00A00F79"/>
    <w:rsid w:val="00A01513"/>
    <w:rsid w:val="00A01ADD"/>
    <w:rsid w:val="00A020BF"/>
    <w:rsid w:val="00A02513"/>
    <w:rsid w:val="00A0267F"/>
    <w:rsid w:val="00A02694"/>
    <w:rsid w:val="00A02725"/>
    <w:rsid w:val="00A02ACC"/>
    <w:rsid w:val="00A03007"/>
    <w:rsid w:val="00A032B8"/>
    <w:rsid w:val="00A033E5"/>
    <w:rsid w:val="00A03407"/>
    <w:rsid w:val="00A03431"/>
    <w:rsid w:val="00A04432"/>
    <w:rsid w:val="00A0536B"/>
    <w:rsid w:val="00A05709"/>
    <w:rsid w:val="00A057D1"/>
    <w:rsid w:val="00A05A68"/>
    <w:rsid w:val="00A06258"/>
    <w:rsid w:val="00A06BAB"/>
    <w:rsid w:val="00A06EF6"/>
    <w:rsid w:val="00A07356"/>
    <w:rsid w:val="00A077E4"/>
    <w:rsid w:val="00A07907"/>
    <w:rsid w:val="00A10AA9"/>
    <w:rsid w:val="00A115F0"/>
    <w:rsid w:val="00A116F0"/>
    <w:rsid w:val="00A117CB"/>
    <w:rsid w:val="00A118C8"/>
    <w:rsid w:val="00A1190B"/>
    <w:rsid w:val="00A11CB7"/>
    <w:rsid w:val="00A127BA"/>
    <w:rsid w:val="00A1332C"/>
    <w:rsid w:val="00A13539"/>
    <w:rsid w:val="00A138F6"/>
    <w:rsid w:val="00A1399C"/>
    <w:rsid w:val="00A14CC4"/>
    <w:rsid w:val="00A15ADB"/>
    <w:rsid w:val="00A16909"/>
    <w:rsid w:val="00A16B42"/>
    <w:rsid w:val="00A16B50"/>
    <w:rsid w:val="00A16D02"/>
    <w:rsid w:val="00A16DA5"/>
    <w:rsid w:val="00A16F97"/>
    <w:rsid w:val="00A17264"/>
    <w:rsid w:val="00A20518"/>
    <w:rsid w:val="00A20797"/>
    <w:rsid w:val="00A20FDA"/>
    <w:rsid w:val="00A212AC"/>
    <w:rsid w:val="00A21313"/>
    <w:rsid w:val="00A21444"/>
    <w:rsid w:val="00A22882"/>
    <w:rsid w:val="00A23022"/>
    <w:rsid w:val="00A23225"/>
    <w:rsid w:val="00A2399F"/>
    <w:rsid w:val="00A2442E"/>
    <w:rsid w:val="00A2457B"/>
    <w:rsid w:val="00A245FC"/>
    <w:rsid w:val="00A24BE6"/>
    <w:rsid w:val="00A2536F"/>
    <w:rsid w:val="00A25496"/>
    <w:rsid w:val="00A258BB"/>
    <w:rsid w:val="00A263D4"/>
    <w:rsid w:val="00A26CC6"/>
    <w:rsid w:val="00A27280"/>
    <w:rsid w:val="00A274C7"/>
    <w:rsid w:val="00A3082A"/>
    <w:rsid w:val="00A30882"/>
    <w:rsid w:val="00A31543"/>
    <w:rsid w:val="00A32076"/>
    <w:rsid w:val="00A32CE2"/>
    <w:rsid w:val="00A32E4A"/>
    <w:rsid w:val="00A32F64"/>
    <w:rsid w:val="00A33C75"/>
    <w:rsid w:val="00A33F93"/>
    <w:rsid w:val="00A347F7"/>
    <w:rsid w:val="00A3484C"/>
    <w:rsid w:val="00A34B3C"/>
    <w:rsid w:val="00A34FD4"/>
    <w:rsid w:val="00A350D4"/>
    <w:rsid w:val="00A35534"/>
    <w:rsid w:val="00A3576B"/>
    <w:rsid w:val="00A35C85"/>
    <w:rsid w:val="00A36982"/>
    <w:rsid w:val="00A36C76"/>
    <w:rsid w:val="00A36FE6"/>
    <w:rsid w:val="00A37226"/>
    <w:rsid w:val="00A377D2"/>
    <w:rsid w:val="00A379B4"/>
    <w:rsid w:val="00A37EE6"/>
    <w:rsid w:val="00A4013A"/>
    <w:rsid w:val="00A4037F"/>
    <w:rsid w:val="00A4043F"/>
    <w:rsid w:val="00A40FE3"/>
    <w:rsid w:val="00A41794"/>
    <w:rsid w:val="00A41E28"/>
    <w:rsid w:val="00A41E58"/>
    <w:rsid w:val="00A42314"/>
    <w:rsid w:val="00A4243F"/>
    <w:rsid w:val="00A42C98"/>
    <w:rsid w:val="00A43414"/>
    <w:rsid w:val="00A436CD"/>
    <w:rsid w:val="00A439E8"/>
    <w:rsid w:val="00A43D56"/>
    <w:rsid w:val="00A448FE"/>
    <w:rsid w:val="00A4496D"/>
    <w:rsid w:val="00A45123"/>
    <w:rsid w:val="00A457B8"/>
    <w:rsid w:val="00A45B37"/>
    <w:rsid w:val="00A46CCF"/>
    <w:rsid w:val="00A4722F"/>
    <w:rsid w:val="00A472CE"/>
    <w:rsid w:val="00A477F2"/>
    <w:rsid w:val="00A478CF"/>
    <w:rsid w:val="00A4797B"/>
    <w:rsid w:val="00A479BF"/>
    <w:rsid w:val="00A47DA6"/>
    <w:rsid w:val="00A47F1C"/>
    <w:rsid w:val="00A47F8F"/>
    <w:rsid w:val="00A47FC6"/>
    <w:rsid w:val="00A50185"/>
    <w:rsid w:val="00A50783"/>
    <w:rsid w:val="00A513F4"/>
    <w:rsid w:val="00A5150F"/>
    <w:rsid w:val="00A5187E"/>
    <w:rsid w:val="00A52465"/>
    <w:rsid w:val="00A52E23"/>
    <w:rsid w:val="00A53584"/>
    <w:rsid w:val="00A539FF"/>
    <w:rsid w:val="00A53C52"/>
    <w:rsid w:val="00A54296"/>
    <w:rsid w:val="00A54A56"/>
    <w:rsid w:val="00A54B90"/>
    <w:rsid w:val="00A54D62"/>
    <w:rsid w:val="00A55050"/>
    <w:rsid w:val="00A55126"/>
    <w:rsid w:val="00A55AE9"/>
    <w:rsid w:val="00A5602F"/>
    <w:rsid w:val="00A560BF"/>
    <w:rsid w:val="00A56649"/>
    <w:rsid w:val="00A56666"/>
    <w:rsid w:val="00A566CB"/>
    <w:rsid w:val="00A56A85"/>
    <w:rsid w:val="00A57665"/>
    <w:rsid w:val="00A57906"/>
    <w:rsid w:val="00A57AD7"/>
    <w:rsid w:val="00A60773"/>
    <w:rsid w:val="00A60937"/>
    <w:rsid w:val="00A60EE5"/>
    <w:rsid w:val="00A61055"/>
    <w:rsid w:val="00A61B3E"/>
    <w:rsid w:val="00A63E11"/>
    <w:rsid w:val="00A63E68"/>
    <w:rsid w:val="00A64863"/>
    <w:rsid w:val="00A64B01"/>
    <w:rsid w:val="00A65657"/>
    <w:rsid w:val="00A664AE"/>
    <w:rsid w:val="00A66806"/>
    <w:rsid w:val="00A66AE4"/>
    <w:rsid w:val="00A66DFD"/>
    <w:rsid w:val="00A66F8F"/>
    <w:rsid w:val="00A66FDD"/>
    <w:rsid w:val="00A672F5"/>
    <w:rsid w:val="00A67437"/>
    <w:rsid w:val="00A67D2F"/>
    <w:rsid w:val="00A70CDD"/>
    <w:rsid w:val="00A71230"/>
    <w:rsid w:val="00A71528"/>
    <w:rsid w:val="00A7176B"/>
    <w:rsid w:val="00A71E32"/>
    <w:rsid w:val="00A72976"/>
    <w:rsid w:val="00A72D1F"/>
    <w:rsid w:val="00A7338F"/>
    <w:rsid w:val="00A73418"/>
    <w:rsid w:val="00A7371F"/>
    <w:rsid w:val="00A73E54"/>
    <w:rsid w:val="00A74645"/>
    <w:rsid w:val="00A746BB"/>
    <w:rsid w:val="00A76208"/>
    <w:rsid w:val="00A76A7C"/>
    <w:rsid w:val="00A76D49"/>
    <w:rsid w:val="00A771A1"/>
    <w:rsid w:val="00A774AD"/>
    <w:rsid w:val="00A800B0"/>
    <w:rsid w:val="00A801E2"/>
    <w:rsid w:val="00A80319"/>
    <w:rsid w:val="00A80EB8"/>
    <w:rsid w:val="00A81456"/>
    <w:rsid w:val="00A81853"/>
    <w:rsid w:val="00A81A05"/>
    <w:rsid w:val="00A82236"/>
    <w:rsid w:val="00A82A12"/>
    <w:rsid w:val="00A82C5E"/>
    <w:rsid w:val="00A82C98"/>
    <w:rsid w:val="00A82C99"/>
    <w:rsid w:val="00A83195"/>
    <w:rsid w:val="00A83567"/>
    <w:rsid w:val="00A85035"/>
    <w:rsid w:val="00A852EF"/>
    <w:rsid w:val="00A855DA"/>
    <w:rsid w:val="00A856BD"/>
    <w:rsid w:val="00A85ED5"/>
    <w:rsid w:val="00A8616E"/>
    <w:rsid w:val="00A8622B"/>
    <w:rsid w:val="00A866A5"/>
    <w:rsid w:val="00A86A02"/>
    <w:rsid w:val="00A86C19"/>
    <w:rsid w:val="00A87360"/>
    <w:rsid w:val="00A875C4"/>
    <w:rsid w:val="00A87737"/>
    <w:rsid w:val="00A901FB"/>
    <w:rsid w:val="00A9139B"/>
    <w:rsid w:val="00A915F2"/>
    <w:rsid w:val="00A91B99"/>
    <w:rsid w:val="00A91EDC"/>
    <w:rsid w:val="00A932FD"/>
    <w:rsid w:val="00A933B8"/>
    <w:rsid w:val="00A9383F"/>
    <w:rsid w:val="00A93928"/>
    <w:rsid w:val="00A93A12"/>
    <w:rsid w:val="00A93C98"/>
    <w:rsid w:val="00A94578"/>
    <w:rsid w:val="00A946C4"/>
    <w:rsid w:val="00A948F1"/>
    <w:rsid w:val="00A94B77"/>
    <w:rsid w:val="00A94FCF"/>
    <w:rsid w:val="00A95849"/>
    <w:rsid w:val="00A95B05"/>
    <w:rsid w:val="00A9604A"/>
    <w:rsid w:val="00A965A4"/>
    <w:rsid w:val="00A96C4A"/>
    <w:rsid w:val="00A96F38"/>
    <w:rsid w:val="00A97193"/>
    <w:rsid w:val="00A9794F"/>
    <w:rsid w:val="00A97C92"/>
    <w:rsid w:val="00AA0031"/>
    <w:rsid w:val="00AA0167"/>
    <w:rsid w:val="00AA0169"/>
    <w:rsid w:val="00AA0DA2"/>
    <w:rsid w:val="00AA1125"/>
    <w:rsid w:val="00AA1451"/>
    <w:rsid w:val="00AA1B59"/>
    <w:rsid w:val="00AA1EA1"/>
    <w:rsid w:val="00AA1FE4"/>
    <w:rsid w:val="00AA20DE"/>
    <w:rsid w:val="00AA2A7B"/>
    <w:rsid w:val="00AA387A"/>
    <w:rsid w:val="00AA3D95"/>
    <w:rsid w:val="00AA3F15"/>
    <w:rsid w:val="00AA401B"/>
    <w:rsid w:val="00AA440C"/>
    <w:rsid w:val="00AA495D"/>
    <w:rsid w:val="00AA581C"/>
    <w:rsid w:val="00AA5F7E"/>
    <w:rsid w:val="00AA658B"/>
    <w:rsid w:val="00AA65C1"/>
    <w:rsid w:val="00AA663F"/>
    <w:rsid w:val="00AA6D99"/>
    <w:rsid w:val="00AA71CE"/>
    <w:rsid w:val="00AA73BB"/>
    <w:rsid w:val="00AA74CB"/>
    <w:rsid w:val="00AA75EC"/>
    <w:rsid w:val="00AA7E5E"/>
    <w:rsid w:val="00AB0439"/>
    <w:rsid w:val="00AB0472"/>
    <w:rsid w:val="00AB05ED"/>
    <w:rsid w:val="00AB0693"/>
    <w:rsid w:val="00AB0FD7"/>
    <w:rsid w:val="00AB1148"/>
    <w:rsid w:val="00AB12BB"/>
    <w:rsid w:val="00AB1A08"/>
    <w:rsid w:val="00AB1D66"/>
    <w:rsid w:val="00AB2236"/>
    <w:rsid w:val="00AB2819"/>
    <w:rsid w:val="00AB28E2"/>
    <w:rsid w:val="00AB2EE7"/>
    <w:rsid w:val="00AB31E3"/>
    <w:rsid w:val="00AB48AC"/>
    <w:rsid w:val="00AB4DC3"/>
    <w:rsid w:val="00AB5332"/>
    <w:rsid w:val="00AB61ED"/>
    <w:rsid w:val="00AB6BAF"/>
    <w:rsid w:val="00AB7112"/>
    <w:rsid w:val="00AB7371"/>
    <w:rsid w:val="00AB7601"/>
    <w:rsid w:val="00AB7D6D"/>
    <w:rsid w:val="00AC07C4"/>
    <w:rsid w:val="00AC0E56"/>
    <w:rsid w:val="00AC102D"/>
    <w:rsid w:val="00AC1064"/>
    <w:rsid w:val="00AC1505"/>
    <w:rsid w:val="00AC15AB"/>
    <w:rsid w:val="00AC1676"/>
    <w:rsid w:val="00AC1E8F"/>
    <w:rsid w:val="00AC1FF3"/>
    <w:rsid w:val="00AC205A"/>
    <w:rsid w:val="00AC248E"/>
    <w:rsid w:val="00AC2C72"/>
    <w:rsid w:val="00AC2F4C"/>
    <w:rsid w:val="00AC3006"/>
    <w:rsid w:val="00AC309A"/>
    <w:rsid w:val="00AC320F"/>
    <w:rsid w:val="00AC33C7"/>
    <w:rsid w:val="00AC397B"/>
    <w:rsid w:val="00AC3E9F"/>
    <w:rsid w:val="00AC4251"/>
    <w:rsid w:val="00AC42DD"/>
    <w:rsid w:val="00AC44C7"/>
    <w:rsid w:val="00AC50C5"/>
    <w:rsid w:val="00AC52BA"/>
    <w:rsid w:val="00AC57E5"/>
    <w:rsid w:val="00AC6430"/>
    <w:rsid w:val="00AC665C"/>
    <w:rsid w:val="00AC669B"/>
    <w:rsid w:val="00AC7355"/>
    <w:rsid w:val="00AC74F7"/>
    <w:rsid w:val="00AC7F5B"/>
    <w:rsid w:val="00AD0B13"/>
    <w:rsid w:val="00AD172B"/>
    <w:rsid w:val="00AD267B"/>
    <w:rsid w:val="00AD314F"/>
    <w:rsid w:val="00AD322C"/>
    <w:rsid w:val="00AD3327"/>
    <w:rsid w:val="00AD34CB"/>
    <w:rsid w:val="00AD3996"/>
    <w:rsid w:val="00AD3B7A"/>
    <w:rsid w:val="00AD45D9"/>
    <w:rsid w:val="00AD4798"/>
    <w:rsid w:val="00AD47EE"/>
    <w:rsid w:val="00AD4C6D"/>
    <w:rsid w:val="00AD5503"/>
    <w:rsid w:val="00AD5526"/>
    <w:rsid w:val="00AD5D02"/>
    <w:rsid w:val="00AD6796"/>
    <w:rsid w:val="00AD6C8C"/>
    <w:rsid w:val="00AD6D2A"/>
    <w:rsid w:val="00AD7385"/>
    <w:rsid w:val="00AD7BB4"/>
    <w:rsid w:val="00AD7D36"/>
    <w:rsid w:val="00AE1481"/>
    <w:rsid w:val="00AE1920"/>
    <w:rsid w:val="00AE2692"/>
    <w:rsid w:val="00AE28E3"/>
    <w:rsid w:val="00AE3233"/>
    <w:rsid w:val="00AE3236"/>
    <w:rsid w:val="00AE3CC7"/>
    <w:rsid w:val="00AE43FE"/>
    <w:rsid w:val="00AE455C"/>
    <w:rsid w:val="00AE4FEA"/>
    <w:rsid w:val="00AE5A6B"/>
    <w:rsid w:val="00AE5D59"/>
    <w:rsid w:val="00AE5FCA"/>
    <w:rsid w:val="00AE63A2"/>
    <w:rsid w:val="00AE66A1"/>
    <w:rsid w:val="00AE7489"/>
    <w:rsid w:val="00AF0C7A"/>
    <w:rsid w:val="00AF0E0E"/>
    <w:rsid w:val="00AF1751"/>
    <w:rsid w:val="00AF17F2"/>
    <w:rsid w:val="00AF1BB1"/>
    <w:rsid w:val="00AF20CF"/>
    <w:rsid w:val="00AF2547"/>
    <w:rsid w:val="00AF2BA5"/>
    <w:rsid w:val="00AF3659"/>
    <w:rsid w:val="00AF3669"/>
    <w:rsid w:val="00AF368F"/>
    <w:rsid w:val="00AF3715"/>
    <w:rsid w:val="00AF3D24"/>
    <w:rsid w:val="00AF5ABA"/>
    <w:rsid w:val="00AF6137"/>
    <w:rsid w:val="00AF66B3"/>
    <w:rsid w:val="00AF66F8"/>
    <w:rsid w:val="00AF671D"/>
    <w:rsid w:val="00AF67E0"/>
    <w:rsid w:val="00AF705D"/>
    <w:rsid w:val="00AF72FE"/>
    <w:rsid w:val="00AF7FD1"/>
    <w:rsid w:val="00B00F4F"/>
    <w:rsid w:val="00B013A3"/>
    <w:rsid w:val="00B014ED"/>
    <w:rsid w:val="00B02230"/>
    <w:rsid w:val="00B02597"/>
    <w:rsid w:val="00B02CC0"/>
    <w:rsid w:val="00B02D0A"/>
    <w:rsid w:val="00B02F49"/>
    <w:rsid w:val="00B034F2"/>
    <w:rsid w:val="00B035AB"/>
    <w:rsid w:val="00B0366A"/>
    <w:rsid w:val="00B03AC4"/>
    <w:rsid w:val="00B03F68"/>
    <w:rsid w:val="00B0483C"/>
    <w:rsid w:val="00B04B88"/>
    <w:rsid w:val="00B0615D"/>
    <w:rsid w:val="00B066F6"/>
    <w:rsid w:val="00B06717"/>
    <w:rsid w:val="00B07823"/>
    <w:rsid w:val="00B10459"/>
    <w:rsid w:val="00B10712"/>
    <w:rsid w:val="00B108E7"/>
    <w:rsid w:val="00B10BE3"/>
    <w:rsid w:val="00B11292"/>
    <w:rsid w:val="00B113EB"/>
    <w:rsid w:val="00B11466"/>
    <w:rsid w:val="00B11A04"/>
    <w:rsid w:val="00B1265B"/>
    <w:rsid w:val="00B12E7A"/>
    <w:rsid w:val="00B13FC9"/>
    <w:rsid w:val="00B14D61"/>
    <w:rsid w:val="00B14FD3"/>
    <w:rsid w:val="00B1529F"/>
    <w:rsid w:val="00B16A02"/>
    <w:rsid w:val="00B16D7C"/>
    <w:rsid w:val="00B1768B"/>
    <w:rsid w:val="00B17953"/>
    <w:rsid w:val="00B17C07"/>
    <w:rsid w:val="00B17C7C"/>
    <w:rsid w:val="00B17C7D"/>
    <w:rsid w:val="00B2043A"/>
    <w:rsid w:val="00B2075F"/>
    <w:rsid w:val="00B209BE"/>
    <w:rsid w:val="00B20BFE"/>
    <w:rsid w:val="00B21131"/>
    <w:rsid w:val="00B21BB4"/>
    <w:rsid w:val="00B22183"/>
    <w:rsid w:val="00B233A5"/>
    <w:rsid w:val="00B233F5"/>
    <w:rsid w:val="00B237B4"/>
    <w:rsid w:val="00B23C0B"/>
    <w:rsid w:val="00B2452A"/>
    <w:rsid w:val="00B24573"/>
    <w:rsid w:val="00B2469D"/>
    <w:rsid w:val="00B24A73"/>
    <w:rsid w:val="00B25015"/>
    <w:rsid w:val="00B25A30"/>
    <w:rsid w:val="00B25A60"/>
    <w:rsid w:val="00B25C0B"/>
    <w:rsid w:val="00B25F8B"/>
    <w:rsid w:val="00B25FC7"/>
    <w:rsid w:val="00B2642D"/>
    <w:rsid w:val="00B266E6"/>
    <w:rsid w:val="00B26B6D"/>
    <w:rsid w:val="00B26DF8"/>
    <w:rsid w:val="00B273A7"/>
    <w:rsid w:val="00B27849"/>
    <w:rsid w:val="00B279C5"/>
    <w:rsid w:val="00B27CD4"/>
    <w:rsid w:val="00B27FF8"/>
    <w:rsid w:val="00B30572"/>
    <w:rsid w:val="00B3075E"/>
    <w:rsid w:val="00B30B09"/>
    <w:rsid w:val="00B30F2C"/>
    <w:rsid w:val="00B319B2"/>
    <w:rsid w:val="00B31D11"/>
    <w:rsid w:val="00B321C7"/>
    <w:rsid w:val="00B32975"/>
    <w:rsid w:val="00B32B1C"/>
    <w:rsid w:val="00B33091"/>
    <w:rsid w:val="00B33178"/>
    <w:rsid w:val="00B331C7"/>
    <w:rsid w:val="00B337DF"/>
    <w:rsid w:val="00B33B0B"/>
    <w:rsid w:val="00B34A11"/>
    <w:rsid w:val="00B34AA7"/>
    <w:rsid w:val="00B35269"/>
    <w:rsid w:val="00B3680D"/>
    <w:rsid w:val="00B36D90"/>
    <w:rsid w:val="00B37900"/>
    <w:rsid w:val="00B40271"/>
    <w:rsid w:val="00B40D4D"/>
    <w:rsid w:val="00B41043"/>
    <w:rsid w:val="00B41650"/>
    <w:rsid w:val="00B416DE"/>
    <w:rsid w:val="00B4173F"/>
    <w:rsid w:val="00B4182A"/>
    <w:rsid w:val="00B41D02"/>
    <w:rsid w:val="00B423A2"/>
    <w:rsid w:val="00B4256F"/>
    <w:rsid w:val="00B4276F"/>
    <w:rsid w:val="00B42B97"/>
    <w:rsid w:val="00B44600"/>
    <w:rsid w:val="00B446DB"/>
    <w:rsid w:val="00B45D7C"/>
    <w:rsid w:val="00B46D3B"/>
    <w:rsid w:val="00B47CF9"/>
    <w:rsid w:val="00B47E39"/>
    <w:rsid w:val="00B502FF"/>
    <w:rsid w:val="00B50546"/>
    <w:rsid w:val="00B50828"/>
    <w:rsid w:val="00B50B10"/>
    <w:rsid w:val="00B50BD4"/>
    <w:rsid w:val="00B51471"/>
    <w:rsid w:val="00B51B46"/>
    <w:rsid w:val="00B51EFB"/>
    <w:rsid w:val="00B5219A"/>
    <w:rsid w:val="00B52788"/>
    <w:rsid w:val="00B52FB1"/>
    <w:rsid w:val="00B5314B"/>
    <w:rsid w:val="00B53284"/>
    <w:rsid w:val="00B53738"/>
    <w:rsid w:val="00B53BFA"/>
    <w:rsid w:val="00B53DC2"/>
    <w:rsid w:val="00B542C6"/>
    <w:rsid w:val="00B5485B"/>
    <w:rsid w:val="00B54C8D"/>
    <w:rsid w:val="00B54FC7"/>
    <w:rsid w:val="00B55118"/>
    <w:rsid w:val="00B55552"/>
    <w:rsid w:val="00B5674B"/>
    <w:rsid w:val="00B569C7"/>
    <w:rsid w:val="00B57175"/>
    <w:rsid w:val="00B571F1"/>
    <w:rsid w:val="00B57347"/>
    <w:rsid w:val="00B5795D"/>
    <w:rsid w:val="00B57B34"/>
    <w:rsid w:val="00B57B86"/>
    <w:rsid w:val="00B60BB8"/>
    <w:rsid w:val="00B60F82"/>
    <w:rsid w:val="00B6126D"/>
    <w:rsid w:val="00B62050"/>
    <w:rsid w:val="00B620EA"/>
    <w:rsid w:val="00B622A6"/>
    <w:rsid w:val="00B623E2"/>
    <w:rsid w:val="00B633A4"/>
    <w:rsid w:val="00B638CE"/>
    <w:rsid w:val="00B63F50"/>
    <w:rsid w:val="00B642EB"/>
    <w:rsid w:val="00B64576"/>
    <w:rsid w:val="00B648C5"/>
    <w:rsid w:val="00B65291"/>
    <w:rsid w:val="00B653BF"/>
    <w:rsid w:val="00B6548E"/>
    <w:rsid w:val="00B654B5"/>
    <w:rsid w:val="00B6550A"/>
    <w:rsid w:val="00B66A3E"/>
    <w:rsid w:val="00B673DF"/>
    <w:rsid w:val="00B675B7"/>
    <w:rsid w:val="00B70089"/>
    <w:rsid w:val="00B70372"/>
    <w:rsid w:val="00B703F7"/>
    <w:rsid w:val="00B705E9"/>
    <w:rsid w:val="00B706BE"/>
    <w:rsid w:val="00B70851"/>
    <w:rsid w:val="00B70D6D"/>
    <w:rsid w:val="00B71500"/>
    <w:rsid w:val="00B7169C"/>
    <w:rsid w:val="00B71757"/>
    <w:rsid w:val="00B71774"/>
    <w:rsid w:val="00B71BB5"/>
    <w:rsid w:val="00B727EF"/>
    <w:rsid w:val="00B72E35"/>
    <w:rsid w:val="00B73AC8"/>
    <w:rsid w:val="00B74200"/>
    <w:rsid w:val="00B7470F"/>
    <w:rsid w:val="00B74AE5"/>
    <w:rsid w:val="00B74B36"/>
    <w:rsid w:val="00B75185"/>
    <w:rsid w:val="00B75F8A"/>
    <w:rsid w:val="00B76789"/>
    <w:rsid w:val="00B774FB"/>
    <w:rsid w:val="00B8030F"/>
    <w:rsid w:val="00B803AF"/>
    <w:rsid w:val="00B80882"/>
    <w:rsid w:val="00B80888"/>
    <w:rsid w:val="00B80B43"/>
    <w:rsid w:val="00B80EB2"/>
    <w:rsid w:val="00B81A16"/>
    <w:rsid w:val="00B82F71"/>
    <w:rsid w:val="00B832E0"/>
    <w:rsid w:val="00B83B16"/>
    <w:rsid w:val="00B83BB3"/>
    <w:rsid w:val="00B84741"/>
    <w:rsid w:val="00B84A5F"/>
    <w:rsid w:val="00B850E3"/>
    <w:rsid w:val="00B8565D"/>
    <w:rsid w:val="00B85F2C"/>
    <w:rsid w:val="00B86F2C"/>
    <w:rsid w:val="00B87451"/>
    <w:rsid w:val="00B876E7"/>
    <w:rsid w:val="00B87D9C"/>
    <w:rsid w:val="00B87FE4"/>
    <w:rsid w:val="00B9002A"/>
    <w:rsid w:val="00B907AF"/>
    <w:rsid w:val="00B90827"/>
    <w:rsid w:val="00B909C0"/>
    <w:rsid w:val="00B90DB5"/>
    <w:rsid w:val="00B90DE8"/>
    <w:rsid w:val="00B91195"/>
    <w:rsid w:val="00B9196B"/>
    <w:rsid w:val="00B91CE3"/>
    <w:rsid w:val="00B91FEF"/>
    <w:rsid w:val="00B921EB"/>
    <w:rsid w:val="00B92B58"/>
    <w:rsid w:val="00B92FB7"/>
    <w:rsid w:val="00B94027"/>
    <w:rsid w:val="00B94333"/>
    <w:rsid w:val="00B947CA"/>
    <w:rsid w:val="00B95252"/>
    <w:rsid w:val="00B97569"/>
    <w:rsid w:val="00B979AD"/>
    <w:rsid w:val="00B979EB"/>
    <w:rsid w:val="00BA0CCE"/>
    <w:rsid w:val="00BA132A"/>
    <w:rsid w:val="00BA1DB7"/>
    <w:rsid w:val="00BA1E90"/>
    <w:rsid w:val="00BA1F66"/>
    <w:rsid w:val="00BA2B87"/>
    <w:rsid w:val="00BA34F5"/>
    <w:rsid w:val="00BA3585"/>
    <w:rsid w:val="00BA3944"/>
    <w:rsid w:val="00BA4211"/>
    <w:rsid w:val="00BA434C"/>
    <w:rsid w:val="00BA4722"/>
    <w:rsid w:val="00BA4738"/>
    <w:rsid w:val="00BA4824"/>
    <w:rsid w:val="00BA4E99"/>
    <w:rsid w:val="00BA4F1B"/>
    <w:rsid w:val="00BA4FA3"/>
    <w:rsid w:val="00BA55C1"/>
    <w:rsid w:val="00BA5A6D"/>
    <w:rsid w:val="00BA5A97"/>
    <w:rsid w:val="00BA5AC7"/>
    <w:rsid w:val="00BA5F73"/>
    <w:rsid w:val="00BA6062"/>
    <w:rsid w:val="00BA6CC3"/>
    <w:rsid w:val="00BA753F"/>
    <w:rsid w:val="00BA7AFB"/>
    <w:rsid w:val="00BA7DBF"/>
    <w:rsid w:val="00BB0590"/>
    <w:rsid w:val="00BB061F"/>
    <w:rsid w:val="00BB102A"/>
    <w:rsid w:val="00BB2415"/>
    <w:rsid w:val="00BB2715"/>
    <w:rsid w:val="00BB310E"/>
    <w:rsid w:val="00BB3139"/>
    <w:rsid w:val="00BB3174"/>
    <w:rsid w:val="00BB3804"/>
    <w:rsid w:val="00BB3913"/>
    <w:rsid w:val="00BB3F29"/>
    <w:rsid w:val="00BB3F4F"/>
    <w:rsid w:val="00BB4022"/>
    <w:rsid w:val="00BB40C5"/>
    <w:rsid w:val="00BB48C5"/>
    <w:rsid w:val="00BB4DD9"/>
    <w:rsid w:val="00BB5033"/>
    <w:rsid w:val="00BB629F"/>
    <w:rsid w:val="00BB659B"/>
    <w:rsid w:val="00BB6661"/>
    <w:rsid w:val="00BB6E9F"/>
    <w:rsid w:val="00BB714C"/>
    <w:rsid w:val="00BB7569"/>
    <w:rsid w:val="00BB7763"/>
    <w:rsid w:val="00BB7A35"/>
    <w:rsid w:val="00BB7B73"/>
    <w:rsid w:val="00BB7E7C"/>
    <w:rsid w:val="00BC1326"/>
    <w:rsid w:val="00BC1BA6"/>
    <w:rsid w:val="00BC1C34"/>
    <w:rsid w:val="00BC1F1B"/>
    <w:rsid w:val="00BC22E8"/>
    <w:rsid w:val="00BC24AB"/>
    <w:rsid w:val="00BC397D"/>
    <w:rsid w:val="00BC3AEA"/>
    <w:rsid w:val="00BC3B41"/>
    <w:rsid w:val="00BC4727"/>
    <w:rsid w:val="00BC4B82"/>
    <w:rsid w:val="00BC5090"/>
    <w:rsid w:val="00BC569C"/>
    <w:rsid w:val="00BC586C"/>
    <w:rsid w:val="00BC5EB6"/>
    <w:rsid w:val="00BC64D6"/>
    <w:rsid w:val="00BC6B3A"/>
    <w:rsid w:val="00BC6EDB"/>
    <w:rsid w:val="00BC6F45"/>
    <w:rsid w:val="00BC72A0"/>
    <w:rsid w:val="00BC75D4"/>
    <w:rsid w:val="00BC76B2"/>
    <w:rsid w:val="00BC7779"/>
    <w:rsid w:val="00BC7819"/>
    <w:rsid w:val="00BD0F20"/>
    <w:rsid w:val="00BD0F57"/>
    <w:rsid w:val="00BD1353"/>
    <w:rsid w:val="00BD2490"/>
    <w:rsid w:val="00BD2512"/>
    <w:rsid w:val="00BD2613"/>
    <w:rsid w:val="00BD2A52"/>
    <w:rsid w:val="00BD2D38"/>
    <w:rsid w:val="00BD2F9B"/>
    <w:rsid w:val="00BD34C0"/>
    <w:rsid w:val="00BD3F29"/>
    <w:rsid w:val="00BD4524"/>
    <w:rsid w:val="00BD465E"/>
    <w:rsid w:val="00BD4F88"/>
    <w:rsid w:val="00BD5712"/>
    <w:rsid w:val="00BD675D"/>
    <w:rsid w:val="00BD6E14"/>
    <w:rsid w:val="00BD7B71"/>
    <w:rsid w:val="00BD7DA5"/>
    <w:rsid w:val="00BE0048"/>
    <w:rsid w:val="00BE0669"/>
    <w:rsid w:val="00BE1035"/>
    <w:rsid w:val="00BE1A0B"/>
    <w:rsid w:val="00BE1D69"/>
    <w:rsid w:val="00BE1D88"/>
    <w:rsid w:val="00BE1DA9"/>
    <w:rsid w:val="00BE1F0B"/>
    <w:rsid w:val="00BE1F24"/>
    <w:rsid w:val="00BE225B"/>
    <w:rsid w:val="00BE2569"/>
    <w:rsid w:val="00BE2DA4"/>
    <w:rsid w:val="00BE2F3B"/>
    <w:rsid w:val="00BE391C"/>
    <w:rsid w:val="00BE3E25"/>
    <w:rsid w:val="00BE3F76"/>
    <w:rsid w:val="00BE4291"/>
    <w:rsid w:val="00BE43E4"/>
    <w:rsid w:val="00BE46FF"/>
    <w:rsid w:val="00BE4D90"/>
    <w:rsid w:val="00BE5730"/>
    <w:rsid w:val="00BE5987"/>
    <w:rsid w:val="00BE662D"/>
    <w:rsid w:val="00BE7080"/>
    <w:rsid w:val="00BE75E6"/>
    <w:rsid w:val="00BE771A"/>
    <w:rsid w:val="00BE7A03"/>
    <w:rsid w:val="00BE7F87"/>
    <w:rsid w:val="00BF0021"/>
    <w:rsid w:val="00BF00C8"/>
    <w:rsid w:val="00BF00EB"/>
    <w:rsid w:val="00BF0439"/>
    <w:rsid w:val="00BF0829"/>
    <w:rsid w:val="00BF0C43"/>
    <w:rsid w:val="00BF103E"/>
    <w:rsid w:val="00BF111F"/>
    <w:rsid w:val="00BF1187"/>
    <w:rsid w:val="00BF1275"/>
    <w:rsid w:val="00BF13F0"/>
    <w:rsid w:val="00BF1417"/>
    <w:rsid w:val="00BF16E8"/>
    <w:rsid w:val="00BF1E65"/>
    <w:rsid w:val="00BF2718"/>
    <w:rsid w:val="00BF300E"/>
    <w:rsid w:val="00BF301A"/>
    <w:rsid w:val="00BF32E9"/>
    <w:rsid w:val="00BF33AD"/>
    <w:rsid w:val="00BF347D"/>
    <w:rsid w:val="00BF355B"/>
    <w:rsid w:val="00BF40E0"/>
    <w:rsid w:val="00BF45A7"/>
    <w:rsid w:val="00BF4776"/>
    <w:rsid w:val="00BF4D44"/>
    <w:rsid w:val="00BF5064"/>
    <w:rsid w:val="00BF5458"/>
    <w:rsid w:val="00BF54D0"/>
    <w:rsid w:val="00BF56CE"/>
    <w:rsid w:val="00BF5BA6"/>
    <w:rsid w:val="00BF5FE1"/>
    <w:rsid w:val="00BF6597"/>
    <w:rsid w:val="00BF67BF"/>
    <w:rsid w:val="00BF709D"/>
    <w:rsid w:val="00BF78C0"/>
    <w:rsid w:val="00C0006D"/>
    <w:rsid w:val="00C00758"/>
    <w:rsid w:val="00C00CFC"/>
    <w:rsid w:val="00C00D07"/>
    <w:rsid w:val="00C01B36"/>
    <w:rsid w:val="00C020F0"/>
    <w:rsid w:val="00C02192"/>
    <w:rsid w:val="00C02423"/>
    <w:rsid w:val="00C0285D"/>
    <w:rsid w:val="00C02A05"/>
    <w:rsid w:val="00C02A26"/>
    <w:rsid w:val="00C02DEC"/>
    <w:rsid w:val="00C02FD6"/>
    <w:rsid w:val="00C03621"/>
    <w:rsid w:val="00C04575"/>
    <w:rsid w:val="00C049E3"/>
    <w:rsid w:val="00C04B02"/>
    <w:rsid w:val="00C050F2"/>
    <w:rsid w:val="00C05DD0"/>
    <w:rsid w:val="00C05EB7"/>
    <w:rsid w:val="00C06391"/>
    <w:rsid w:val="00C06872"/>
    <w:rsid w:val="00C06BA8"/>
    <w:rsid w:val="00C06C3F"/>
    <w:rsid w:val="00C06C9E"/>
    <w:rsid w:val="00C07830"/>
    <w:rsid w:val="00C07CAA"/>
    <w:rsid w:val="00C107BF"/>
    <w:rsid w:val="00C107E2"/>
    <w:rsid w:val="00C10D1B"/>
    <w:rsid w:val="00C11715"/>
    <w:rsid w:val="00C117E0"/>
    <w:rsid w:val="00C11869"/>
    <w:rsid w:val="00C1193C"/>
    <w:rsid w:val="00C11BFA"/>
    <w:rsid w:val="00C11C65"/>
    <w:rsid w:val="00C12073"/>
    <w:rsid w:val="00C1212B"/>
    <w:rsid w:val="00C12276"/>
    <w:rsid w:val="00C123A3"/>
    <w:rsid w:val="00C126B9"/>
    <w:rsid w:val="00C12909"/>
    <w:rsid w:val="00C12A53"/>
    <w:rsid w:val="00C12C72"/>
    <w:rsid w:val="00C12F0E"/>
    <w:rsid w:val="00C13824"/>
    <w:rsid w:val="00C13D62"/>
    <w:rsid w:val="00C144EE"/>
    <w:rsid w:val="00C14F48"/>
    <w:rsid w:val="00C1585A"/>
    <w:rsid w:val="00C15F1B"/>
    <w:rsid w:val="00C1653D"/>
    <w:rsid w:val="00C1669E"/>
    <w:rsid w:val="00C166C9"/>
    <w:rsid w:val="00C16D63"/>
    <w:rsid w:val="00C17D11"/>
    <w:rsid w:val="00C202A2"/>
    <w:rsid w:val="00C20AF2"/>
    <w:rsid w:val="00C20DC8"/>
    <w:rsid w:val="00C21813"/>
    <w:rsid w:val="00C21974"/>
    <w:rsid w:val="00C21A6D"/>
    <w:rsid w:val="00C21DDB"/>
    <w:rsid w:val="00C22CB5"/>
    <w:rsid w:val="00C22D7A"/>
    <w:rsid w:val="00C23139"/>
    <w:rsid w:val="00C2372D"/>
    <w:rsid w:val="00C23845"/>
    <w:rsid w:val="00C23A0F"/>
    <w:rsid w:val="00C23C50"/>
    <w:rsid w:val="00C24728"/>
    <w:rsid w:val="00C247D0"/>
    <w:rsid w:val="00C25698"/>
    <w:rsid w:val="00C25B8A"/>
    <w:rsid w:val="00C264E7"/>
    <w:rsid w:val="00C26515"/>
    <w:rsid w:val="00C26CE4"/>
    <w:rsid w:val="00C26D9C"/>
    <w:rsid w:val="00C27890"/>
    <w:rsid w:val="00C27FDD"/>
    <w:rsid w:val="00C303BB"/>
    <w:rsid w:val="00C304AB"/>
    <w:rsid w:val="00C305C6"/>
    <w:rsid w:val="00C30EF3"/>
    <w:rsid w:val="00C311E1"/>
    <w:rsid w:val="00C312ED"/>
    <w:rsid w:val="00C31D54"/>
    <w:rsid w:val="00C31DB6"/>
    <w:rsid w:val="00C31E6F"/>
    <w:rsid w:val="00C32B7E"/>
    <w:rsid w:val="00C34083"/>
    <w:rsid w:val="00C3478C"/>
    <w:rsid w:val="00C34D93"/>
    <w:rsid w:val="00C37C42"/>
    <w:rsid w:val="00C40C8A"/>
    <w:rsid w:val="00C40DE9"/>
    <w:rsid w:val="00C40FB3"/>
    <w:rsid w:val="00C41808"/>
    <w:rsid w:val="00C41B82"/>
    <w:rsid w:val="00C41D3D"/>
    <w:rsid w:val="00C420EF"/>
    <w:rsid w:val="00C42322"/>
    <w:rsid w:val="00C43708"/>
    <w:rsid w:val="00C43A4C"/>
    <w:rsid w:val="00C43E63"/>
    <w:rsid w:val="00C447FE"/>
    <w:rsid w:val="00C44C46"/>
    <w:rsid w:val="00C44E5B"/>
    <w:rsid w:val="00C45719"/>
    <w:rsid w:val="00C4589A"/>
    <w:rsid w:val="00C45B61"/>
    <w:rsid w:val="00C46367"/>
    <w:rsid w:val="00C46386"/>
    <w:rsid w:val="00C46526"/>
    <w:rsid w:val="00C465CA"/>
    <w:rsid w:val="00C4715C"/>
    <w:rsid w:val="00C4723B"/>
    <w:rsid w:val="00C4756F"/>
    <w:rsid w:val="00C47A4F"/>
    <w:rsid w:val="00C503CD"/>
    <w:rsid w:val="00C50B32"/>
    <w:rsid w:val="00C50BFC"/>
    <w:rsid w:val="00C50C14"/>
    <w:rsid w:val="00C50E3A"/>
    <w:rsid w:val="00C51479"/>
    <w:rsid w:val="00C52184"/>
    <w:rsid w:val="00C52B26"/>
    <w:rsid w:val="00C52BD3"/>
    <w:rsid w:val="00C52D6E"/>
    <w:rsid w:val="00C52F79"/>
    <w:rsid w:val="00C535A4"/>
    <w:rsid w:val="00C53B19"/>
    <w:rsid w:val="00C53C1F"/>
    <w:rsid w:val="00C53CA7"/>
    <w:rsid w:val="00C53DE4"/>
    <w:rsid w:val="00C53F19"/>
    <w:rsid w:val="00C540C1"/>
    <w:rsid w:val="00C54407"/>
    <w:rsid w:val="00C5475C"/>
    <w:rsid w:val="00C54D9E"/>
    <w:rsid w:val="00C5510A"/>
    <w:rsid w:val="00C55AFB"/>
    <w:rsid w:val="00C55D07"/>
    <w:rsid w:val="00C55EE0"/>
    <w:rsid w:val="00C55FAC"/>
    <w:rsid w:val="00C5609A"/>
    <w:rsid w:val="00C56DD1"/>
    <w:rsid w:val="00C57935"/>
    <w:rsid w:val="00C57C1A"/>
    <w:rsid w:val="00C57CC2"/>
    <w:rsid w:val="00C605FD"/>
    <w:rsid w:val="00C606AD"/>
    <w:rsid w:val="00C6146D"/>
    <w:rsid w:val="00C61FF6"/>
    <w:rsid w:val="00C621B1"/>
    <w:rsid w:val="00C621B3"/>
    <w:rsid w:val="00C62F2E"/>
    <w:rsid w:val="00C63105"/>
    <w:rsid w:val="00C63631"/>
    <w:rsid w:val="00C63A10"/>
    <w:rsid w:val="00C642C7"/>
    <w:rsid w:val="00C64451"/>
    <w:rsid w:val="00C64A02"/>
    <w:rsid w:val="00C6515E"/>
    <w:rsid w:val="00C65366"/>
    <w:rsid w:val="00C659D1"/>
    <w:rsid w:val="00C65A26"/>
    <w:rsid w:val="00C65FBF"/>
    <w:rsid w:val="00C6649C"/>
    <w:rsid w:val="00C66A5B"/>
    <w:rsid w:val="00C6757F"/>
    <w:rsid w:val="00C67697"/>
    <w:rsid w:val="00C70219"/>
    <w:rsid w:val="00C706DE"/>
    <w:rsid w:val="00C70816"/>
    <w:rsid w:val="00C70DAB"/>
    <w:rsid w:val="00C70F93"/>
    <w:rsid w:val="00C71416"/>
    <w:rsid w:val="00C71762"/>
    <w:rsid w:val="00C72747"/>
    <w:rsid w:val="00C72943"/>
    <w:rsid w:val="00C72DC5"/>
    <w:rsid w:val="00C73025"/>
    <w:rsid w:val="00C73163"/>
    <w:rsid w:val="00C7317F"/>
    <w:rsid w:val="00C736E9"/>
    <w:rsid w:val="00C73F4B"/>
    <w:rsid w:val="00C74718"/>
    <w:rsid w:val="00C74E0E"/>
    <w:rsid w:val="00C74E3A"/>
    <w:rsid w:val="00C74E84"/>
    <w:rsid w:val="00C75604"/>
    <w:rsid w:val="00C75693"/>
    <w:rsid w:val="00C764E7"/>
    <w:rsid w:val="00C7667D"/>
    <w:rsid w:val="00C76BC1"/>
    <w:rsid w:val="00C76CD4"/>
    <w:rsid w:val="00C76F03"/>
    <w:rsid w:val="00C76F38"/>
    <w:rsid w:val="00C774C1"/>
    <w:rsid w:val="00C774CF"/>
    <w:rsid w:val="00C77CDC"/>
    <w:rsid w:val="00C80D7C"/>
    <w:rsid w:val="00C810EC"/>
    <w:rsid w:val="00C81732"/>
    <w:rsid w:val="00C81A31"/>
    <w:rsid w:val="00C81DDA"/>
    <w:rsid w:val="00C81E59"/>
    <w:rsid w:val="00C82A80"/>
    <w:rsid w:val="00C82F3C"/>
    <w:rsid w:val="00C83B54"/>
    <w:rsid w:val="00C8427E"/>
    <w:rsid w:val="00C8495A"/>
    <w:rsid w:val="00C84C70"/>
    <w:rsid w:val="00C84DF1"/>
    <w:rsid w:val="00C84F72"/>
    <w:rsid w:val="00C8502B"/>
    <w:rsid w:val="00C8511A"/>
    <w:rsid w:val="00C857E1"/>
    <w:rsid w:val="00C859B3"/>
    <w:rsid w:val="00C86410"/>
    <w:rsid w:val="00C86990"/>
    <w:rsid w:val="00C86A40"/>
    <w:rsid w:val="00C86B81"/>
    <w:rsid w:val="00C86CCA"/>
    <w:rsid w:val="00C86EDD"/>
    <w:rsid w:val="00C86EE0"/>
    <w:rsid w:val="00C8700A"/>
    <w:rsid w:val="00C870E2"/>
    <w:rsid w:val="00C8741B"/>
    <w:rsid w:val="00C87A62"/>
    <w:rsid w:val="00C902E0"/>
    <w:rsid w:val="00C902FC"/>
    <w:rsid w:val="00C907E8"/>
    <w:rsid w:val="00C9104A"/>
    <w:rsid w:val="00C91579"/>
    <w:rsid w:val="00C919BB"/>
    <w:rsid w:val="00C923E2"/>
    <w:rsid w:val="00C925F8"/>
    <w:rsid w:val="00C928F3"/>
    <w:rsid w:val="00C92C60"/>
    <w:rsid w:val="00C92DF8"/>
    <w:rsid w:val="00C9360C"/>
    <w:rsid w:val="00C93E10"/>
    <w:rsid w:val="00C93F74"/>
    <w:rsid w:val="00C9440F"/>
    <w:rsid w:val="00C94F43"/>
    <w:rsid w:val="00C95247"/>
    <w:rsid w:val="00C95533"/>
    <w:rsid w:val="00C956D9"/>
    <w:rsid w:val="00C95992"/>
    <w:rsid w:val="00C96207"/>
    <w:rsid w:val="00C963B5"/>
    <w:rsid w:val="00C964F4"/>
    <w:rsid w:val="00C96D11"/>
    <w:rsid w:val="00C971ED"/>
    <w:rsid w:val="00C9723A"/>
    <w:rsid w:val="00C97263"/>
    <w:rsid w:val="00C973ED"/>
    <w:rsid w:val="00C97BB1"/>
    <w:rsid w:val="00CA1451"/>
    <w:rsid w:val="00CA1634"/>
    <w:rsid w:val="00CA1BCA"/>
    <w:rsid w:val="00CA2280"/>
    <w:rsid w:val="00CA3322"/>
    <w:rsid w:val="00CA337C"/>
    <w:rsid w:val="00CA3DBE"/>
    <w:rsid w:val="00CA414B"/>
    <w:rsid w:val="00CA4330"/>
    <w:rsid w:val="00CA464A"/>
    <w:rsid w:val="00CA4737"/>
    <w:rsid w:val="00CA4C49"/>
    <w:rsid w:val="00CA5271"/>
    <w:rsid w:val="00CA52D2"/>
    <w:rsid w:val="00CA53B3"/>
    <w:rsid w:val="00CA6858"/>
    <w:rsid w:val="00CA6D48"/>
    <w:rsid w:val="00CA7260"/>
    <w:rsid w:val="00CA73E5"/>
    <w:rsid w:val="00CA7BD1"/>
    <w:rsid w:val="00CB069D"/>
    <w:rsid w:val="00CB07C3"/>
    <w:rsid w:val="00CB0BA9"/>
    <w:rsid w:val="00CB1268"/>
    <w:rsid w:val="00CB14FD"/>
    <w:rsid w:val="00CB1917"/>
    <w:rsid w:val="00CB24DF"/>
    <w:rsid w:val="00CB2785"/>
    <w:rsid w:val="00CB3D20"/>
    <w:rsid w:val="00CB3F60"/>
    <w:rsid w:val="00CB4454"/>
    <w:rsid w:val="00CB49DE"/>
    <w:rsid w:val="00CB4E38"/>
    <w:rsid w:val="00CB515B"/>
    <w:rsid w:val="00CB56C9"/>
    <w:rsid w:val="00CB5E7F"/>
    <w:rsid w:val="00CB65F7"/>
    <w:rsid w:val="00CB6ABF"/>
    <w:rsid w:val="00CB6BFB"/>
    <w:rsid w:val="00CB6E9D"/>
    <w:rsid w:val="00CB7215"/>
    <w:rsid w:val="00CB727E"/>
    <w:rsid w:val="00CB743B"/>
    <w:rsid w:val="00CB7689"/>
    <w:rsid w:val="00CB79A7"/>
    <w:rsid w:val="00CC07D7"/>
    <w:rsid w:val="00CC091B"/>
    <w:rsid w:val="00CC0A97"/>
    <w:rsid w:val="00CC10F6"/>
    <w:rsid w:val="00CC1952"/>
    <w:rsid w:val="00CC1A74"/>
    <w:rsid w:val="00CC1AC1"/>
    <w:rsid w:val="00CC1DCC"/>
    <w:rsid w:val="00CC234F"/>
    <w:rsid w:val="00CC2350"/>
    <w:rsid w:val="00CC2689"/>
    <w:rsid w:val="00CC299B"/>
    <w:rsid w:val="00CC2B20"/>
    <w:rsid w:val="00CC2D8C"/>
    <w:rsid w:val="00CC2DF2"/>
    <w:rsid w:val="00CC32F0"/>
    <w:rsid w:val="00CC3308"/>
    <w:rsid w:val="00CC3531"/>
    <w:rsid w:val="00CC3604"/>
    <w:rsid w:val="00CC385E"/>
    <w:rsid w:val="00CC3C73"/>
    <w:rsid w:val="00CC470D"/>
    <w:rsid w:val="00CC49EC"/>
    <w:rsid w:val="00CC4E1C"/>
    <w:rsid w:val="00CC529A"/>
    <w:rsid w:val="00CC56D5"/>
    <w:rsid w:val="00CC5BEE"/>
    <w:rsid w:val="00CC5C21"/>
    <w:rsid w:val="00CC7886"/>
    <w:rsid w:val="00CC78DF"/>
    <w:rsid w:val="00CD00CF"/>
    <w:rsid w:val="00CD022B"/>
    <w:rsid w:val="00CD0BA1"/>
    <w:rsid w:val="00CD0D8E"/>
    <w:rsid w:val="00CD1382"/>
    <w:rsid w:val="00CD1824"/>
    <w:rsid w:val="00CD1CEC"/>
    <w:rsid w:val="00CD1E64"/>
    <w:rsid w:val="00CD2138"/>
    <w:rsid w:val="00CD23EE"/>
    <w:rsid w:val="00CD2D03"/>
    <w:rsid w:val="00CD2F4B"/>
    <w:rsid w:val="00CD32D1"/>
    <w:rsid w:val="00CD33DB"/>
    <w:rsid w:val="00CD48A7"/>
    <w:rsid w:val="00CD4A39"/>
    <w:rsid w:val="00CD4ABD"/>
    <w:rsid w:val="00CD55F7"/>
    <w:rsid w:val="00CD5A1C"/>
    <w:rsid w:val="00CD5E20"/>
    <w:rsid w:val="00CD5EB1"/>
    <w:rsid w:val="00CD5F7D"/>
    <w:rsid w:val="00CD5F7F"/>
    <w:rsid w:val="00CD5F89"/>
    <w:rsid w:val="00CD694D"/>
    <w:rsid w:val="00CD7AA1"/>
    <w:rsid w:val="00CE01A2"/>
    <w:rsid w:val="00CE04B8"/>
    <w:rsid w:val="00CE095A"/>
    <w:rsid w:val="00CE148B"/>
    <w:rsid w:val="00CE1962"/>
    <w:rsid w:val="00CE2C7E"/>
    <w:rsid w:val="00CE3AF7"/>
    <w:rsid w:val="00CE3C95"/>
    <w:rsid w:val="00CE401D"/>
    <w:rsid w:val="00CE4250"/>
    <w:rsid w:val="00CE4D96"/>
    <w:rsid w:val="00CE4F68"/>
    <w:rsid w:val="00CE53E7"/>
    <w:rsid w:val="00CE5426"/>
    <w:rsid w:val="00CE57DE"/>
    <w:rsid w:val="00CE5A5B"/>
    <w:rsid w:val="00CE624D"/>
    <w:rsid w:val="00CE6899"/>
    <w:rsid w:val="00CE6991"/>
    <w:rsid w:val="00CE7609"/>
    <w:rsid w:val="00CE7FE5"/>
    <w:rsid w:val="00CF0D2F"/>
    <w:rsid w:val="00CF1721"/>
    <w:rsid w:val="00CF26EC"/>
    <w:rsid w:val="00CF29ED"/>
    <w:rsid w:val="00CF2A17"/>
    <w:rsid w:val="00CF2E2A"/>
    <w:rsid w:val="00CF35B7"/>
    <w:rsid w:val="00CF37B9"/>
    <w:rsid w:val="00CF3937"/>
    <w:rsid w:val="00CF3C6C"/>
    <w:rsid w:val="00CF47AF"/>
    <w:rsid w:val="00CF4A4C"/>
    <w:rsid w:val="00CF4ED4"/>
    <w:rsid w:val="00CF5432"/>
    <w:rsid w:val="00CF5645"/>
    <w:rsid w:val="00CF5C68"/>
    <w:rsid w:val="00CF6572"/>
    <w:rsid w:val="00CF6699"/>
    <w:rsid w:val="00CF67F0"/>
    <w:rsid w:val="00CF6935"/>
    <w:rsid w:val="00CF6B2E"/>
    <w:rsid w:val="00CF7034"/>
    <w:rsid w:val="00CF7193"/>
    <w:rsid w:val="00CF728F"/>
    <w:rsid w:val="00CF7308"/>
    <w:rsid w:val="00CF7450"/>
    <w:rsid w:val="00CF79BC"/>
    <w:rsid w:val="00CF7C8F"/>
    <w:rsid w:val="00CF7EEF"/>
    <w:rsid w:val="00CF7FFD"/>
    <w:rsid w:val="00D0019F"/>
    <w:rsid w:val="00D00F46"/>
    <w:rsid w:val="00D0171E"/>
    <w:rsid w:val="00D02059"/>
    <w:rsid w:val="00D02062"/>
    <w:rsid w:val="00D03208"/>
    <w:rsid w:val="00D0337A"/>
    <w:rsid w:val="00D03DCF"/>
    <w:rsid w:val="00D03E17"/>
    <w:rsid w:val="00D04051"/>
    <w:rsid w:val="00D0409E"/>
    <w:rsid w:val="00D04512"/>
    <w:rsid w:val="00D0455B"/>
    <w:rsid w:val="00D045B8"/>
    <w:rsid w:val="00D045D4"/>
    <w:rsid w:val="00D046E6"/>
    <w:rsid w:val="00D048B5"/>
    <w:rsid w:val="00D05015"/>
    <w:rsid w:val="00D0549E"/>
    <w:rsid w:val="00D05BD7"/>
    <w:rsid w:val="00D05ED7"/>
    <w:rsid w:val="00D06136"/>
    <w:rsid w:val="00D07B02"/>
    <w:rsid w:val="00D10033"/>
    <w:rsid w:val="00D108D2"/>
    <w:rsid w:val="00D1136E"/>
    <w:rsid w:val="00D114B2"/>
    <w:rsid w:val="00D118C7"/>
    <w:rsid w:val="00D11DA9"/>
    <w:rsid w:val="00D12F5D"/>
    <w:rsid w:val="00D134DE"/>
    <w:rsid w:val="00D13654"/>
    <w:rsid w:val="00D13D8E"/>
    <w:rsid w:val="00D14661"/>
    <w:rsid w:val="00D155C7"/>
    <w:rsid w:val="00D15655"/>
    <w:rsid w:val="00D1590B"/>
    <w:rsid w:val="00D15968"/>
    <w:rsid w:val="00D1640E"/>
    <w:rsid w:val="00D165CD"/>
    <w:rsid w:val="00D171A5"/>
    <w:rsid w:val="00D17A09"/>
    <w:rsid w:val="00D203C2"/>
    <w:rsid w:val="00D204C2"/>
    <w:rsid w:val="00D204F7"/>
    <w:rsid w:val="00D20728"/>
    <w:rsid w:val="00D208CD"/>
    <w:rsid w:val="00D20925"/>
    <w:rsid w:val="00D20F97"/>
    <w:rsid w:val="00D21192"/>
    <w:rsid w:val="00D217F9"/>
    <w:rsid w:val="00D21827"/>
    <w:rsid w:val="00D21E87"/>
    <w:rsid w:val="00D22585"/>
    <w:rsid w:val="00D237B6"/>
    <w:rsid w:val="00D239FD"/>
    <w:rsid w:val="00D23A6C"/>
    <w:rsid w:val="00D23A92"/>
    <w:rsid w:val="00D24671"/>
    <w:rsid w:val="00D252CD"/>
    <w:rsid w:val="00D255E0"/>
    <w:rsid w:val="00D25D2B"/>
    <w:rsid w:val="00D26256"/>
    <w:rsid w:val="00D26321"/>
    <w:rsid w:val="00D264D2"/>
    <w:rsid w:val="00D26989"/>
    <w:rsid w:val="00D26E94"/>
    <w:rsid w:val="00D26EAE"/>
    <w:rsid w:val="00D271F3"/>
    <w:rsid w:val="00D27622"/>
    <w:rsid w:val="00D27E59"/>
    <w:rsid w:val="00D30CAE"/>
    <w:rsid w:val="00D31B00"/>
    <w:rsid w:val="00D32134"/>
    <w:rsid w:val="00D32446"/>
    <w:rsid w:val="00D3266E"/>
    <w:rsid w:val="00D32A44"/>
    <w:rsid w:val="00D32B1D"/>
    <w:rsid w:val="00D32CCA"/>
    <w:rsid w:val="00D340D7"/>
    <w:rsid w:val="00D34E16"/>
    <w:rsid w:val="00D3568E"/>
    <w:rsid w:val="00D35AE7"/>
    <w:rsid w:val="00D3705D"/>
    <w:rsid w:val="00D371A3"/>
    <w:rsid w:val="00D372EB"/>
    <w:rsid w:val="00D375B8"/>
    <w:rsid w:val="00D37A6C"/>
    <w:rsid w:val="00D40147"/>
    <w:rsid w:val="00D403DC"/>
    <w:rsid w:val="00D412BD"/>
    <w:rsid w:val="00D41336"/>
    <w:rsid w:val="00D4146A"/>
    <w:rsid w:val="00D415E8"/>
    <w:rsid w:val="00D4174C"/>
    <w:rsid w:val="00D4209B"/>
    <w:rsid w:val="00D42834"/>
    <w:rsid w:val="00D42AD0"/>
    <w:rsid w:val="00D4342E"/>
    <w:rsid w:val="00D4399E"/>
    <w:rsid w:val="00D43C5B"/>
    <w:rsid w:val="00D4409A"/>
    <w:rsid w:val="00D44268"/>
    <w:rsid w:val="00D44302"/>
    <w:rsid w:val="00D449D6"/>
    <w:rsid w:val="00D44C5B"/>
    <w:rsid w:val="00D44E6E"/>
    <w:rsid w:val="00D45442"/>
    <w:rsid w:val="00D45B3F"/>
    <w:rsid w:val="00D45D6D"/>
    <w:rsid w:val="00D465F4"/>
    <w:rsid w:val="00D47C43"/>
    <w:rsid w:val="00D47E72"/>
    <w:rsid w:val="00D501DD"/>
    <w:rsid w:val="00D50338"/>
    <w:rsid w:val="00D5039B"/>
    <w:rsid w:val="00D504A3"/>
    <w:rsid w:val="00D5098E"/>
    <w:rsid w:val="00D50AAF"/>
    <w:rsid w:val="00D50AF0"/>
    <w:rsid w:val="00D50F29"/>
    <w:rsid w:val="00D51932"/>
    <w:rsid w:val="00D521E2"/>
    <w:rsid w:val="00D527BB"/>
    <w:rsid w:val="00D5282C"/>
    <w:rsid w:val="00D529CB"/>
    <w:rsid w:val="00D52F79"/>
    <w:rsid w:val="00D5407E"/>
    <w:rsid w:val="00D5465C"/>
    <w:rsid w:val="00D54EBD"/>
    <w:rsid w:val="00D55538"/>
    <w:rsid w:val="00D562CD"/>
    <w:rsid w:val="00D562F5"/>
    <w:rsid w:val="00D563B2"/>
    <w:rsid w:val="00D5678B"/>
    <w:rsid w:val="00D57D8A"/>
    <w:rsid w:val="00D6023B"/>
    <w:rsid w:val="00D60854"/>
    <w:rsid w:val="00D60F3D"/>
    <w:rsid w:val="00D61705"/>
    <w:rsid w:val="00D61809"/>
    <w:rsid w:val="00D61A29"/>
    <w:rsid w:val="00D61B41"/>
    <w:rsid w:val="00D61BE8"/>
    <w:rsid w:val="00D62804"/>
    <w:rsid w:val="00D62E64"/>
    <w:rsid w:val="00D62F16"/>
    <w:rsid w:val="00D632BB"/>
    <w:rsid w:val="00D632CC"/>
    <w:rsid w:val="00D63476"/>
    <w:rsid w:val="00D63F32"/>
    <w:rsid w:val="00D646C3"/>
    <w:rsid w:val="00D650EE"/>
    <w:rsid w:val="00D65BDA"/>
    <w:rsid w:val="00D65CF2"/>
    <w:rsid w:val="00D66D46"/>
    <w:rsid w:val="00D6716F"/>
    <w:rsid w:val="00D6774E"/>
    <w:rsid w:val="00D67A8B"/>
    <w:rsid w:val="00D67D6C"/>
    <w:rsid w:val="00D67EFE"/>
    <w:rsid w:val="00D70BBC"/>
    <w:rsid w:val="00D71440"/>
    <w:rsid w:val="00D71B64"/>
    <w:rsid w:val="00D71EE0"/>
    <w:rsid w:val="00D72178"/>
    <w:rsid w:val="00D72A4F"/>
    <w:rsid w:val="00D72CAB"/>
    <w:rsid w:val="00D73197"/>
    <w:rsid w:val="00D748F9"/>
    <w:rsid w:val="00D750B0"/>
    <w:rsid w:val="00D75500"/>
    <w:rsid w:val="00D757F3"/>
    <w:rsid w:val="00D75DC4"/>
    <w:rsid w:val="00D75EAD"/>
    <w:rsid w:val="00D7632E"/>
    <w:rsid w:val="00D7666D"/>
    <w:rsid w:val="00D768AA"/>
    <w:rsid w:val="00D769A7"/>
    <w:rsid w:val="00D76A54"/>
    <w:rsid w:val="00D76EF4"/>
    <w:rsid w:val="00D771EB"/>
    <w:rsid w:val="00D77255"/>
    <w:rsid w:val="00D77526"/>
    <w:rsid w:val="00D7756B"/>
    <w:rsid w:val="00D77764"/>
    <w:rsid w:val="00D7784A"/>
    <w:rsid w:val="00D779B8"/>
    <w:rsid w:val="00D804E1"/>
    <w:rsid w:val="00D80653"/>
    <w:rsid w:val="00D808AD"/>
    <w:rsid w:val="00D80A78"/>
    <w:rsid w:val="00D81932"/>
    <w:rsid w:val="00D81DD4"/>
    <w:rsid w:val="00D82222"/>
    <w:rsid w:val="00D8249E"/>
    <w:rsid w:val="00D825D6"/>
    <w:rsid w:val="00D829CA"/>
    <w:rsid w:val="00D83040"/>
    <w:rsid w:val="00D83B95"/>
    <w:rsid w:val="00D84AFE"/>
    <w:rsid w:val="00D853D6"/>
    <w:rsid w:val="00D85A49"/>
    <w:rsid w:val="00D85EE2"/>
    <w:rsid w:val="00D8602B"/>
    <w:rsid w:val="00D860DB"/>
    <w:rsid w:val="00D866EC"/>
    <w:rsid w:val="00D879A9"/>
    <w:rsid w:val="00D87A52"/>
    <w:rsid w:val="00D87BEE"/>
    <w:rsid w:val="00D87C29"/>
    <w:rsid w:val="00D87CEF"/>
    <w:rsid w:val="00D87DC9"/>
    <w:rsid w:val="00D90357"/>
    <w:rsid w:val="00D904DF"/>
    <w:rsid w:val="00D9071D"/>
    <w:rsid w:val="00D90A08"/>
    <w:rsid w:val="00D90E51"/>
    <w:rsid w:val="00D9186A"/>
    <w:rsid w:val="00D919DB"/>
    <w:rsid w:val="00D91E0F"/>
    <w:rsid w:val="00D922EE"/>
    <w:rsid w:val="00D9400A"/>
    <w:rsid w:val="00D94353"/>
    <w:rsid w:val="00D94901"/>
    <w:rsid w:val="00D949F4"/>
    <w:rsid w:val="00D94C38"/>
    <w:rsid w:val="00D95524"/>
    <w:rsid w:val="00D95D91"/>
    <w:rsid w:val="00D95E94"/>
    <w:rsid w:val="00D9615A"/>
    <w:rsid w:val="00D9679E"/>
    <w:rsid w:val="00D96878"/>
    <w:rsid w:val="00D97442"/>
    <w:rsid w:val="00DA0219"/>
    <w:rsid w:val="00DA027D"/>
    <w:rsid w:val="00DA03BF"/>
    <w:rsid w:val="00DA05E6"/>
    <w:rsid w:val="00DA0D6B"/>
    <w:rsid w:val="00DA1328"/>
    <w:rsid w:val="00DA183D"/>
    <w:rsid w:val="00DA1B0D"/>
    <w:rsid w:val="00DA21AC"/>
    <w:rsid w:val="00DA229D"/>
    <w:rsid w:val="00DA2C1E"/>
    <w:rsid w:val="00DA2DCD"/>
    <w:rsid w:val="00DA33C0"/>
    <w:rsid w:val="00DA388D"/>
    <w:rsid w:val="00DA3985"/>
    <w:rsid w:val="00DA3AC0"/>
    <w:rsid w:val="00DA3C59"/>
    <w:rsid w:val="00DA3C8C"/>
    <w:rsid w:val="00DA4015"/>
    <w:rsid w:val="00DA4B4C"/>
    <w:rsid w:val="00DA4C8D"/>
    <w:rsid w:val="00DA54F3"/>
    <w:rsid w:val="00DA5647"/>
    <w:rsid w:val="00DA5FF8"/>
    <w:rsid w:val="00DA62AB"/>
    <w:rsid w:val="00DA6F26"/>
    <w:rsid w:val="00DA741C"/>
    <w:rsid w:val="00DA7C48"/>
    <w:rsid w:val="00DA7DD2"/>
    <w:rsid w:val="00DA7F30"/>
    <w:rsid w:val="00DB03D8"/>
    <w:rsid w:val="00DB0D3A"/>
    <w:rsid w:val="00DB0F0C"/>
    <w:rsid w:val="00DB117B"/>
    <w:rsid w:val="00DB1A11"/>
    <w:rsid w:val="00DB1BBC"/>
    <w:rsid w:val="00DB1BDA"/>
    <w:rsid w:val="00DB2279"/>
    <w:rsid w:val="00DB25EC"/>
    <w:rsid w:val="00DB27DC"/>
    <w:rsid w:val="00DB2997"/>
    <w:rsid w:val="00DB2AF5"/>
    <w:rsid w:val="00DB2B84"/>
    <w:rsid w:val="00DB3BAE"/>
    <w:rsid w:val="00DB4AC4"/>
    <w:rsid w:val="00DB4E75"/>
    <w:rsid w:val="00DB5B33"/>
    <w:rsid w:val="00DB5EA6"/>
    <w:rsid w:val="00DB676B"/>
    <w:rsid w:val="00DB6E63"/>
    <w:rsid w:val="00DB7061"/>
    <w:rsid w:val="00DB7363"/>
    <w:rsid w:val="00DB7AB8"/>
    <w:rsid w:val="00DB7BDB"/>
    <w:rsid w:val="00DC0606"/>
    <w:rsid w:val="00DC0C3F"/>
    <w:rsid w:val="00DC0E5B"/>
    <w:rsid w:val="00DC1015"/>
    <w:rsid w:val="00DC1CAC"/>
    <w:rsid w:val="00DC2723"/>
    <w:rsid w:val="00DC2900"/>
    <w:rsid w:val="00DC2F9D"/>
    <w:rsid w:val="00DC3628"/>
    <w:rsid w:val="00DC56D5"/>
    <w:rsid w:val="00DC5A95"/>
    <w:rsid w:val="00DC5F0A"/>
    <w:rsid w:val="00DC67EF"/>
    <w:rsid w:val="00DC6E4B"/>
    <w:rsid w:val="00DC6FFD"/>
    <w:rsid w:val="00DC7115"/>
    <w:rsid w:val="00DD004B"/>
    <w:rsid w:val="00DD0220"/>
    <w:rsid w:val="00DD0485"/>
    <w:rsid w:val="00DD0512"/>
    <w:rsid w:val="00DD081B"/>
    <w:rsid w:val="00DD0B5B"/>
    <w:rsid w:val="00DD151E"/>
    <w:rsid w:val="00DD1D0D"/>
    <w:rsid w:val="00DD2A1C"/>
    <w:rsid w:val="00DD2DBF"/>
    <w:rsid w:val="00DD3917"/>
    <w:rsid w:val="00DD3F36"/>
    <w:rsid w:val="00DD405C"/>
    <w:rsid w:val="00DD42E5"/>
    <w:rsid w:val="00DD4A97"/>
    <w:rsid w:val="00DD4E2D"/>
    <w:rsid w:val="00DD5277"/>
    <w:rsid w:val="00DD5F80"/>
    <w:rsid w:val="00DD62D1"/>
    <w:rsid w:val="00DD7D9B"/>
    <w:rsid w:val="00DE02CA"/>
    <w:rsid w:val="00DE06C1"/>
    <w:rsid w:val="00DE10E8"/>
    <w:rsid w:val="00DE19FC"/>
    <w:rsid w:val="00DE2677"/>
    <w:rsid w:val="00DE32F4"/>
    <w:rsid w:val="00DE3EE7"/>
    <w:rsid w:val="00DE4491"/>
    <w:rsid w:val="00DE46C7"/>
    <w:rsid w:val="00DE49D4"/>
    <w:rsid w:val="00DE4A54"/>
    <w:rsid w:val="00DE4E46"/>
    <w:rsid w:val="00DE559B"/>
    <w:rsid w:val="00DE572F"/>
    <w:rsid w:val="00DE5CFC"/>
    <w:rsid w:val="00DE5F69"/>
    <w:rsid w:val="00DE5F86"/>
    <w:rsid w:val="00DE6128"/>
    <w:rsid w:val="00DE6150"/>
    <w:rsid w:val="00DE61F6"/>
    <w:rsid w:val="00DE62B8"/>
    <w:rsid w:val="00DE642D"/>
    <w:rsid w:val="00DE6532"/>
    <w:rsid w:val="00DE730C"/>
    <w:rsid w:val="00DF0037"/>
    <w:rsid w:val="00DF12C2"/>
    <w:rsid w:val="00DF1365"/>
    <w:rsid w:val="00DF25CD"/>
    <w:rsid w:val="00DF2B1D"/>
    <w:rsid w:val="00DF2BDE"/>
    <w:rsid w:val="00DF2DBD"/>
    <w:rsid w:val="00DF3420"/>
    <w:rsid w:val="00DF4025"/>
    <w:rsid w:val="00DF4471"/>
    <w:rsid w:val="00DF45BC"/>
    <w:rsid w:val="00DF496D"/>
    <w:rsid w:val="00DF4BC0"/>
    <w:rsid w:val="00DF4C7E"/>
    <w:rsid w:val="00DF5175"/>
    <w:rsid w:val="00DF57F8"/>
    <w:rsid w:val="00DF5BBD"/>
    <w:rsid w:val="00DF6075"/>
    <w:rsid w:val="00DF6D8F"/>
    <w:rsid w:val="00DF6DAA"/>
    <w:rsid w:val="00DF7036"/>
    <w:rsid w:val="00DF7D04"/>
    <w:rsid w:val="00E003B3"/>
    <w:rsid w:val="00E0046F"/>
    <w:rsid w:val="00E00D37"/>
    <w:rsid w:val="00E00EAA"/>
    <w:rsid w:val="00E01729"/>
    <w:rsid w:val="00E01D1A"/>
    <w:rsid w:val="00E02D7C"/>
    <w:rsid w:val="00E02E0A"/>
    <w:rsid w:val="00E0317D"/>
    <w:rsid w:val="00E0379B"/>
    <w:rsid w:val="00E03C04"/>
    <w:rsid w:val="00E03EEC"/>
    <w:rsid w:val="00E042E1"/>
    <w:rsid w:val="00E04439"/>
    <w:rsid w:val="00E045ED"/>
    <w:rsid w:val="00E05338"/>
    <w:rsid w:val="00E055B4"/>
    <w:rsid w:val="00E05982"/>
    <w:rsid w:val="00E05D18"/>
    <w:rsid w:val="00E05D41"/>
    <w:rsid w:val="00E06B8D"/>
    <w:rsid w:val="00E07013"/>
    <w:rsid w:val="00E07248"/>
    <w:rsid w:val="00E07370"/>
    <w:rsid w:val="00E07AB3"/>
    <w:rsid w:val="00E101DC"/>
    <w:rsid w:val="00E10CE6"/>
    <w:rsid w:val="00E119DB"/>
    <w:rsid w:val="00E125FA"/>
    <w:rsid w:val="00E12CBB"/>
    <w:rsid w:val="00E13679"/>
    <w:rsid w:val="00E136AA"/>
    <w:rsid w:val="00E1399F"/>
    <w:rsid w:val="00E13B75"/>
    <w:rsid w:val="00E13CA3"/>
    <w:rsid w:val="00E14246"/>
    <w:rsid w:val="00E143EB"/>
    <w:rsid w:val="00E14439"/>
    <w:rsid w:val="00E156A5"/>
    <w:rsid w:val="00E1574B"/>
    <w:rsid w:val="00E15F35"/>
    <w:rsid w:val="00E16DC2"/>
    <w:rsid w:val="00E1759A"/>
    <w:rsid w:val="00E17643"/>
    <w:rsid w:val="00E17815"/>
    <w:rsid w:val="00E17F7E"/>
    <w:rsid w:val="00E201E4"/>
    <w:rsid w:val="00E20570"/>
    <w:rsid w:val="00E20B32"/>
    <w:rsid w:val="00E20F21"/>
    <w:rsid w:val="00E21460"/>
    <w:rsid w:val="00E21FBA"/>
    <w:rsid w:val="00E22071"/>
    <w:rsid w:val="00E22B80"/>
    <w:rsid w:val="00E22BBA"/>
    <w:rsid w:val="00E22E73"/>
    <w:rsid w:val="00E22ED3"/>
    <w:rsid w:val="00E22F0F"/>
    <w:rsid w:val="00E230FC"/>
    <w:rsid w:val="00E237AA"/>
    <w:rsid w:val="00E237C0"/>
    <w:rsid w:val="00E23A49"/>
    <w:rsid w:val="00E23C4E"/>
    <w:rsid w:val="00E24C63"/>
    <w:rsid w:val="00E250DB"/>
    <w:rsid w:val="00E262AA"/>
    <w:rsid w:val="00E26378"/>
    <w:rsid w:val="00E2778C"/>
    <w:rsid w:val="00E27A4C"/>
    <w:rsid w:val="00E3026E"/>
    <w:rsid w:val="00E30CBA"/>
    <w:rsid w:val="00E31224"/>
    <w:rsid w:val="00E31288"/>
    <w:rsid w:val="00E3144B"/>
    <w:rsid w:val="00E314D5"/>
    <w:rsid w:val="00E31A90"/>
    <w:rsid w:val="00E321EA"/>
    <w:rsid w:val="00E3286D"/>
    <w:rsid w:val="00E3299C"/>
    <w:rsid w:val="00E32F98"/>
    <w:rsid w:val="00E3336E"/>
    <w:rsid w:val="00E334CD"/>
    <w:rsid w:val="00E33A33"/>
    <w:rsid w:val="00E33BC0"/>
    <w:rsid w:val="00E33D2D"/>
    <w:rsid w:val="00E341EF"/>
    <w:rsid w:val="00E353C5"/>
    <w:rsid w:val="00E353DE"/>
    <w:rsid w:val="00E36011"/>
    <w:rsid w:val="00E364D1"/>
    <w:rsid w:val="00E366BB"/>
    <w:rsid w:val="00E36B14"/>
    <w:rsid w:val="00E37A06"/>
    <w:rsid w:val="00E37C47"/>
    <w:rsid w:val="00E401BC"/>
    <w:rsid w:val="00E401F6"/>
    <w:rsid w:val="00E40FFC"/>
    <w:rsid w:val="00E4220C"/>
    <w:rsid w:val="00E429A0"/>
    <w:rsid w:val="00E42D1E"/>
    <w:rsid w:val="00E42DB1"/>
    <w:rsid w:val="00E434C2"/>
    <w:rsid w:val="00E43E12"/>
    <w:rsid w:val="00E463A9"/>
    <w:rsid w:val="00E479AD"/>
    <w:rsid w:val="00E47B55"/>
    <w:rsid w:val="00E47BB7"/>
    <w:rsid w:val="00E47C54"/>
    <w:rsid w:val="00E504E9"/>
    <w:rsid w:val="00E50717"/>
    <w:rsid w:val="00E508EA"/>
    <w:rsid w:val="00E509A6"/>
    <w:rsid w:val="00E50A01"/>
    <w:rsid w:val="00E50A3E"/>
    <w:rsid w:val="00E5101F"/>
    <w:rsid w:val="00E512CD"/>
    <w:rsid w:val="00E51D7E"/>
    <w:rsid w:val="00E51DD1"/>
    <w:rsid w:val="00E52680"/>
    <w:rsid w:val="00E52871"/>
    <w:rsid w:val="00E53454"/>
    <w:rsid w:val="00E53523"/>
    <w:rsid w:val="00E53563"/>
    <w:rsid w:val="00E53685"/>
    <w:rsid w:val="00E539B9"/>
    <w:rsid w:val="00E53BBB"/>
    <w:rsid w:val="00E54437"/>
    <w:rsid w:val="00E548E2"/>
    <w:rsid w:val="00E55142"/>
    <w:rsid w:val="00E5537C"/>
    <w:rsid w:val="00E557DB"/>
    <w:rsid w:val="00E559B7"/>
    <w:rsid w:val="00E55B30"/>
    <w:rsid w:val="00E566EA"/>
    <w:rsid w:val="00E57004"/>
    <w:rsid w:val="00E57369"/>
    <w:rsid w:val="00E57596"/>
    <w:rsid w:val="00E57D13"/>
    <w:rsid w:val="00E600C6"/>
    <w:rsid w:val="00E612EC"/>
    <w:rsid w:val="00E61323"/>
    <w:rsid w:val="00E61436"/>
    <w:rsid w:val="00E614FF"/>
    <w:rsid w:val="00E615C2"/>
    <w:rsid w:val="00E627AA"/>
    <w:rsid w:val="00E6297D"/>
    <w:rsid w:val="00E62A63"/>
    <w:rsid w:val="00E63735"/>
    <w:rsid w:val="00E63896"/>
    <w:rsid w:val="00E63C5A"/>
    <w:rsid w:val="00E641ED"/>
    <w:rsid w:val="00E64715"/>
    <w:rsid w:val="00E647A3"/>
    <w:rsid w:val="00E6486E"/>
    <w:rsid w:val="00E64911"/>
    <w:rsid w:val="00E6492E"/>
    <w:rsid w:val="00E64D1D"/>
    <w:rsid w:val="00E652DE"/>
    <w:rsid w:val="00E654A3"/>
    <w:rsid w:val="00E65D4D"/>
    <w:rsid w:val="00E65FB1"/>
    <w:rsid w:val="00E66046"/>
    <w:rsid w:val="00E669E3"/>
    <w:rsid w:val="00E66DC7"/>
    <w:rsid w:val="00E679AC"/>
    <w:rsid w:val="00E679D1"/>
    <w:rsid w:val="00E67AED"/>
    <w:rsid w:val="00E67D95"/>
    <w:rsid w:val="00E700A1"/>
    <w:rsid w:val="00E70405"/>
    <w:rsid w:val="00E7080E"/>
    <w:rsid w:val="00E70937"/>
    <w:rsid w:val="00E70C7D"/>
    <w:rsid w:val="00E70FD2"/>
    <w:rsid w:val="00E7152A"/>
    <w:rsid w:val="00E71A27"/>
    <w:rsid w:val="00E71BC0"/>
    <w:rsid w:val="00E71CB1"/>
    <w:rsid w:val="00E71F9D"/>
    <w:rsid w:val="00E72761"/>
    <w:rsid w:val="00E72C25"/>
    <w:rsid w:val="00E72DE4"/>
    <w:rsid w:val="00E740F2"/>
    <w:rsid w:val="00E746F1"/>
    <w:rsid w:val="00E748CE"/>
    <w:rsid w:val="00E74ACA"/>
    <w:rsid w:val="00E760CB"/>
    <w:rsid w:val="00E76492"/>
    <w:rsid w:val="00E77D30"/>
    <w:rsid w:val="00E77DFA"/>
    <w:rsid w:val="00E80633"/>
    <w:rsid w:val="00E80E8B"/>
    <w:rsid w:val="00E815A3"/>
    <w:rsid w:val="00E81BDA"/>
    <w:rsid w:val="00E81BF7"/>
    <w:rsid w:val="00E81D7F"/>
    <w:rsid w:val="00E81EDD"/>
    <w:rsid w:val="00E82835"/>
    <w:rsid w:val="00E829AB"/>
    <w:rsid w:val="00E838F3"/>
    <w:rsid w:val="00E83FCF"/>
    <w:rsid w:val="00E84007"/>
    <w:rsid w:val="00E84359"/>
    <w:rsid w:val="00E846D5"/>
    <w:rsid w:val="00E84976"/>
    <w:rsid w:val="00E84E4E"/>
    <w:rsid w:val="00E85459"/>
    <w:rsid w:val="00E858A2"/>
    <w:rsid w:val="00E86341"/>
    <w:rsid w:val="00E86388"/>
    <w:rsid w:val="00E869DB"/>
    <w:rsid w:val="00E869F6"/>
    <w:rsid w:val="00E86B73"/>
    <w:rsid w:val="00E87C90"/>
    <w:rsid w:val="00E90638"/>
    <w:rsid w:val="00E90646"/>
    <w:rsid w:val="00E9101B"/>
    <w:rsid w:val="00E91693"/>
    <w:rsid w:val="00E91781"/>
    <w:rsid w:val="00E91BDC"/>
    <w:rsid w:val="00E925DF"/>
    <w:rsid w:val="00E927FE"/>
    <w:rsid w:val="00E92B26"/>
    <w:rsid w:val="00E92B50"/>
    <w:rsid w:val="00E92CBB"/>
    <w:rsid w:val="00E932A9"/>
    <w:rsid w:val="00E935EB"/>
    <w:rsid w:val="00E93A9F"/>
    <w:rsid w:val="00E943C5"/>
    <w:rsid w:val="00E94943"/>
    <w:rsid w:val="00E94C84"/>
    <w:rsid w:val="00E94D3C"/>
    <w:rsid w:val="00E95002"/>
    <w:rsid w:val="00E956BE"/>
    <w:rsid w:val="00E95CAE"/>
    <w:rsid w:val="00E95EC0"/>
    <w:rsid w:val="00E96285"/>
    <w:rsid w:val="00E965B0"/>
    <w:rsid w:val="00E96737"/>
    <w:rsid w:val="00E967DF"/>
    <w:rsid w:val="00E97004"/>
    <w:rsid w:val="00E97201"/>
    <w:rsid w:val="00E97396"/>
    <w:rsid w:val="00E975B1"/>
    <w:rsid w:val="00E97BA2"/>
    <w:rsid w:val="00E97D4D"/>
    <w:rsid w:val="00EA07D1"/>
    <w:rsid w:val="00EA0BB8"/>
    <w:rsid w:val="00EA1013"/>
    <w:rsid w:val="00EA1031"/>
    <w:rsid w:val="00EA1217"/>
    <w:rsid w:val="00EA14FC"/>
    <w:rsid w:val="00EA16EC"/>
    <w:rsid w:val="00EA19D5"/>
    <w:rsid w:val="00EA2283"/>
    <w:rsid w:val="00EA2A55"/>
    <w:rsid w:val="00EA3625"/>
    <w:rsid w:val="00EA49B9"/>
    <w:rsid w:val="00EA4D05"/>
    <w:rsid w:val="00EA562C"/>
    <w:rsid w:val="00EA5902"/>
    <w:rsid w:val="00EA5C3B"/>
    <w:rsid w:val="00EA5EE5"/>
    <w:rsid w:val="00EA6496"/>
    <w:rsid w:val="00EA64B9"/>
    <w:rsid w:val="00EA66A3"/>
    <w:rsid w:val="00EA69E6"/>
    <w:rsid w:val="00EA6ADD"/>
    <w:rsid w:val="00EA6EB2"/>
    <w:rsid w:val="00EA772D"/>
    <w:rsid w:val="00EB04C9"/>
    <w:rsid w:val="00EB0CFC"/>
    <w:rsid w:val="00EB0D13"/>
    <w:rsid w:val="00EB0E57"/>
    <w:rsid w:val="00EB111A"/>
    <w:rsid w:val="00EB1449"/>
    <w:rsid w:val="00EB1E41"/>
    <w:rsid w:val="00EB2292"/>
    <w:rsid w:val="00EB2913"/>
    <w:rsid w:val="00EB2E5D"/>
    <w:rsid w:val="00EB33A8"/>
    <w:rsid w:val="00EB363B"/>
    <w:rsid w:val="00EB3992"/>
    <w:rsid w:val="00EB40D9"/>
    <w:rsid w:val="00EB4E77"/>
    <w:rsid w:val="00EB508B"/>
    <w:rsid w:val="00EB522B"/>
    <w:rsid w:val="00EB552A"/>
    <w:rsid w:val="00EB58F8"/>
    <w:rsid w:val="00EB63C3"/>
    <w:rsid w:val="00EB677C"/>
    <w:rsid w:val="00EB6C34"/>
    <w:rsid w:val="00EB7560"/>
    <w:rsid w:val="00EB7AA5"/>
    <w:rsid w:val="00EB7D47"/>
    <w:rsid w:val="00EC00D4"/>
    <w:rsid w:val="00EC0410"/>
    <w:rsid w:val="00EC0CB8"/>
    <w:rsid w:val="00EC0CCB"/>
    <w:rsid w:val="00EC1523"/>
    <w:rsid w:val="00EC183B"/>
    <w:rsid w:val="00EC2249"/>
    <w:rsid w:val="00EC22BF"/>
    <w:rsid w:val="00EC2540"/>
    <w:rsid w:val="00EC2FD0"/>
    <w:rsid w:val="00EC3137"/>
    <w:rsid w:val="00EC32FA"/>
    <w:rsid w:val="00EC44E9"/>
    <w:rsid w:val="00EC45CD"/>
    <w:rsid w:val="00EC46AC"/>
    <w:rsid w:val="00EC4ADE"/>
    <w:rsid w:val="00EC504F"/>
    <w:rsid w:val="00EC5275"/>
    <w:rsid w:val="00EC5D2F"/>
    <w:rsid w:val="00EC640F"/>
    <w:rsid w:val="00EC64C0"/>
    <w:rsid w:val="00EC75A9"/>
    <w:rsid w:val="00EC7B8C"/>
    <w:rsid w:val="00EC7BA6"/>
    <w:rsid w:val="00ED0A8E"/>
    <w:rsid w:val="00ED0C4B"/>
    <w:rsid w:val="00ED0D8D"/>
    <w:rsid w:val="00ED1081"/>
    <w:rsid w:val="00ED1B4F"/>
    <w:rsid w:val="00ED1DAE"/>
    <w:rsid w:val="00ED2174"/>
    <w:rsid w:val="00ED2601"/>
    <w:rsid w:val="00ED3304"/>
    <w:rsid w:val="00ED3970"/>
    <w:rsid w:val="00ED3A5A"/>
    <w:rsid w:val="00ED3BED"/>
    <w:rsid w:val="00ED3D7D"/>
    <w:rsid w:val="00ED41D5"/>
    <w:rsid w:val="00ED465B"/>
    <w:rsid w:val="00ED4A0A"/>
    <w:rsid w:val="00ED4B80"/>
    <w:rsid w:val="00ED4ED1"/>
    <w:rsid w:val="00ED531D"/>
    <w:rsid w:val="00ED5603"/>
    <w:rsid w:val="00ED58B6"/>
    <w:rsid w:val="00ED5F65"/>
    <w:rsid w:val="00ED62C2"/>
    <w:rsid w:val="00ED62E9"/>
    <w:rsid w:val="00ED66E5"/>
    <w:rsid w:val="00ED66E8"/>
    <w:rsid w:val="00ED6883"/>
    <w:rsid w:val="00ED6FD2"/>
    <w:rsid w:val="00ED7AE8"/>
    <w:rsid w:val="00ED7E10"/>
    <w:rsid w:val="00EE0A75"/>
    <w:rsid w:val="00EE0AC2"/>
    <w:rsid w:val="00EE0DE2"/>
    <w:rsid w:val="00EE0FD3"/>
    <w:rsid w:val="00EE117B"/>
    <w:rsid w:val="00EE1686"/>
    <w:rsid w:val="00EE195A"/>
    <w:rsid w:val="00EE19B4"/>
    <w:rsid w:val="00EE20C6"/>
    <w:rsid w:val="00EE278A"/>
    <w:rsid w:val="00EE2BE0"/>
    <w:rsid w:val="00EE30BE"/>
    <w:rsid w:val="00EE31F1"/>
    <w:rsid w:val="00EE3304"/>
    <w:rsid w:val="00EE418A"/>
    <w:rsid w:val="00EE42D8"/>
    <w:rsid w:val="00EE4381"/>
    <w:rsid w:val="00EE519C"/>
    <w:rsid w:val="00EE5F1C"/>
    <w:rsid w:val="00EE6DE1"/>
    <w:rsid w:val="00EE6F00"/>
    <w:rsid w:val="00EE718A"/>
    <w:rsid w:val="00EE72AA"/>
    <w:rsid w:val="00EE7457"/>
    <w:rsid w:val="00EE7875"/>
    <w:rsid w:val="00EF01AB"/>
    <w:rsid w:val="00EF01BF"/>
    <w:rsid w:val="00EF0A11"/>
    <w:rsid w:val="00EF1031"/>
    <w:rsid w:val="00EF1D2F"/>
    <w:rsid w:val="00EF226F"/>
    <w:rsid w:val="00EF2AC7"/>
    <w:rsid w:val="00EF316D"/>
    <w:rsid w:val="00EF34F4"/>
    <w:rsid w:val="00EF3E09"/>
    <w:rsid w:val="00EF3EB2"/>
    <w:rsid w:val="00EF415A"/>
    <w:rsid w:val="00EF44A9"/>
    <w:rsid w:val="00EF45DA"/>
    <w:rsid w:val="00EF4603"/>
    <w:rsid w:val="00EF4996"/>
    <w:rsid w:val="00EF4DCD"/>
    <w:rsid w:val="00EF51BF"/>
    <w:rsid w:val="00EF5B20"/>
    <w:rsid w:val="00EF5D94"/>
    <w:rsid w:val="00EF6091"/>
    <w:rsid w:val="00EF60B3"/>
    <w:rsid w:val="00EF6327"/>
    <w:rsid w:val="00EF65CC"/>
    <w:rsid w:val="00EF68B6"/>
    <w:rsid w:val="00EF741D"/>
    <w:rsid w:val="00EF7C49"/>
    <w:rsid w:val="00EF7DC9"/>
    <w:rsid w:val="00F00B4E"/>
    <w:rsid w:val="00F015A4"/>
    <w:rsid w:val="00F016C6"/>
    <w:rsid w:val="00F01975"/>
    <w:rsid w:val="00F01B49"/>
    <w:rsid w:val="00F02313"/>
    <w:rsid w:val="00F02320"/>
    <w:rsid w:val="00F03331"/>
    <w:rsid w:val="00F03878"/>
    <w:rsid w:val="00F039D9"/>
    <w:rsid w:val="00F03A23"/>
    <w:rsid w:val="00F03ADB"/>
    <w:rsid w:val="00F03DC9"/>
    <w:rsid w:val="00F04344"/>
    <w:rsid w:val="00F047D5"/>
    <w:rsid w:val="00F04F0A"/>
    <w:rsid w:val="00F0527F"/>
    <w:rsid w:val="00F05901"/>
    <w:rsid w:val="00F066D2"/>
    <w:rsid w:val="00F070FC"/>
    <w:rsid w:val="00F071F8"/>
    <w:rsid w:val="00F0779C"/>
    <w:rsid w:val="00F07A60"/>
    <w:rsid w:val="00F103EF"/>
    <w:rsid w:val="00F109FC"/>
    <w:rsid w:val="00F10B27"/>
    <w:rsid w:val="00F10E1C"/>
    <w:rsid w:val="00F1148F"/>
    <w:rsid w:val="00F1170E"/>
    <w:rsid w:val="00F11ABD"/>
    <w:rsid w:val="00F11E7D"/>
    <w:rsid w:val="00F124E4"/>
    <w:rsid w:val="00F1285E"/>
    <w:rsid w:val="00F12A1D"/>
    <w:rsid w:val="00F12A9F"/>
    <w:rsid w:val="00F131EC"/>
    <w:rsid w:val="00F133DA"/>
    <w:rsid w:val="00F136C4"/>
    <w:rsid w:val="00F13A22"/>
    <w:rsid w:val="00F13B1B"/>
    <w:rsid w:val="00F13BBC"/>
    <w:rsid w:val="00F1430A"/>
    <w:rsid w:val="00F14FC4"/>
    <w:rsid w:val="00F1523E"/>
    <w:rsid w:val="00F15514"/>
    <w:rsid w:val="00F15BC8"/>
    <w:rsid w:val="00F1713B"/>
    <w:rsid w:val="00F175F4"/>
    <w:rsid w:val="00F2044B"/>
    <w:rsid w:val="00F204F3"/>
    <w:rsid w:val="00F2064D"/>
    <w:rsid w:val="00F20DA1"/>
    <w:rsid w:val="00F211AA"/>
    <w:rsid w:val="00F21AB5"/>
    <w:rsid w:val="00F22020"/>
    <w:rsid w:val="00F2281F"/>
    <w:rsid w:val="00F229B7"/>
    <w:rsid w:val="00F22DBB"/>
    <w:rsid w:val="00F235FA"/>
    <w:rsid w:val="00F23CBC"/>
    <w:rsid w:val="00F23EBA"/>
    <w:rsid w:val="00F23EC1"/>
    <w:rsid w:val="00F23FE0"/>
    <w:rsid w:val="00F2407C"/>
    <w:rsid w:val="00F2434B"/>
    <w:rsid w:val="00F2443C"/>
    <w:rsid w:val="00F24DC3"/>
    <w:rsid w:val="00F24EB5"/>
    <w:rsid w:val="00F2523A"/>
    <w:rsid w:val="00F25266"/>
    <w:rsid w:val="00F253F2"/>
    <w:rsid w:val="00F254DC"/>
    <w:rsid w:val="00F258C9"/>
    <w:rsid w:val="00F25C40"/>
    <w:rsid w:val="00F25D6C"/>
    <w:rsid w:val="00F2683E"/>
    <w:rsid w:val="00F26BF0"/>
    <w:rsid w:val="00F26CA2"/>
    <w:rsid w:val="00F26E30"/>
    <w:rsid w:val="00F272CD"/>
    <w:rsid w:val="00F2765D"/>
    <w:rsid w:val="00F27A04"/>
    <w:rsid w:val="00F30202"/>
    <w:rsid w:val="00F3040B"/>
    <w:rsid w:val="00F3053A"/>
    <w:rsid w:val="00F306FE"/>
    <w:rsid w:val="00F31521"/>
    <w:rsid w:val="00F3179A"/>
    <w:rsid w:val="00F32017"/>
    <w:rsid w:val="00F32685"/>
    <w:rsid w:val="00F32790"/>
    <w:rsid w:val="00F32A37"/>
    <w:rsid w:val="00F32B4F"/>
    <w:rsid w:val="00F32E38"/>
    <w:rsid w:val="00F33A9A"/>
    <w:rsid w:val="00F33E98"/>
    <w:rsid w:val="00F33F27"/>
    <w:rsid w:val="00F34082"/>
    <w:rsid w:val="00F34B44"/>
    <w:rsid w:val="00F35564"/>
    <w:rsid w:val="00F3563D"/>
    <w:rsid w:val="00F35A10"/>
    <w:rsid w:val="00F35EF0"/>
    <w:rsid w:val="00F36712"/>
    <w:rsid w:val="00F368C1"/>
    <w:rsid w:val="00F36B38"/>
    <w:rsid w:val="00F36DAA"/>
    <w:rsid w:val="00F37CA4"/>
    <w:rsid w:val="00F40442"/>
    <w:rsid w:val="00F404A9"/>
    <w:rsid w:val="00F408DE"/>
    <w:rsid w:val="00F40E05"/>
    <w:rsid w:val="00F410EF"/>
    <w:rsid w:val="00F41375"/>
    <w:rsid w:val="00F41A5B"/>
    <w:rsid w:val="00F41BE6"/>
    <w:rsid w:val="00F41F39"/>
    <w:rsid w:val="00F4240C"/>
    <w:rsid w:val="00F4280B"/>
    <w:rsid w:val="00F43955"/>
    <w:rsid w:val="00F43B8C"/>
    <w:rsid w:val="00F4407C"/>
    <w:rsid w:val="00F44492"/>
    <w:rsid w:val="00F449C8"/>
    <w:rsid w:val="00F44AB9"/>
    <w:rsid w:val="00F44E51"/>
    <w:rsid w:val="00F451EB"/>
    <w:rsid w:val="00F4559D"/>
    <w:rsid w:val="00F45B9A"/>
    <w:rsid w:val="00F46114"/>
    <w:rsid w:val="00F46D0A"/>
    <w:rsid w:val="00F46E42"/>
    <w:rsid w:val="00F4718A"/>
    <w:rsid w:val="00F500A8"/>
    <w:rsid w:val="00F500BA"/>
    <w:rsid w:val="00F501D6"/>
    <w:rsid w:val="00F50803"/>
    <w:rsid w:val="00F50B44"/>
    <w:rsid w:val="00F51217"/>
    <w:rsid w:val="00F513A9"/>
    <w:rsid w:val="00F51A9B"/>
    <w:rsid w:val="00F51B5A"/>
    <w:rsid w:val="00F52156"/>
    <w:rsid w:val="00F528EC"/>
    <w:rsid w:val="00F52922"/>
    <w:rsid w:val="00F53819"/>
    <w:rsid w:val="00F538F0"/>
    <w:rsid w:val="00F53A0D"/>
    <w:rsid w:val="00F54855"/>
    <w:rsid w:val="00F54C58"/>
    <w:rsid w:val="00F554EF"/>
    <w:rsid w:val="00F558A1"/>
    <w:rsid w:val="00F55B75"/>
    <w:rsid w:val="00F56191"/>
    <w:rsid w:val="00F5679A"/>
    <w:rsid w:val="00F567AB"/>
    <w:rsid w:val="00F57642"/>
    <w:rsid w:val="00F577A1"/>
    <w:rsid w:val="00F577A8"/>
    <w:rsid w:val="00F57C54"/>
    <w:rsid w:val="00F57E88"/>
    <w:rsid w:val="00F61258"/>
    <w:rsid w:val="00F6154E"/>
    <w:rsid w:val="00F61FF5"/>
    <w:rsid w:val="00F6299F"/>
    <w:rsid w:val="00F633DE"/>
    <w:rsid w:val="00F63792"/>
    <w:rsid w:val="00F6380D"/>
    <w:rsid w:val="00F63EC6"/>
    <w:rsid w:val="00F64110"/>
    <w:rsid w:val="00F642AC"/>
    <w:rsid w:val="00F6451D"/>
    <w:rsid w:val="00F648EC"/>
    <w:rsid w:val="00F64D33"/>
    <w:rsid w:val="00F64D7F"/>
    <w:rsid w:val="00F64F3C"/>
    <w:rsid w:val="00F64F68"/>
    <w:rsid w:val="00F6502F"/>
    <w:rsid w:val="00F6547B"/>
    <w:rsid w:val="00F655D5"/>
    <w:rsid w:val="00F656F9"/>
    <w:rsid w:val="00F66B10"/>
    <w:rsid w:val="00F67017"/>
    <w:rsid w:val="00F674A0"/>
    <w:rsid w:val="00F67947"/>
    <w:rsid w:val="00F67E4F"/>
    <w:rsid w:val="00F67E9E"/>
    <w:rsid w:val="00F70056"/>
    <w:rsid w:val="00F701BA"/>
    <w:rsid w:val="00F703F7"/>
    <w:rsid w:val="00F704C2"/>
    <w:rsid w:val="00F70A04"/>
    <w:rsid w:val="00F712BE"/>
    <w:rsid w:val="00F71799"/>
    <w:rsid w:val="00F71FA2"/>
    <w:rsid w:val="00F721E6"/>
    <w:rsid w:val="00F735D7"/>
    <w:rsid w:val="00F73746"/>
    <w:rsid w:val="00F73E87"/>
    <w:rsid w:val="00F74287"/>
    <w:rsid w:val="00F74480"/>
    <w:rsid w:val="00F7494B"/>
    <w:rsid w:val="00F74C90"/>
    <w:rsid w:val="00F74F4D"/>
    <w:rsid w:val="00F75474"/>
    <w:rsid w:val="00F75482"/>
    <w:rsid w:val="00F75C4A"/>
    <w:rsid w:val="00F7600C"/>
    <w:rsid w:val="00F763D0"/>
    <w:rsid w:val="00F77CE7"/>
    <w:rsid w:val="00F77ECF"/>
    <w:rsid w:val="00F80027"/>
    <w:rsid w:val="00F80133"/>
    <w:rsid w:val="00F803C0"/>
    <w:rsid w:val="00F80D90"/>
    <w:rsid w:val="00F81716"/>
    <w:rsid w:val="00F81CBC"/>
    <w:rsid w:val="00F81E06"/>
    <w:rsid w:val="00F8242D"/>
    <w:rsid w:val="00F8247D"/>
    <w:rsid w:val="00F829DF"/>
    <w:rsid w:val="00F8315F"/>
    <w:rsid w:val="00F83817"/>
    <w:rsid w:val="00F84086"/>
    <w:rsid w:val="00F84527"/>
    <w:rsid w:val="00F84883"/>
    <w:rsid w:val="00F84907"/>
    <w:rsid w:val="00F84EC9"/>
    <w:rsid w:val="00F85A69"/>
    <w:rsid w:val="00F85C73"/>
    <w:rsid w:val="00F860B8"/>
    <w:rsid w:val="00F86515"/>
    <w:rsid w:val="00F8688D"/>
    <w:rsid w:val="00F868ED"/>
    <w:rsid w:val="00F86B00"/>
    <w:rsid w:val="00F86DED"/>
    <w:rsid w:val="00F9012E"/>
    <w:rsid w:val="00F902A7"/>
    <w:rsid w:val="00F90312"/>
    <w:rsid w:val="00F91634"/>
    <w:rsid w:val="00F91930"/>
    <w:rsid w:val="00F92126"/>
    <w:rsid w:val="00F922EF"/>
    <w:rsid w:val="00F92404"/>
    <w:rsid w:val="00F9257B"/>
    <w:rsid w:val="00F9295B"/>
    <w:rsid w:val="00F92A15"/>
    <w:rsid w:val="00F9329B"/>
    <w:rsid w:val="00F936DF"/>
    <w:rsid w:val="00F93990"/>
    <w:rsid w:val="00F93D59"/>
    <w:rsid w:val="00F948F7"/>
    <w:rsid w:val="00F94A51"/>
    <w:rsid w:val="00F94CA4"/>
    <w:rsid w:val="00F95053"/>
    <w:rsid w:val="00F9539A"/>
    <w:rsid w:val="00F95612"/>
    <w:rsid w:val="00F96460"/>
    <w:rsid w:val="00F96D73"/>
    <w:rsid w:val="00F96DB4"/>
    <w:rsid w:val="00F96F31"/>
    <w:rsid w:val="00F97823"/>
    <w:rsid w:val="00FA014F"/>
    <w:rsid w:val="00FA02D8"/>
    <w:rsid w:val="00FA08BC"/>
    <w:rsid w:val="00FA09E1"/>
    <w:rsid w:val="00FA0C61"/>
    <w:rsid w:val="00FA0D8C"/>
    <w:rsid w:val="00FA1107"/>
    <w:rsid w:val="00FA13DA"/>
    <w:rsid w:val="00FA1984"/>
    <w:rsid w:val="00FA1E17"/>
    <w:rsid w:val="00FA2010"/>
    <w:rsid w:val="00FA23E3"/>
    <w:rsid w:val="00FA30EB"/>
    <w:rsid w:val="00FA34C2"/>
    <w:rsid w:val="00FA3747"/>
    <w:rsid w:val="00FA3AA0"/>
    <w:rsid w:val="00FA3D63"/>
    <w:rsid w:val="00FA3EAE"/>
    <w:rsid w:val="00FA4412"/>
    <w:rsid w:val="00FA4F87"/>
    <w:rsid w:val="00FA5016"/>
    <w:rsid w:val="00FA5240"/>
    <w:rsid w:val="00FA556A"/>
    <w:rsid w:val="00FA5689"/>
    <w:rsid w:val="00FA56B5"/>
    <w:rsid w:val="00FA5DCA"/>
    <w:rsid w:val="00FA6664"/>
    <w:rsid w:val="00FA7DE6"/>
    <w:rsid w:val="00FB0248"/>
    <w:rsid w:val="00FB07D6"/>
    <w:rsid w:val="00FB0809"/>
    <w:rsid w:val="00FB08F8"/>
    <w:rsid w:val="00FB0FD0"/>
    <w:rsid w:val="00FB1888"/>
    <w:rsid w:val="00FB18CC"/>
    <w:rsid w:val="00FB1C91"/>
    <w:rsid w:val="00FB1FF0"/>
    <w:rsid w:val="00FB242A"/>
    <w:rsid w:val="00FB2D3F"/>
    <w:rsid w:val="00FB2DB7"/>
    <w:rsid w:val="00FB3DB4"/>
    <w:rsid w:val="00FB3DD1"/>
    <w:rsid w:val="00FB4790"/>
    <w:rsid w:val="00FB49A1"/>
    <w:rsid w:val="00FB4D4A"/>
    <w:rsid w:val="00FB4EC2"/>
    <w:rsid w:val="00FB5AD0"/>
    <w:rsid w:val="00FB5CDE"/>
    <w:rsid w:val="00FB60F1"/>
    <w:rsid w:val="00FB627B"/>
    <w:rsid w:val="00FB770C"/>
    <w:rsid w:val="00FB771B"/>
    <w:rsid w:val="00FB78F8"/>
    <w:rsid w:val="00FB7C6B"/>
    <w:rsid w:val="00FB7CEE"/>
    <w:rsid w:val="00FB7E3E"/>
    <w:rsid w:val="00FC078B"/>
    <w:rsid w:val="00FC15B8"/>
    <w:rsid w:val="00FC17E5"/>
    <w:rsid w:val="00FC1922"/>
    <w:rsid w:val="00FC19E8"/>
    <w:rsid w:val="00FC19F1"/>
    <w:rsid w:val="00FC1A8A"/>
    <w:rsid w:val="00FC2121"/>
    <w:rsid w:val="00FC2732"/>
    <w:rsid w:val="00FC2861"/>
    <w:rsid w:val="00FC2944"/>
    <w:rsid w:val="00FC2998"/>
    <w:rsid w:val="00FC3300"/>
    <w:rsid w:val="00FC3A6E"/>
    <w:rsid w:val="00FC3F9A"/>
    <w:rsid w:val="00FC4630"/>
    <w:rsid w:val="00FC4A03"/>
    <w:rsid w:val="00FC4D1D"/>
    <w:rsid w:val="00FC5B80"/>
    <w:rsid w:val="00FC62B5"/>
    <w:rsid w:val="00FC6484"/>
    <w:rsid w:val="00FC72C6"/>
    <w:rsid w:val="00FC7E85"/>
    <w:rsid w:val="00FD004C"/>
    <w:rsid w:val="00FD00DF"/>
    <w:rsid w:val="00FD0C2B"/>
    <w:rsid w:val="00FD151A"/>
    <w:rsid w:val="00FD1E89"/>
    <w:rsid w:val="00FD1F78"/>
    <w:rsid w:val="00FD32FA"/>
    <w:rsid w:val="00FD347A"/>
    <w:rsid w:val="00FD3C68"/>
    <w:rsid w:val="00FD40E1"/>
    <w:rsid w:val="00FD45CB"/>
    <w:rsid w:val="00FD48BE"/>
    <w:rsid w:val="00FD510E"/>
    <w:rsid w:val="00FD525F"/>
    <w:rsid w:val="00FD52FD"/>
    <w:rsid w:val="00FD59EA"/>
    <w:rsid w:val="00FD615A"/>
    <w:rsid w:val="00FD766D"/>
    <w:rsid w:val="00FE083A"/>
    <w:rsid w:val="00FE0B6E"/>
    <w:rsid w:val="00FE0D7D"/>
    <w:rsid w:val="00FE1306"/>
    <w:rsid w:val="00FE1339"/>
    <w:rsid w:val="00FE1860"/>
    <w:rsid w:val="00FE19C9"/>
    <w:rsid w:val="00FE1D90"/>
    <w:rsid w:val="00FE1DD7"/>
    <w:rsid w:val="00FE1E0C"/>
    <w:rsid w:val="00FE2376"/>
    <w:rsid w:val="00FE2686"/>
    <w:rsid w:val="00FE2ACF"/>
    <w:rsid w:val="00FE334E"/>
    <w:rsid w:val="00FE36E8"/>
    <w:rsid w:val="00FE3BC5"/>
    <w:rsid w:val="00FE4050"/>
    <w:rsid w:val="00FE423D"/>
    <w:rsid w:val="00FE470D"/>
    <w:rsid w:val="00FE521A"/>
    <w:rsid w:val="00FE5877"/>
    <w:rsid w:val="00FE5F02"/>
    <w:rsid w:val="00FE6223"/>
    <w:rsid w:val="00FE6B00"/>
    <w:rsid w:val="00FE6C2E"/>
    <w:rsid w:val="00FE703D"/>
    <w:rsid w:val="00FF04B8"/>
    <w:rsid w:val="00FF2907"/>
    <w:rsid w:val="00FF319E"/>
    <w:rsid w:val="00FF31D2"/>
    <w:rsid w:val="00FF36C2"/>
    <w:rsid w:val="00FF3D71"/>
    <w:rsid w:val="00FF433C"/>
    <w:rsid w:val="00FF477B"/>
    <w:rsid w:val="00FF4E34"/>
    <w:rsid w:val="00FF5241"/>
    <w:rsid w:val="00FF57D0"/>
    <w:rsid w:val="00FF57E2"/>
    <w:rsid w:val="00FF5CA0"/>
    <w:rsid w:val="00FF6058"/>
    <w:rsid w:val="00FF6131"/>
    <w:rsid w:val="00FF628F"/>
    <w:rsid w:val="00FF64E5"/>
    <w:rsid w:val="00FF6526"/>
    <w:rsid w:val="00FF6842"/>
    <w:rsid w:val="00FF6A52"/>
    <w:rsid w:val="00FF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B3"/>
  </w:style>
  <w:style w:type="paragraph" w:styleId="1">
    <w:name w:val="heading 1"/>
    <w:basedOn w:val="a"/>
    <w:link w:val="10"/>
    <w:uiPriority w:val="9"/>
    <w:qFormat/>
    <w:rsid w:val="00B66A3E"/>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A3E"/>
    <w:rPr>
      <w:rFonts w:eastAsia="Times New Roman"/>
      <w:b/>
      <w:bCs/>
      <w:kern w:val="36"/>
      <w:sz w:val="48"/>
      <w:szCs w:val="48"/>
      <w:lang w:eastAsia="ru-RU"/>
    </w:rPr>
  </w:style>
  <w:style w:type="paragraph" w:styleId="a3">
    <w:name w:val="Normal (Web)"/>
    <w:basedOn w:val="a"/>
    <w:uiPriority w:val="99"/>
    <w:semiHidden/>
    <w:unhideWhenUsed/>
    <w:rsid w:val="00B66A3E"/>
    <w:pPr>
      <w:spacing w:before="100" w:beforeAutospacing="1" w:after="100" w:afterAutospacing="1"/>
    </w:pPr>
    <w:rPr>
      <w:rFonts w:eastAsia="Times New Roman"/>
      <w:lang w:eastAsia="ru-RU"/>
    </w:rPr>
  </w:style>
  <w:style w:type="character" w:customStyle="1" w:styleId="apple-converted-space">
    <w:name w:val="apple-converted-space"/>
    <w:basedOn w:val="a0"/>
    <w:rsid w:val="00B66A3E"/>
  </w:style>
</w:styles>
</file>

<file path=word/webSettings.xml><?xml version="1.0" encoding="utf-8"?>
<w:webSettings xmlns:r="http://schemas.openxmlformats.org/officeDocument/2006/relationships" xmlns:w="http://schemas.openxmlformats.org/wordprocessingml/2006/main">
  <w:divs>
    <w:div w:id="12573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18469</Words>
  <Characters>105277</Characters>
  <Application>Microsoft Office Word</Application>
  <DocSecurity>0</DocSecurity>
  <Lines>877</Lines>
  <Paragraphs>246</Paragraphs>
  <ScaleCrop>false</ScaleCrop>
  <Company/>
  <LinksUpToDate>false</LinksUpToDate>
  <CharactersWithSpaces>123500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aronov</dc:creator>
  <cp:lastModifiedBy>aronov</cp:lastModifiedBy>
  <cp:revision>1</cp:revision>
  <dcterms:created xsi:type="dcterms:W3CDTF">2014-01-13T08:29:00Z</dcterms:created>
  <dcterms:modified xsi:type="dcterms:W3CDTF">2014-01-13T08:31:00Z</dcterms:modified>
</cp:coreProperties>
</file>