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6C" w:rsidRPr="00795AB1" w:rsidRDefault="0072586C" w:rsidP="0079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07.03.2019</w:t>
      </w:r>
    </w:p>
    <w:p w:rsidR="000F05B1" w:rsidRPr="00795AB1" w:rsidRDefault="000F05B1" w:rsidP="0079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результате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анализа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адресов,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которым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вызовы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скорой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помощи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не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были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переданы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поликлиники,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были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выявлены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следующие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ошибки:</w:t>
      </w:r>
    </w:p>
    <w:p w:rsidR="00D31ABE" w:rsidRDefault="0072586C" w:rsidP="00795AB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A47E64" w:rsidRPr="00795AB1">
        <w:rPr>
          <w:rFonts w:ascii="Times New Roman" w:hAnsi="Times New Roman" w:cs="Times New Roman"/>
          <w:sz w:val="24"/>
          <w:szCs w:val="24"/>
        </w:rPr>
        <w:t>ГИС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E64" w:rsidRPr="00795A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A47E64" w:rsidRPr="00795AB1">
        <w:rPr>
          <w:rFonts w:ascii="Times New Roman" w:hAnsi="Times New Roman" w:cs="Times New Roman"/>
          <w:sz w:val="24"/>
          <w:szCs w:val="24"/>
        </w:rPr>
        <w:t>«П</w:t>
      </w:r>
      <w:r w:rsidR="00D31ABE" w:rsidRPr="00795AB1">
        <w:rPr>
          <w:rFonts w:ascii="Times New Roman" w:hAnsi="Times New Roman" w:cs="Times New Roman"/>
          <w:sz w:val="24"/>
          <w:szCs w:val="24"/>
        </w:rPr>
        <w:t>аспорт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медицинского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учреждения</w:t>
      </w:r>
      <w:r w:rsidR="00A47E64" w:rsidRPr="00795AB1">
        <w:rPr>
          <w:rFonts w:ascii="Times New Roman" w:hAnsi="Times New Roman" w:cs="Times New Roman"/>
          <w:sz w:val="24"/>
          <w:szCs w:val="24"/>
        </w:rPr>
        <w:t>»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(ГИС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«Паспорт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МУ»)</w:t>
      </w:r>
      <w:r w:rsidR="009C6229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следующим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улицам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данные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заполнены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не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полностью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(п</w:t>
      </w:r>
      <w:r w:rsidR="00D31ABE" w:rsidRPr="00795AB1">
        <w:rPr>
          <w:rFonts w:ascii="Times New Roman" w:hAnsi="Times New Roman" w:cs="Times New Roman"/>
          <w:sz w:val="24"/>
          <w:szCs w:val="24"/>
        </w:rPr>
        <w:t>рисутствуют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данные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только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для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части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D31ABE" w:rsidRPr="00795AB1">
        <w:rPr>
          <w:rFonts w:ascii="Times New Roman" w:hAnsi="Times New Roman" w:cs="Times New Roman"/>
          <w:sz w:val="24"/>
          <w:szCs w:val="24"/>
        </w:rPr>
        <w:t>домов</w:t>
      </w:r>
      <w:r w:rsidRPr="00795AB1">
        <w:rPr>
          <w:rFonts w:ascii="Times New Roman" w:hAnsi="Times New Roman" w:cs="Times New Roman"/>
          <w:sz w:val="24"/>
          <w:szCs w:val="24"/>
        </w:rPr>
        <w:t>)</w:t>
      </w:r>
      <w:r w:rsidR="00D31ABE" w:rsidRPr="00795AB1">
        <w:rPr>
          <w:rFonts w:ascii="Times New Roman" w:hAnsi="Times New Roman" w:cs="Times New Roman"/>
          <w:sz w:val="24"/>
          <w:szCs w:val="24"/>
        </w:rPr>
        <w:t>.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229" w:rsidRDefault="009C6229" w:rsidP="009C622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данные по следующим адресам:</w:t>
      </w:r>
    </w:p>
    <w:tbl>
      <w:tblPr>
        <w:tblW w:w="8945" w:type="dxa"/>
        <w:jc w:val="center"/>
        <w:tblInd w:w="96" w:type="dxa"/>
        <w:tblLook w:val="04A0" w:firstRow="1" w:lastRow="0" w:firstColumn="1" w:lastColumn="0" w:noHBand="0" w:noVBand="1"/>
      </w:tblPr>
      <w:tblGrid>
        <w:gridCol w:w="8945"/>
      </w:tblGrid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НОВОКАШПИРСКИЙ, КРАСНОУРАЛЬСКАЯ, 3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САМАРА, КАБАНОВСКАЯ, 27</w:t>
            </w:r>
          </w:p>
        </w:tc>
      </w:tr>
      <w:tr w:rsidR="009C6229" w:rsidTr="009C6229">
        <w:trPr>
          <w:trHeight w:val="369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САМАРА, КАРЛА МАРКСА ПРОСПЕКТ, 4-А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САМАРА, КОМПРЕССОРНАЯ, 1-Б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САМАРА, КРЕЙСЕРНАЯ, 13-А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САМАРА, ПИНСКИЙ ПЕР, 6-А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САМАРА, РЫЛЬСКАЯ, 24-В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ПЕР, 17-А</w:t>
            </w:r>
          </w:p>
        </w:tc>
      </w:tr>
      <w:tr w:rsidR="009C6229" w:rsidTr="009C6229">
        <w:trPr>
          <w:trHeight w:val="324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САМАРА, СОВЕТСКОЙ АРМИИ, 253-Б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САМАРА, ЧЕРКЕССКАЯ, 19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СЫЗРАНЬ, ВАТУТИНА, 150-В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СЫЗРАНЬ, ВЗВОЗНАЯ, 83-А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СЫЗРАНЬ, НЕФТЯНАЯ, 45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СЫЗРАНЬ, ПРОФСОЮЗНАЯ, 4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СЫЗРАНЬ, ПРОФСОЮЗНАЯ, 4</w:t>
            </w:r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СЫЗРАНЬ, УЛЬЯНОВСКАЯ, 118')</w:t>
            </w:r>
            <w:proofErr w:type="gramEnd"/>
          </w:p>
        </w:tc>
      </w:tr>
      <w:tr w:rsidR="009C6229" w:rsidTr="009C6229">
        <w:trPr>
          <w:trHeight w:val="312"/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229" w:rsidRDefault="009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ТОЛЬЯТТИ, КУДАШЕВА, 110</w:t>
            </w:r>
          </w:p>
        </w:tc>
      </w:tr>
    </w:tbl>
    <w:p w:rsidR="009C6229" w:rsidRPr="00795AB1" w:rsidRDefault="009C6229" w:rsidP="009C622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6135" w:rsidRPr="00795AB1" w:rsidRDefault="00AB6135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135" w:rsidRDefault="0072586C" w:rsidP="009C622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ГИС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A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«Паспорт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МУ»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данные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дому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есть,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но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не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тем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типом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участка,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который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необходим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для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определения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лечебного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учреждения</w:t>
      </w:r>
    </w:p>
    <w:p w:rsidR="00795AB1" w:rsidRPr="00795AB1" w:rsidRDefault="00795AB1" w:rsidP="00795AB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5" w:type="dxa"/>
        <w:tblLook w:val="04A0" w:firstRow="1" w:lastRow="0" w:firstColumn="1" w:lastColumn="0" w:noHBand="0" w:noVBand="1"/>
      </w:tblPr>
      <w:tblGrid>
        <w:gridCol w:w="8945"/>
      </w:tblGrid>
      <w:tr w:rsidR="009C6229" w:rsidRPr="009C6229" w:rsidTr="00795AB1">
        <w:trPr>
          <w:trHeight w:val="312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НОВОКАШПИРСКИЙ, КРАСНОУРАЛЬСКАЯ, 3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САМАРА, КАБАНОВСКАЯ, 27</w:t>
            </w:r>
          </w:p>
        </w:tc>
      </w:tr>
      <w:tr w:rsidR="009C6229" w:rsidRPr="009C6229" w:rsidTr="00795AB1">
        <w:trPr>
          <w:trHeight w:val="369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САМАРА, КАРЛА МАРКСА ПРОСПЕКТ, 4-А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САМАРА, КОМПРЕССОРНАЯ, 1-Б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САМАРА, КРЕЙСЕРНАЯ, 13-А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САМАРА, ПИНСКИЙ ПЕР, 6-А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САМАРА, РЫЛЬСКАЯ, 24-В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САМАРА, 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СЛЕСАРНЫЙ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ПЕР, 17-А</w:t>
            </w:r>
          </w:p>
        </w:tc>
      </w:tr>
      <w:tr w:rsidR="009C6229" w:rsidRPr="009C6229" w:rsidTr="00795AB1">
        <w:trPr>
          <w:trHeight w:val="324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САМАРА, СОВЕТСКОЙ АРМИИ, 253-Б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САМАРА, ЧЕРКЕССКАЯ, 19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СЫЗРАНЬ, ВАТУТИНА, 150-В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СЫЗРАНЬ, ВЗВОЗНАЯ, 83-А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СЫЗРАНЬ, НЕФТЯНАЯ, 45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СЫЗРАНЬ, ПРОФСОЮЗНАЯ, 4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СЫЗРАНЬ, ПРОФСОЮЗНАЯ, 4</w:t>
            </w:r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СЫЗРАНЬ, УЛЬЯНОВСКАЯ, 118')</w:t>
            </w:r>
            <w:proofErr w:type="gramEnd"/>
          </w:p>
        </w:tc>
      </w:tr>
      <w:tr w:rsidR="009C6229" w:rsidRPr="009C6229" w:rsidTr="00795AB1">
        <w:trPr>
          <w:trHeight w:val="312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ТОЛЬЯТТИ, КУДАШЕВА, 110</w:t>
            </w:r>
          </w:p>
        </w:tc>
      </w:tr>
    </w:tbl>
    <w:p w:rsidR="0072586C" w:rsidRPr="00795AB1" w:rsidRDefault="0072586C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586C" w:rsidRPr="00795AB1" w:rsidRDefault="0072586C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b/>
          <w:i/>
          <w:sz w:val="24"/>
          <w:szCs w:val="24"/>
        </w:rPr>
        <w:t>Требования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оформлению</w:t>
      </w:r>
      <w:r w:rsidRPr="00795AB1">
        <w:rPr>
          <w:rFonts w:ascii="Times New Roman" w:hAnsi="Times New Roman" w:cs="Times New Roman"/>
          <w:sz w:val="24"/>
          <w:szCs w:val="24"/>
        </w:rPr>
        <w:t>:</w:t>
      </w:r>
    </w:p>
    <w:p w:rsidR="000F05B1" w:rsidRPr="00795AB1" w:rsidRDefault="00D31ABE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Необходимо,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ГИС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86C" w:rsidRPr="00795A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«Паспорт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МУ»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вносить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данные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для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конкретного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адреса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(населенный,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пункт,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улица,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дом)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видом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участка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(</w:t>
      </w:r>
      <w:r w:rsidRPr="00795AB1">
        <w:rPr>
          <w:rFonts w:ascii="Times New Roman" w:hAnsi="Times New Roman" w:cs="Times New Roman"/>
          <w:sz w:val="24"/>
          <w:szCs w:val="24"/>
        </w:rPr>
        <w:t>терапевтический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и</w:t>
      </w:r>
      <w:r w:rsidR="00705C7F" w:rsidRPr="00795AB1">
        <w:rPr>
          <w:rFonts w:ascii="Times New Roman" w:hAnsi="Times New Roman" w:cs="Times New Roman"/>
          <w:sz w:val="24"/>
          <w:szCs w:val="24"/>
        </w:rPr>
        <w:t>ли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05C7F" w:rsidRPr="00795AB1">
        <w:rPr>
          <w:rFonts w:ascii="Times New Roman" w:hAnsi="Times New Roman" w:cs="Times New Roman"/>
          <w:sz w:val="24"/>
          <w:szCs w:val="24"/>
        </w:rPr>
        <w:t>участ</w:t>
      </w:r>
      <w:r w:rsidR="0072586C" w:rsidRPr="00795AB1">
        <w:rPr>
          <w:rFonts w:ascii="Times New Roman" w:hAnsi="Times New Roman" w:cs="Times New Roman"/>
          <w:sz w:val="24"/>
          <w:szCs w:val="24"/>
        </w:rPr>
        <w:t>ок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05C7F" w:rsidRPr="00795AB1">
        <w:rPr>
          <w:rFonts w:ascii="Times New Roman" w:hAnsi="Times New Roman" w:cs="Times New Roman"/>
          <w:sz w:val="24"/>
          <w:szCs w:val="24"/>
        </w:rPr>
        <w:t>вра</w:t>
      </w:r>
      <w:r w:rsidR="0072586C" w:rsidRPr="00795AB1">
        <w:rPr>
          <w:rFonts w:ascii="Times New Roman" w:hAnsi="Times New Roman" w:cs="Times New Roman"/>
          <w:sz w:val="24"/>
          <w:szCs w:val="24"/>
        </w:rPr>
        <w:t>ча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общей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практики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для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взрослых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или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05C7F" w:rsidRPr="00795AB1">
        <w:rPr>
          <w:rFonts w:ascii="Times New Roman" w:hAnsi="Times New Roman" w:cs="Times New Roman"/>
          <w:sz w:val="24"/>
          <w:szCs w:val="24"/>
        </w:rPr>
        <w:t>педиатрический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05C7F" w:rsidRPr="00795AB1">
        <w:rPr>
          <w:rFonts w:ascii="Times New Roman" w:hAnsi="Times New Roman" w:cs="Times New Roman"/>
          <w:sz w:val="24"/>
          <w:szCs w:val="24"/>
        </w:rPr>
        <w:t>для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05C7F" w:rsidRPr="00795AB1">
        <w:rPr>
          <w:rFonts w:ascii="Times New Roman" w:hAnsi="Times New Roman" w:cs="Times New Roman"/>
          <w:sz w:val="24"/>
          <w:szCs w:val="24"/>
        </w:rPr>
        <w:t>детей</w:t>
      </w:r>
      <w:r w:rsidR="0072586C" w:rsidRPr="00795AB1">
        <w:rPr>
          <w:rFonts w:ascii="Times New Roman" w:hAnsi="Times New Roman" w:cs="Times New Roman"/>
          <w:sz w:val="24"/>
          <w:szCs w:val="24"/>
        </w:rPr>
        <w:t>)</w:t>
      </w:r>
      <w:r w:rsidR="00705C7F" w:rsidRPr="00795AB1">
        <w:rPr>
          <w:rFonts w:ascii="Times New Roman" w:hAnsi="Times New Roman" w:cs="Times New Roman"/>
          <w:sz w:val="24"/>
          <w:szCs w:val="24"/>
        </w:rPr>
        <w:t>.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35" w:rsidRPr="00795AB1" w:rsidRDefault="00AB6135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5B1" w:rsidRPr="00795AB1" w:rsidRDefault="000F05B1" w:rsidP="00795AB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ГИС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86C" w:rsidRPr="00795A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«Паспорт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МУ»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данные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улице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заведены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без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домов,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только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для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9C6229">
        <w:rPr>
          <w:rFonts w:ascii="Times New Roman" w:hAnsi="Times New Roman" w:cs="Times New Roman"/>
          <w:b/>
          <w:sz w:val="24"/>
          <w:szCs w:val="24"/>
        </w:rPr>
        <w:t>дома</w:t>
      </w:r>
      <w:r w:rsidR="00795AB1" w:rsidRPr="009C6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229">
        <w:rPr>
          <w:rFonts w:ascii="Times New Roman" w:hAnsi="Times New Roman" w:cs="Times New Roman"/>
          <w:b/>
          <w:sz w:val="24"/>
          <w:szCs w:val="24"/>
        </w:rPr>
        <w:t>0</w:t>
      </w:r>
      <w:r w:rsidRPr="00795AB1">
        <w:rPr>
          <w:rFonts w:ascii="Times New Roman" w:hAnsi="Times New Roman" w:cs="Times New Roman"/>
          <w:sz w:val="24"/>
          <w:szCs w:val="24"/>
        </w:rPr>
        <w:t>.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таком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случае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нет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возможности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определить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ЛПУ,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которому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необходимо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передать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вызов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скорой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медицинской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помощи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для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обслуживания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неотложной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форме</w:t>
      </w:r>
      <w:r w:rsidRPr="00795AB1">
        <w:rPr>
          <w:rFonts w:ascii="Times New Roman" w:hAnsi="Times New Roman" w:cs="Times New Roman"/>
          <w:sz w:val="24"/>
          <w:szCs w:val="24"/>
        </w:rPr>
        <w:t>.</w:t>
      </w:r>
    </w:p>
    <w:p w:rsidR="00AB6135" w:rsidRPr="00795AB1" w:rsidRDefault="00AB6135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135" w:rsidRPr="00795AB1" w:rsidRDefault="00AB6135" w:rsidP="00795AB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Перечень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адресов:</w:t>
      </w:r>
    </w:p>
    <w:tbl>
      <w:tblPr>
        <w:tblW w:w="8745" w:type="dxa"/>
        <w:jc w:val="center"/>
        <w:tblInd w:w="96" w:type="dxa"/>
        <w:tblLook w:val="04A0" w:firstRow="1" w:lastRow="0" w:firstColumn="1" w:lastColumn="0" w:noHBand="0" w:noVBand="1"/>
      </w:tblPr>
      <w:tblGrid>
        <w:gridCol w:w="8745"/>
      </w:tblGrid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КВАРТАЛ 5 КР ГЛИНКА , 2 </w:t>
            </w:r>
          </w:p>
        </w:tc>
      </w:tr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САМАРА , 7 УЧАСТКА 3 , 13 </w:t>
            </w:r>
          </w:p>
        </w:tc>
      </w:tr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КАРАГАНДИНСКАЯ , 28 </w:t>
            </w:r>
          </w:p>
        </w:tc>
      </w:tr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КРАСНАЯ , 24 </w:t>
            </w:r>
          </w:p>
        </w:tc>
      </w:tr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КРАСНАЯ , 24 </w:t>
            </w:r>
          </w:p>
        </w:tc>
      </w:tr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КРАСНАЯ , 30 </w:t>
            </w:r>
          </w:p>
        </w:tc>
      </w:tr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КУРИЛЬСКАЯ , 98 </w:t>
            </w:r>
          </w:p>
        </w:tc>
      </w:tr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СИРЕНЕВЫЙ ПЕР , 30 </w:t>
            </w:r>
          </w:p>
        </w:tc>
      </w:tr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УПРАВЛЕНЧЕСКАЯ , 11 </w:t>
            </w:r>
          </w:p>
        </w:tc>
      </w:tr>
      <w:tr w:rsidR="009C6229" w:rsidRPr="009C6229" w:rsidTr="00AD52A0">
        <w:trPr>
          <w:trHeight w:val="312"/>
          <w:jc w:val="center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29" w:rsidRPr="009C6229" w:rsidRDefault="009C6229" w:rsidP="00795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9C6229">
              <w:rPr>
                <w:rFonts w:ascii="Times New Roman" w:eastAsia="Times New Roman" w:hAnsi="Times New Roman" w:cs="Times New Roman"/>
                <w:color w:val="000000"/>
              </w:rPr>
              <w:t>САМАРА</w:t>
            </w:r>
            <w:proofErr w:type="gramStart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C6229">
              <w:rPr>
                <w:rFonts w:ascii="Times New Roman" w:eastAsia="Times New Roman" w:hAnsi="Times New Roman" w:cs="Times New Roman"/>
                <w:color w:val="000000"/>
              </w:rPr>
              <w:t xml:space="preserve"> УПРАВЛЕНЧЕСКАЯ , 11 </w:t>
            </w:r>
          </w:p>
        </w:tc>
      </w:tr>
    </w:tbl>
    <w:p w:rsidR="00AB6135" w:rsidRPr="00795AB1" w:rsidRDefault="00AB6135" w:rsidP="00795AB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05B1" w:rsidRPr="00795AB1" w:rsidRDefault="00272EE2" w:rsidP="00795AB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ГИС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86C" w:rsidRPr="00795A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«Паспорт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МУ»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вообще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нет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данных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улице.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F2" w:rsidRPr="00795AB1" w:rsidRDefault="005E4EF2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Например: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F2" w:rsidRPr="00795AB1" w:rsidRDefault="005E4EF2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СЫЗРАНЬ,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ВЕРХНЕПИОНЕРСКАЯ;</w:t>
      </w:r>
    </w:p>
    <w:p w:rsidR="005E4EF2" w:rsidRPr="00795AB1" w:rsidRDefault="005E4EF2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ТОЛЬЯТТИ,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МИНСКИЙ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ПРОЕЗД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1.</w:t>
      </w:r>
    </w:p>
    <w:p w:rsidR="006229E4" w:rsidRPr="00795AB1" w:rsidRDefault="006229E4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9E4" w:rsidRPr="00795AB1" w:rsidRDefault="006229E4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AB1">
        <w:rPr>
          <w:rFonts w:ascii="Times New Roman" w:hAnsi="Times New Roman" w:cs="Times New Roman"/>
          <w:b/>
          <w:i/>
          <w:sz w:val="24"/>
          <w:szCs w:val="24"/>
        </w:rPr>
        <w:t>Лечебным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учреждениям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необходимо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откорректировать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данные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ГИС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95AB1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«Паспорт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медицинского</w:t>
      </w:r>
      <w:r w:rsidR="00795A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b/>
          <w:i/>
          <w:sz w:val="24"/>
          <w:szCs w:val="24"/>
        </w:rPr>
        <w:t>учреждения».</w:t>
      </w:r>
    </w:p>
    <w:p w:rsidR="005E4EF2" w:rsidRPr="00795AB1" w:rsidRDefault="005E4EF2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86C" w:rsidRPr="00795AB1" w:rsidRDefault="00070952" w:rsidP="00795AB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Неверно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указаны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коды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улиц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станциями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скорой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медицинской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помощи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справочнике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адресов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вызовов.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E2" w:rsidRPr="00795AB1" w:rsidRDefault="009E7C2B" w:rsidP="0079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Например: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52" w:rsidRPr="00795AB1" w:rsidRDefault="009E7C2B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Сызрань</w:t>
      </w:r>
      <w:r w:rsidR="00070952" w:rsidRPr="00795AB1">
        <w:rPr>
          <w:rFonts w:ascii="Times New Roman" w:hAnsi="Times New Roman" w:cs="Times New Roman"/>
          <w:sz w:val="24"/>
          <w:szCs w:val="24"/>
        </w:rPr>
        <w:t>-</w:t>
      </w:r>
      <w:r w:rsidRPr="00795AB1">
        <w:rPr>
          <w:rFonts w:ascii="Times New Roman" w:hAnsi="Times New Roman" w:cs="Times New Roman"/>
          <w:sz w:val="24"/>
          <w:szCs w:val="24"/>
        </w:rPr>
        <w:t>проспект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Гагарина</w:t>
      </w:r>
      <w:r w:rsidR="00BD1F30" w:rsidRPr="00795AB1">
        <w:rPr>
          <w:rFonts w:ascii="Times New Roman" w:hAnsi="Times New Roman" w:cs="Times New Roman"/>
          <w:sz w:val="24"/>
          <w:szCs w:val="24"/>
        </w:rPr>
        <w:t>,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E2" w:rsidRPr="00795AB1" w:rsidRDefault="00BD1F30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Тольятти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952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7AAC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проспект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Степана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Разина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9E7C2B" w:rsidRPr="00795AB1">
        <w:rPr>
          <w:rFonts w:ascii="Times New Roman" w:hAnsi="Times New Roman" w:cs="Times New Roman"/>
          <w:sz w:val="24"/>
          <w:szCs w:val="24"/>
        </w:rPr>
        <w:t>-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9E7C2B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C2B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проспекта</w:t>
      </w:r>
      <w:r w:rsidR="00272EE2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7C2B" w:rsidRPr="00795AB1" w:rsidRDefault="00272EE2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Тольятти,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бульвар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86C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Цветочного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бульвара,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86C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Цветного</w:t>
      </w:r>
      <w:r w:rsidR="0005383D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383D" w:rsidRPr="00795AB1" w:rsidRDefault="0005383D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КИРКОМБИНАТ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КИРКОМБИНАТ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5-ЫЙ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КИРКОМБИНАТА.</w:t>
      </w:r>
    </w:p>
    <w:p w:rsidR="00070952" w:rsidRPr="00795AB1" w:rsidRDefault="00070952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АРМ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«СМП»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справочнике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адресов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вызовов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необходимо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откорректировать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коды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улиц.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52" w:rsidRPr="00795AB1" w:rsidRDefault="00070952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D63" w:rsidRPr="00795AB1" w:rsidRDefault="00FF1D63" w:rsidP="00795AB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86C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СМП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ГИС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86C" w:rsidRPr="00795A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«Паспорт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72586C" w:rsidRPr="00795AB1">
        <w:rPr>
          <w:rFonts w:ascii="Times New Roman" w:hAnsi="Times New Roman" w:cs="Times New Roman"/>
          <w:sz w:val="24"/>
          <w:szCs w:val="24"/>
        </w:rPr>
        <w:t>МУ»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указаны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районы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города.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1D63" w:rsidRPr="00795AB1" w:rsidRDefault="00FF1D63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1D63" w:rsidRPr="00795AB1" w:rsidRDefault="00FF1D63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ПРОСЕКА,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10;</w:t>
      </w:r>
    </w:p>
    <w:p w:rsidR="00FF1D63" w:rsidRPr="00795AB1" w:rsidRDefault="00FF1D63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14;</w:t>
      </w:r>
    </w:p>
    <w:p w:rsidR="00FF1D63" w:rsidRPr="00795AB1" w:rsidRDefault="00FF1D63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переулок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СТРОИТЕЛЕЙ</w:t>
      </w:r>
      <w:r w:rsidR="000D3E0A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3E0A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3E0A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A143DD" w:rsidRPr="00795AB1" w:rsidRDefault="00A143DD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районов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адресам,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лечебным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учреждениям,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операторам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</w:t>
      </w:r>
    </w:p>
    <w:p w:rsidR="0072586C" w:rsidRPr="00795AB1" w:rsidRDefault="000D3E0A" w:rsidP="00795AB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Станцией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Тольятти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заполнены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86C"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Ставропольского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района.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1D63" w:rsidRPr="00795AB1" w:rsidRDefault="000D3E0A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240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Ставропольский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район.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Проставлено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Тольятти.</w:t>
      </w:r>
    </w:p>
    <w:p w:rsidR="000D3E0A" w:rsidRPr="00795AB1" w:rsidRDefault="000D3E0A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0D3E0A" w:rsidRPr="00795AB1" w:rsidRDefault="000D3E0A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-ПОДСТЕПКИ;</w:t>
      </w:r>
    </w:p>
    <w:p w:rsidR="000D3E0A" w:rsidRPr="00795AB1" w:rsidRDefault="000D3E0A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-УЗЮКОВО;</w:t>
      </w:r>
    </w:p>
    <w:p w:rsidR="000D3E0A" w:rsidRPr="00795AB1" w:rsidRDefault="000D3E0A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-ТИМОФЕЕВКА.</w:t>
      </w:r>
    </w:p>
    <w:p w:rsidR="009E7C2B" w:rsidRPr="00795AB1" w:rsidRDefault="00705EBA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Сызрани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в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наименовании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улиц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B60" w:rsidRPr="00795AB1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BE4B60" w:rsidRPr="00795AB1">
        <w:rPr>
          <w:rFonts w:ascii="Times New Roman" w:hAnsi="Times New Roman" w:cs="Times New Roman"/>
          <w:sz w:val="24"/>
          <w:szCs w:val="24"/>
        </w:rPr>
        <w:t>: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«+ГБУЗ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СО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ЦГБ»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указан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код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улицы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КОМАРОВА(1833)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или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«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+ГБУЗ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СО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ГБ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2»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–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это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улица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АСТРАХАНСКАЯ(1438)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и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не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указан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номер</w:t>
      </w:r>
      <w:r w:rsidR="00AD4876" w:rsidRPr="00795AB1">
        <w:rPr>
          <w:rFonts w:ascii="Times New Roman" w:hAnsi="Times New Roman" w:cs="Times New Roman"/>
          <w:sz w:val="24"/>
          <w:szCs w:val="24"/>
        </w:rPr>
        <w:t>а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="00BE4B60" w:rsidRPr="00795AB1">
        <w:rPr>
          <w:rFonts w:ascii="Times New Roman" w:hAnsi="Times New Roman" w:cs="Times New Roman"/>
          <w:sz w:val="24"/>
          <w:szCs w:val="24"/>
        </w:rPr>
        <w:t>дом</w:t>
      </w:r>
      <w:r w:rsidR="00AD4876" w:rsidRPr="00795AB1">
        <w:rPr>
          <w:rFonts w:ascii="Times New Roman" w:hAnsi="Times New Roman" w:cs="Times New Roman"/>
          <w:sz w:val="24"/>
          <w:szCs w:val="24"/>
        </w:rPr>
        <w:t>ов</w:t>
      </w:r>
      <w:r w:rsidR="00BE4B60" w:rsidRPr="00795AB1">
        <w:rPr>
          <w:rFonts w:ascii="Times New Roman" w:hAnsi="Times New Roman" w:cs="Times New Roman"/>
          <w:sz w:val="24"/>
          <w:szCs w:val="24"/>
        </w:rPr>
        <w:t>.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Номер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дома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должен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быть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указан</w:t>
      </w:r>
      <w:r w:rsidR="00795AB1">
        <w:rPr>
          <w:rFonts w:ascii="Times New Roman" w:hAnsi="Times New Roman" w:cs="Times New Roman"/>
          <w:sz w:val="24"/>
          <w:szCs w:val="24"/>
        </w:rPr>
        <w:t xml:space="preserve"> </w:t>
      </w:r>
      <w:r w:rsidRPr="00795AB1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72586C" w:rsidRPr="00795AB1" w:rsidRDefault="0072586C" w:rsidP="00795A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3DD" w:rsidRPr="00795AB1" w:rsidRDefault="00A143DD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Операторам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устранить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B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недостатки.</w:t>
      </w:r>
    </w:p>
    <w:p w:rsidR="00A143DD" w:rsidRDefault="00A143DD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29" w:rsidRDefault="009C6229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29" w:rsidRDefault="009C6229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 обращаться в ТФОМС Самарской области для корректировки данных в справочнике </w:t>
      </w:r>
      <w:r>
        <w:rPr>
          <w:rFonts w:ascii="Times New Roman" w:hAnsi="Times New Roman" w:cs="Times New Roman"/>
          <w:sz w:val="24"/>
          <w:szCs w:val="24"/>
          <w:lang w:val="en-US"/>
        </w:rPr>
        <w:t>Streets</w:t>
      </w:r>
      <w:r>
        <w:rPr>
          <w:rFonts w:ascii="Times New Roman" w:hAnsi="Times New Roman" w:cs="Times New Roman"/>
          <w:sz w:val="24"/>
          <w:szCs w:val="24"/>
        </w:rPr>
        <w:t>, устранения дублей и т.д.</w:t>
      </w:r>
      <w:bookmarkStart w:id="0" w:name="_GoBack"/>
      <w:bookmarkEnd w:id="0"/>
    </w:p>
    <w:p w:rsidR="009C6229" w:rsidRPr="009C6229" w:rsidRDefault="009C6229" w:rsidP="00795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C6229" w:rsidRPr="009C6229" w:rsidSect="0056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6DF8"/>
    <w:multiLevelType w:val="hybridMultilevel"/>
    <w:tmpl w:val="3B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B1"/>
    <w:rsid w:val="0005383D"/>
    <w:rsid w:val="00070952"/>
    <w:rsid w:val="000D3E0A"/>
    <w:rsid w:val="000F05B1"/>
    <w:rsid w:val="001A6D8D"/>
    <w:rsid w:val="00272EE2"/>
    <w:rsid w:val="002E589D"/>
    <w:rsid w:val="004C0D3E"/>
    <w:rsid w:val="004E48A5"/>
    <w:rsid w:val="00563FAF"/>
    <w:rsid w:val="005C41B2"/>
    <w:rsid w:val="005E4EF2"/>
    <w:rsid w:val="005F14D8"/>
    <w:rsid w:val="006229E4"/>
    <w:rsid w:val="00705C7F"/>
    <w:rsid w:val="00705EBA"/>
    <w:rsid w:val="0072586C"/>
    <w:rsid w:val="00795AB1"/>
    <w:rsid w:val="0098559E"/>
    <w:rsid w:val="009C6229"/>
    <w:rsid w:val="009D209D"/>
    <w:rsid w:val="009E7C2B"/>
    <w:rsid w:val="00A143DD"/>
    <w:rsid w:val="00A47E64"/>
    <w:rsid w:val="00AB6135"/>
    <w:rsid w:val="00AD4876"/>
    <w:rsid w:val="00AD52A0"/>
    <w:rsid w:val="00B23D4F"/>
    <w:rsid w:val="00BB47D3"/>
    <w:rsid w:val="00BD1F30"/>
    <w:rsid w:val="00BE4B60"/>
    <w:rsid w:val="00CC7AAC"/>
    <w:rsid w:val="00D31ABE"/>
    <w:rsid w:val="00D94AE8"/>
    <w:rsid w:val="00F111CE"/>
    <w:rsid w:val="00F62B88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4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4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4A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94A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05B1"/>
    <w:pPr>
      <w:ind w:left="720"/>
      <w:contextualSpacing/>
    </w:pPr>
  </w:style>
  <w:style w:type="table" w:styleId="a5">
    <w:name w:val="Table Grid"/>
    <w:basedOn w:val="a1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4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4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4A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94A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05B1"/>
    <w:pPr>
      <w:ind w:left="720"/>
      <w:contextualSpacing/>
    </w:pPr>
  </w:style>
  <w:style w:type="table" w:styleId="a5">
    <w:name w:val="Table Grid"/>
    <w:basedOn w:val="a1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TumanovaVV</dc:creator>
  <cp:lastModifiedBy>Стрельникова Татьяна Александровна</cp:lastModifiedBy>
  <cp:revision>3</cp:revision>
  <dcterms:created xsi:type="dcterms:W3CDTF">2019-03-07T14:11:00Z</dcterms:created>
  <dcterms:modified xsi:type="dcterms:W3CDTF">2019-03-07T14:19:00Z</dcterms:modified>
</cp:coreProperties>
</file>