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6" w:rsidRDefault="00977C73" w:rsidP="00911C8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Осмотр пациента в приемном отделении</w:t>
      </w:r>
    </w:p>
    <w:p w:rsidR="00911C86" w:rsidRPr="00E568FF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«Основное»</w:t>
      </w:r>
    </w:p>
    <w:p w:rsidR="00911C86" w:rsidRDefault="00977C73" w:rsidP="00911C8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B4F8506" wp14:editId="283D71B2">
            <wp:extent cx="5417368" cy="414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875" cy="41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 w:rsidR="00977C73">
        <w:rPr>
          <w:b/>
          <w:sz w:val="24"/>
          <w:szCs w:val="24"/>
        </w:rPr>
        <w:t>Жалобы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977C73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7C29EF" wp14:editId="2B21355E">
            <wp:extent cx="5299914" cy="396176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914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 w:rsidR="00977C73">
        <w:rPr>
          <w:b/>
          <w:sz w:val="24"/>
          <w:szCs w:val="24"/>
        </w:rPr>
        <w:t>Объективный статус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911C86" w:rsidP="00911C86">
      <w:pPr>
        <w:rPr>
          <w:noProof/>
          <w:lang w:eastAsia="ru-RU"/>
        </w:rPr>
      </w:pPr>
      <w:r w:rsidRPr="00911C86">
        <w:rPr>
          <w:noProof/>
          <w:lang w:eastAsia="ru-RU"/>
        </w:rPr>
        <w:t xml:space="preserve"> </w:t>
      </w:r>
      <w:r w:rsidR="00977C73">
        <w:rPr>
          <w:noProof/>
          <w:lang w:eastAsia="ru-RU"/>
        </w:rPr>
        <w:drawing>
          <wp:inline distT="0" distB="0" distL="0" distR="0" wp14:anchorId="340A0F9F" wp14:editId="119D9803">
            <wp:extent cx="5614297" cy="4219575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8633" cy="422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73" w:rsidRDefault="00977C73" w:rsidP="00911C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BFEAE6" wp14:editId="48CCEB6E">
            <wp:extent cx="5646643" cy="237998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0300" cy="238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6F16EB" w:rsidRDefault="006F16EB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 w:rsidR="006F16EB">
        <w:rPr>
          <w:b/>
          <w:sz w:val="24"/>
          <w:szCs w:val="24"/>
        </w:rPr>
        <w:t>Эпидемиологический анамнез</w:t>
      </w:r>
      <w:r w:rsidRPr="00E568FF">
        <w:rPr>
          <w:b/>
          <w:sz w:val="24"/>
          <w:szCs w:val="24"/>
        </w:rPr>
        <w:t>»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A05A43" wp14:editId="387A6F9B">
            <wp:extent cx="5438775" cy="4032426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9161" cy="40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i/>
          <w:color w:val="FF0000"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 w:rsidR="006F16EB">
        <w:rPr>
          <w:b/>
          <w:sz w:val="24"/>
          <w:szCs w:val="24"/>
        </w:rPr>
        <w:t>Сигнальная информация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384E1C" wp14:editId="5C90F30F">
            <wp:extent cx="5415596" cy="4032029"/>
            <wp:effectExtent l="0" t="0" r="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614" cy="40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EB" w:rsidRDefault="006F16EB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lastRenderedPageBreak/>
        <w:t>Вкладка «</w:t>
      </w:r>
      <w:r w:rsidR="006F16EB">
        <w:rPr>
          <w:b/>
          <w:sz w:val="24"/>
          <w:szCs w:val="24"/>
        </w:rPr>
        <w:t>Запись консультанта</w:t>
      </w:r>
      <w:r w:rsidRPr="00E568F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5E3E14" wp14:editId="5A50A704">
            <wp:extent cx="5296089" cy="39719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9487" cy="397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73" w:rsidRDefault="00977C73" w:rsidP="00977C73">
      <w:pPr>
        <w:rPr>
          <w:b/>
          <w:sz w:val="24"/>
          <w:szCs w:val="24"/>
        </w:rPr>
      </w:pPr>
    </w:p>
    <w:p w:rsidR="00977C73" w:rsidRDefault="00977C73" w:rsidP="00911C86">
      <w:pPr>
        <w:rPr>
          <w:b/>
          <w:sz w:val="24"/>
          <w:szCs w:val="24"/>
        </w:rPr>
      </w:pPr>
      <w:r w:rsidRPr="00E568FF">
        <w:rPr>
          <w:b/>
          <w:sz w:val="24"/>
          <w:szCs w:val="24"/>
        </w:rPr>
        <w:t>Вкладка «</w:t>
      </w:r>
      <w:r w:rsidR="006F16EB">
        <w:rPr>
          <w:b/>
          <w:sz w:val="24"/>
          <w:szCs w:val="24"/>
        </w:rPr>
        <w:t>Отчеты</w:t>
      </w:r>
      <w:r w:rsidRPr="00E568FF">
        <w:rPr>
          <w:b/>
          <w:sz w:val="24"/>
          <w:szCs w:val="24"/>
        </w:rPr>
        <w:t>»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DE4AC5" wp14:editId="0DEE05EF">
            <wp:extent cx="5324475" cy="3939713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6135" cy="39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Печатная форма </w:t>
      </w:r>
      <w:r w:rsidR="00977C73">
        <w:rPr>
          <w:b/>
          <w:sz w:val="24"/>
          <w:szCs w:val="24"/>
        </w:rPr>
        <w:t>осмотра пациента в приемном отделении</w:t>
      </w:r>
    </w:p>
    <w:p w:rsidR="00911C86" w:rsidRDefault="006F16EB" w:rsidP="00911C8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98685A" wp14:editId="6D5A5F8E">
            <wp:extent cx="6262665" cy="2838450"/>
            <wp:effectExtent l="0" t="0" r="508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7302" cy="28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86" w:rsidRDefault="00911C86" w:rsidP="00911C86">
      <w:pPr>
        <w:rPr>
          <w:b/>
          <w:sz w:val="24"/>
          <w:szCs w:val="24"/>
        </w:rPr>
      </w:pPr>
    </w:p>
    <w:p w:rsidR="00911C86" w:rsidRDefault="00911C86" w:rsidP="00911C86">
      <w:pPr>
        <w:rPr>
          <w:b/>
          <w:sz w:val="32"/>
          <w:szCs w:val="32"/>
        </w:rPr>
      </w:pPr>
    </w:p>
    <w:p w:rsidR="000556A4" w:rsidRPr="00911C86" w:rsidRDefault="000556A4" w:rsidP="00911C86"/>
    <w:sectPr w:rsidR="000556A4" w:rsidRPr="0091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6"/>
    <w:rsid w:val="000556A4"/>
    <w:rsid w:val="00100052"/>
    <w:rsid w:val="002F4C01"/>
    <w:rsid w:val="006F16EB"/>
    <w:rsid w:val="00911C86"/>
    <w:rsid w:val="00977C73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 Документа</dc:creator>
  <cp:lastModifiedBy>Кведер Лариса Владимировна</cp:lastModifiedBy>
  <cp:revision>2</cp:revision>
  <dcterms:created xsi:type="dcterms:W3CDTF">2020-06-04T06:51:00Z</dcterms:created>
  <dcterms:modified xsi:type="dcterms:W3CDTF">2020-06-04T06:51:00Z</dcterms:modified>
</cp:coreProperties>
</file>