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E15" w:rsidRPr="002121E8" w:rsidRDefault="002121E8">
      <w:pPr>
        <w:rPr>
          <w:b/>
        </w:rPr>
      </w:pPr>
      <w:r w:rsidRPr="002121E8">
        <w:rPr>
          <w:b/>
        </w:rPr>
        <w:t>Порядок действий</w:t>
      </w:r>
      <w:r>
        <w:rPr>
          <w:b/>
        </w:rPr>
        <w:t xml:space="preserve"> пользователя</w:t>
      </w:r>
      <w:r w:rsidRPr="002121E8">
        <w:rPr>
          <w:b/>
        </w:rPr>
        <w:t xml:space="preserve"> при исправлении ошибок протокола ФЛК</w:t>
      </w:r>
    </w:p>
    <w:p w:rsidR="002121E8" w:rsidRDefault="002121E8" w:rsidP="002121E8">
      <w:pPr>
        <w:pStyle w:val="a3"/>
        <w:numPr>
          <w:ilvl w:val="0"/>
          <w:numId w:val="1"/>
        </w:numPr>
      </w:pPr>
      <w:r>
        <w:t xml:space="preserve">Определить по справочнику </w:t>
      </w:r>
      <w:r>
        <w:rPr>
          <w:lang w:val="en-US"/>
        </w:rPr>
        <w:t>TMOPLAT</w:t>
      </w:r>
      <w:r w:rsidRPr="002121E8">
        <w:t xml:space="preserve"> </w:t>
      </w:r>
      <w:r>
        <w:t>уникальный идентификатор адреса (</w:t>
      </w:r>
      <w:r w:rsidRPr="002121E8">
        <w:t>UNIQIDA</w:t>
      </w:r>
      <w:r>
        <w:t>)</w:t>
      </w:r>
    </w:p>
    <w:p w:rsidR="002121E8" w:rsidRDefault="002121E8" w:rsidP="002121E8">
      <w:pPr>
        <w:ind w:left="360"/>
      </w:pPr>
      <w:r>
        <w:rPr>
          <w:noProof/>
          <w:lang w:eastAsia="ru-RU"/>
        </w:rPr>
        <w:drawing>
          <wp:inline distT="0" distB="0" distL="0" distR="0" wp14:anchorId="70FB014D" wp14:editId="686DEA52">
            <wp:extent cx="5940425" cy="97852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1E8" w:rsidRDefault="002121E8" w:rsidP="002121E8">
      <w:pPr>
        <w:pStyle w:val="a3"/>
        <w:numPr>
          <w:ilvl w:val="0"/>
          <w:numId w:val="1"/>
        </w:numPr>
      </w:pPr>
      <w:r>
        <w:t xml:space="preserve">Посмотреть в справочнике </w:t>
      </w:r>
      <w:r>
        <w:rPr>
          <w:lang w:val="en-US"/>
        </w:rPr>
        <w:t>TMPL</w:t>
      </w:r>
      <w:r w:rsidR="00D46452">
        <w:t>_</w:t>
      </w:r>
      <w:r>
        <w:rPr>
          <w:lang w:val="en-US"/>
        </w:rPr>
        <w:t>U</w:t>
      </w:r>
      <w:r w:rsidRPr="002121E8">
        <w:t xml:space="preserve"> </w:t>
      </w:r>
      <w:r>
        <w:t>закрепление адреса за участками обслуживания</w:t>
      </w:r>
    </w:p>
    <w:p w:rsidR="002121E8" w:rsidRDefault="002121E8" w:rsidP="002121E8">
      <w:pPr>
        <w:ind w:left="360"/>
      </w:pPr>
      <w:r>
        <w:rPr>
          <w:noProof/>
          <w:lang w:eastAsia="ru-RU"/>
        </w:rPr>
        <w:drawing>
          <wp:inline distT="0" distB="0" distL="0" distR="0" wp14:anchorId="22F73D26" wp14:editId="01F1A643">
            <wp:extent cx="5940425" cy="1350682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1E8" w:rsidRDefault="002121E8" w:rsidP="002121E8">
      <w:pPr>
        <w:pStyle w:val="a3"/>
        <w:numPr>
          <w:ilvl w:val="0"/>
          <w:numId w:val="1"/>
        </w:numPr>
      </w:pPr>
      <w:r>
        <w:t>Найти в участках обслуживания участок</w:t>
      </w:r>
      <w:r w:rsidR="00D46452">
        <w:t>,</w:t>
      </w:r>
      <w:r>
        <w:t xml:space="preserve"> за которым закреплен некорректный адрес</w:t>
      </w:r>
    </w:p>
    <w:p w:rsidR="002121E8" w:rsidRDefault="002121E8" w:rsidP="002121E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40999</wp:posOffset>
                </wp:positionH>
                <wp:positionV relativeFrom="paragraph">
                  <wp:posOffset>2301240</wp:posOffset>
                </wp:positionV>
                <wp:extent cx="5804452" cy="278296"/>
                <wp:effectExtent l="0" t="0" r="25400" b="2667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452" cy="2782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3.25pt;margin-top:181.2pt;width:457.05pt;height:2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rGPvAIAAJYFAAAOAAAAZHJzL2Uyb0RvYy54bWysVM1u2zAMvg/YOwi6r3YMpz9BnSJokWFA&#10;0RVrh54VWY4NyJImKXGy04BdB+wR9hC7DPvpMzhvNEqy3aArdhiWgyKK5EfyM8nTs03N0ZppU0mR&#10;4dFBjBETVOaVWGb47e38xTFGxhKREy4Fy/CWGXw2ff7stFETlshS8pxpBCDCTBqV4dJaNYkiQ0tW&#10;E3MgFROgLKSuiQVRL6NckwbQax4lcXwYNVLnSkvKjIHXi6DEU49fFIza10VhmEU8w5Cb9af258Kd&#10;0fSUTJaaqLKiXRrkH7KoSSUg6AB1QSxBK139AVVXVEsjC3tAZR3Joqgo8zVANaP4UTU3JVHM1wLk&#10;GDXQZP4fLL1aX2tU5RlOMRKkhk/Uftl92H1uf7b3u4/t1/a+/bH71P5qv7XfUer4apSZgNuNutad&#10;ZODqit8Uunb/UBbaeI63A8dsYxGFx/FxnKbjBCMKuuToODk5dKDRg7fSxr5kskbukmEN39BTS9aX&#10;xgbT3sQFE3JecQ7vZMKFO43kVe7evKCXi3Ou0ZpAA8znMfy6cHtmENy5Rq6yUIu/2S1nAfYNK4Aj&#10;yD7xmfjuZAMsoZQJOwqqkuQsRBvvB3P97Dx8pVwAoEMuIMsBuwPoLQNIjx3q7uydK/PNPTjHf0ss&#10;OA8ePrIUdnCuKyH1UwAcquoiB/uepECNY2kh8y10kJZhtIyi8wq+2yUx9ppomCWYOtgP9jUcBZdN&#10;hmV3w6iU+v1T784eWhy0GDUwmxk271ZEM4z4KwHNfzJKUzfMXkjHRwkIel+z2NeIVX0u4euPYBMp&#10;6q/O3vL+WmhZ38EambmooCKCQuwMU6t74dyGnQGLiLLZzJvBACtiL8WNog7cser68nZzR7TqmtdC&#10;21/Jfo7J5FEPB1vnKeRsZWVR+QZ/4LXjG4bfN063qNx22Ze91cM6nf4GAAD//wMAUEsDBBQABgAI&#10;AAAAIQBfGQv33wAAAAkBAAAPAAAAZHJzL2Rvd25yZXYueG1sTI8xT8MwEIV3JP6DdUgsiNqkxSoh&#10;lwoq0YGhEqVLNyc+kqixHdlOE/49ZoLx9J6+912xmU3PLuRD5yzCw0IAI1s73dkG4fj5dr8GFqKy&#10;WvXOEsI3BdiU11eFyrWb7AddDrFhCWJDrhDaGIec81C3ZFRYuIFsyr6cNyqm0zdcezUluOl5JoTk&#10;RnU2LbRqoG1L9fkwGoRqd/Lb9etyF8c7mdDn5p32E+LtzfzyDCzSHP/K8Kuf1KFMTpUbrQ6sR5CP&#10;qYiwlNkKWMqfMiGBVQgrITPgZcH/f1D+AAAA//8DAFBLAQItABQABgAIAAAAIQC2gziS/gAAAOEB&#10;AAATAAAAAAAAAAAAAAAAAAAAAABbQ29udGVudF9UeXBlc10ueG1sUEsBAi0AFAAGAAgAAAAhADj9&#10;If/WAAAAlAEAAAsAAAAAAAAAAAAAAAAALwEAAF9yZWxzLy5yZWxzUEsBAi0AFAAGAAgAAAAhAG92&#10;sY+8AgAAlgUAAA4AAAAAAAAAAAAAAAAALgIAAGRycy9lMm9Eb2MueG1sUEsBAi0AFAAGAAgAAAAh&#10;AF8ZC/ffAAAACQEAAA8AAAAAAAAAAAAAAAAAFgUAAGRycy9kb3ducmV2LnhtbFBLBQYAAAAABAAE&#10;APMAAAAi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FAC233D" wp14:editId="29D0A890">
            <wp:extent cx="5940425" cy="315077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DEF" w:rsidRDefault="009C0E02" w:rsidP="009C0E02">
      <w:pPr>
        <w:pStyle w:val="a3"/>
        <w:numPr>
          <w:ilvl w:val="0"/>
          <w:numId w:val="1"/>
        </w:numPr>
      </w:pPr>
      <w:r>
        <w:t>Закрыть закрепление некорректного адреса за участком</w:t>
      </w:r>
      <w:r w:rsidR="006528F6">
        <w:t>: выделить в списке адрес и нажать по кнопке «Сделать неактуальными выделенные адреса», указать дату закрытия.</w:t>
      </w:r>
    </w:p>
    <w:p w:rsidR="006528F6" w:rsidRDefault="006528F6" w:rsidP="006528F6">
      <w:pPr>
        <w:ind w:left="36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A4BD4E" wp14:editId="57FF3C51">
                <wp:simplePos x="0" y="0"/>
                <wp:positionH relativeFrom="column">
                  <wp:posOffset>2417417</wp:posOffset>
                </wp:positionH>
                <wp:positionV relativeFrom="paragraph">
                  <wp:posOffset>996950</wp:posOffset>
                </wp:positionV>
                <wp:extent cx="0" cy="636104"/>
                <wp:effectExtent l="95250" t="0" r="76200" b="5016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610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190.35pt;margin-top:78.5pt;width:0;height:50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0stCQIAADoEAAAOAAAAZHJzL2Uyb0RvYy54bWysU8uO0zAU3SPxD1b2NOmAqlHVdBYdygZB&#10;xeMDXMduLPmla9O0u4EfmE/gF9iw4KH5huSPuHbSDDAjJBBZ3MTOPefec669uDhoRfYcvLSmzKaT&#10;IiPcMFtJsyuzt2/Wj84z4gM1FVXW8DI7cp9dLB8+WDRuzs9sbVXFgSCJ8fPGlVkdgpvnuWc119RP&#10;rOMGfwoLmgZcwi6vgDbIrlV+VhSzvLFQObCMe4+7l/3PbJn4heAsvBTC80BUmWFvIUVIcRtjvlzQ&#10;+Q6oqyUb2qD/0IWm0mDRkeqSBkregbxDpSUD660IE2Z1boWQjCcNqGZa/KbmdU0dT1rQHO9Gm/z/&#10;o2Uv9hsgsiozHJShGkfUfuyuuuv2e/upuybd+/YGQ/ehu2o/t9/ar+1N+4WcR98a5+cIX5kNDCvv&#10;NhBNOAjQ8Y3yyCF5fRy95odAWL/JcHf2eDYtnkS6/BbnwIdn3GoSP8rMB6ByV4eVNQYHamGarKb7&#10;5z70wBMgFlUmRm+VrNZSqbSA3XalgOwpnoL1usBnqPhLWqBSPTUVCUeHNlAA2wxpkTOPenuF6Ssc&#10;Fe/rveICHURNfV/p7PKxHmWMmzAdmTA7wgT2NgKLJOiPwCE/Qnk6138DHhGpsjVhBGtpLNxXPRxO&#10;LYs+/+RArztasLXVMc0+WYMHNA1xuEzxBvy8TvDbK7/8AQAA//8DAFBLAwQUAAYACAAAACEAAEN/&#10;7t0AAAALAQAADwAAAGRycy9kb3ducmV2LnhtbEyPwU7DMBBE70j8g7VI3KidoJIqxKmgEgJxIy13&#10;N3btCHsdxW4b+HoWcYDjzjzNzjTrOXh2MlMaIkooFgKYwT7qAa2E3fbpZgUsZYVa+YhGwqdJsG4v&#10;LxpV63jGN3PqsmUUgqlWElzOY8156p0JKi3iaJC8Q5yCynROlutJnSk8eF4KcceDGpA+ODWajTP9&#10;R3cMEr42XWG3lX9xj8W7s89693oohJTXV/PDPbBs5vwHw099qg4tddrHI+rEvITblagIJWNZ0Sgi&#10;fpW9hHJZlcDbhv/f0H4DAAD//wMAUEsBAi0AFAAGAAgAAAAhALaDOJL+AAAA4QEAABMAAAAAAAAA&#10;AAAAAAAAAAAAAFtDb250ZW50X1R5cGVzXS54bWxQSwECLQAUAAYACAAAACEAOP0h/9YAAACUAQAA&#10;CwAAAAAAAAAAAAAAAAAvAQAAX3JlbHMvLnJlbHNQSwECLQAUAAYACAAAACEAxEtLLQkCAAA6BAAA&#10;DgAAAAAAAAAAAAAAAAAuAgAAZHJzL2Uyb0RvYy54bWxQSwECLQAUAAYACAAAACEAAEN/7t0AAAAL&#10;AQAADwAAAAAAAAAAAAAAAABjBAAAZHJzL2Rvd25yZXYueG1sUEsFBgAAAAAEAAQA8wAAAG0FAAAA&#10;AA==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F05CED" wp14:editId="3A29D387">
                <wp:simplePos x="0" y="0"/>
                <wp:positionH relativeFrom="column">
                  <wp:posOffset>2426031</wp:posOffset>
                </wp:positionH>
                <wp:positionV relativeFrom="paragraph">
                  <wp:posOffset>464765</wp:posOffset>
                </wp:positionV>
                <wp:extent cx="652062" cy="437322"/>
                <wp:effectExtent l="38100" t="0" r="15240" b="5842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62" cy="43732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191.05pt;margin-top:36.6pt;width:51.35pt;height:34.4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DwfGAIAAEkEAAAOAAAAZHJzL2Uyb0RvYy54bWysVMuO0zAU3SPxD5b3NGkGWlQ1nUWHwgLB&#10;iMcHuI7dWPJLtmna3cAPzCfwC2xmwUPzDckfce2k4SkkEFlcxfE9595zfJ3l+UFJtGfOC6NLPJ3k&#10;GDFNTSX0rsSvX23uPcTIB6IrIo1mJT4yj89Xd+8sG7tghamNrJhDQKL9orElrkOwiyzztGaK+Imx&#10;TMMmN06RAEu3yypHGmBXMivyfJY1xlXWGcq8h68X/SZeJX7OGQ3POfcsIFli6C2k6FLcxpitlmSx&#10;c8TWgg5tkH/oQhGhoehIdUECQW+c+IVKCeqMNzxMqFGZ4VxQljSAmmn+k5qXNbEsaQFzvB1t8v+P&#10;lj7bXzokqhLPMdJEwRG177ur7rr90n7orlH3tr2F0L3rrtqb9nP7qb1tP6J59K2xfgHwtb50w8rb&#10;SxdNOHCnEJfCPoGRSLaAUHRIrh9H19khIAofZw+KfFZgRGHr/tn8rCgie9bTRDrrfHjMjELxpcQ+&#10;OCJ2dVgbreF8jetLkP1TH3rgCRDBUsfojRTVRkiZFm63XUuH9gSGYrPJ4Rkq/pAWiJCPdIXC0YIr&#10;xDnTDGmRM4vye8HpLRwl6+u9YBwMBWF9X2mU2ViPUMp0mI5MkB1hHHobgXny7I/AIT9CWRrzvwGP&#10;iFTZ6DCCldDG/a56OJxa5n3+yYFed7Rga6pjGoVkDcxrOsThbsUL8f06wb/9AVZfAQAA//8DAFBL&#10;AwQUAAYACAAAACEAWxq1e90AAAAKAQAADwAAAGRycy9kb3ducmV2LnhtbEyPQUvEMBCF74L/IYzg&#10;zU23W7alNl1E9CKIuApes8lsW2wmJcluu//e8aTH4X28+V6zW9wozhji4EnBepWBQDLeDtQp+Px4&#10;vqtAxKTJ6tETKrhghF17fdXo2vqZ3vG8T53gEoq1VtCnNNVSRtOj03HlJyTOjj44nfgMnbRBz1zu&#10;Rpln2VY6PRB/6PWEjz2a7/3JKbAhfW3fnqY0jyaaY/FavmSXUqnbm+XhHkTCJf3B8KvP6tCy08Gf&#10;yEYxKthU+ZpRBeUmB8FAURW85cBkwYlsG/l/QvsDAAD//wMAUEsBAi0AFAAGAAgAAAAhALaDOJL+&#10;AAAA4QEAABMAAAAAAAAAAAAAAAAAAAAAAFtDb250ZW50X1R5cGVzXS54bWxQSwECLQAUAAYACAAA&#10;ACEAOP0h/9YAAACUAQAACwAAAAAAAAAAAAAAAAAvAQAAX3JlbHMvLnJlbHNQSwECLQAUAAYACAAA&#10;ACEA/Pw8HxgCAABJBAAADgAAAAAAAAAAAAAAAAAuAgAAZHJzL2Uyb0RvYy54bWxQSwECLQAUAAYA&#10;CAAAACEAWxq1e90AAAAKAQAADwAAAAAAAAAAAAAAAAByBAAAZHJzL2Rvd25yZXYueG1sUEsFBgAA&#10;AAAEAAQA8wAAAHwFAAAAAA==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5AF11A9" wp14:editId="68454A59">
            <wp:extent cx="5271715" cy="4206925"/>
            <wp:effectExtent l="0" t="0" r="571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377" cy="420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8F6" w:rsidRDefault="006528F6" w:rsidP="006528F6">
      <w:pPr>
        <w:ind w:left="360"/>
      </w:pPr>
      <w:r>
        <w:rPr>
          <w:noProof/>
          <w:lang w:eastAsia="ru-RU"/>
        </w:rPr>
        <w:drawing>
          <wp:inline distT="0" distB="0" distL="0" distR="0" wp14:anchorId="7920AA3E" wp14:editId="75300574">
            <wp:extent cx="5940425" cy="4996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8F6" w:rsidRDefault="002B0BD7" w:rsidP="006528F6">
      <w:pPr>
        <w:pStyle w:val="a3"/>
        <w:numPr>
          <w:ilvl w:val="0"/>
          <w:numId w:val="1"/>
        </w:numPr>
      </w:pPr>
      <w:r>
        <w:t>Затем д</w:t>
      </w:r>
      <w:r w:rsidR="006528F6">
        <w:t>обавить или создать  корректн</w:t>
      </w:r>
      <w:r w:rsidR="006211B4">
        <w:t>ый адрес на</w:t>
      </w:r>
      <w:r w:rsidR="006528F6">
        <w:t xml:space="preserve"> участок</w:t>
      </w:r>
      <w:r w:rsidR="0070122B">
        <w:t xml:space="preserve"> обслуживания</w:t>
      </w:r>
      <w:r w:rsidR="006528F6">
        <w:t>:</w:t>
      </w:r>
    </w:p>
    <w:p w:rsidR="006528F6" w:rsidRDefault="006528F6" w:rsidP="006528F6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2171948</wp:posOffset>
                </wp:positionH>
                <wp:positionV relativeFrom="paragraph">
                  <wp:posOffset>2370565</wp:posOffset>
                </wp:positionV>
                <wp:extent cx="381000" cy="0"/>
                <wp:effectExtent l="0" t="0" r="1905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pt,186.65pt" to="201pt,1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ciWCAIAADEEAAAOAAAAZHJzL2Uyb0RvYy54bWysU8uO0zAU3SPxD5b3NElHglHUdBYzKhsE&#10;FY8PcB27seSXbNO0O2CN1E/gF1iANNIMfEPyR1w7aWYECAnExvG17zn3nuObxcVeSbRjzgujK1zM&#10;coyYpqYWelvhN69Xj84x8oHomkijWYUPzOOL5cMHi9aWbG4aI2vmEJBoX7a2wk0ItswyTxumiJ8Z&#10;yzRccuMUCRC6bVY70gK7ktk8zx9nrXG1dYYy7+H0arjEy8TPOaPhBeeeBSQrDL2FtLq0buKaLRek&#10;3DpiG0HHNsg/dKGI0FB0oroigaC3TvxCpQR1xhseZtSozHAuKEsaQE2R/6TmVUMsS1rAHG8nm/z/&#10;o6XPd2uHRA1vd4aRJgreqPvUv+uP3W33uT+i/n33vfvafemuu2/ddf8B9jf9R9jHy+5mPD4igIOX&#10;rfUlUF7qtRsjb9cuGrPnTsUvSEb75P9h8p/tA6JweHZe5Dm8Ej1dZXc463x4yoxCcVNhKXR0hpRk&#10;98wHqAWpp5R4LDVqQdP8CfDF2Bsp6pWQMgVuu7mUDu0ITMVqBTXTIADFvTSIpAbeKGkQkXbhINlQ&#10;4CXjYBy0XQwV4siyiZZQynQooimJCbIjjEMLE3Bs7U/AMT9CWRrnvwFPiFTZ6DCBldDG/a7tsD+1&#10;zIf8kwOD7mjBxtSH9LzJGpjLpHD8h+Lg348T/O5PX/4AAAD//wMAUEsDBBQABgAIAAAAIQBoROxV&#10;3gAAAAsBAAAPAAAAZHJzL2Rvd25yZXYueG1sTI/BTsMwEETvSPyDtUjcqEMTtRDiVBUSnOihpRy4&#10;OfESB+J1ZLuJ+XtcCQluu7Oj2TfVJpqBTeh8b0nA7SIDhtRa1VMn4Pj6dHMHzAdJSg6WUMA3etjU&#10;lxeVLJWdaY/TIXQshZAvpQAdwlhy7luNRvqFHZHS7cM6I0NaXceVk3MKNwNfZtmKG9lT+qDliI8a&#10;26/DyQgoXt6acXb6/bh/jut7jPO0+9wKcX0Vtw/AAsbwZ4YzfkKHOjE19kTKs0FAXixTl5CGdZ4D&#10;S44iOyvNr8Lriv/vUP8AAAD//wMAUEsBAi0AFAAGAAgAAAAhALaDOJL+AAAA4QEAABMAAAAAAAAA&#10;AAAAAAAAAAAAAFtDb250ZW50X1R5cGVzXS54bWxQSwECLQAUAAYACAAAACEAOP0h/9YAAACUAQAA&#10;CwAAAAAAAAAAAAAAAAAvAQAAX3JlbHMvLnJlbHNQSwECLQAUAAYACAAAACEAjpXIlggCAAAxBAAA&#10;DgAAAAAAAAAAAAAAAAAuAgAAZHJzL2Uyb0RvYy54bWxQSwECLQAUAAYACAAAACEAaETsVd4AAAAL&#10;AQAADwAAAAAAAAAAAAAAAABiBAAAZHJzL2Rvd25yZXYueG1sUEsFBgAAAAAEAAQA8wAAAG0FAAAA&#10;AA==&#10;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772519</wp:posOffset>
                </wp:positionH>
                <wp:positionV relativeFrom="paragraph">
                  <wp:posOffset>851977</wp:posOffset>
                </wp:positionV>
                <wp:extent cx="1112603" cy="1073453"/>
                <wp:effectExtent l="0" t="0" r="68580" b="508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2603" cy="107345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60.85pt;margin-top:67.1pt;width:87.6pt;height:8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TgCEQIAAEMEAAAOAAAAZHJzL2Uyb0RvYy54bWysU0uO1DAQ3SNxB8t7Okk3DKjV6Vn00GwQ&#10;jPgcwO3YHUuObZVNf3YDF5gjcAU2LPhozpDciLKTzvCTEIgsKnFc71W95/Li/NBoshPglTUlLSY5&#10;JcJwWymzLenrV+t7jyjxgZmKaWtESY/C0/Pl3TuLvZuLqa2trgQQJDF+vnclrUNw8yzzvBYN8xPr&#10;hMFNaaFhAZewzSpge2RvdDbN87Nsb6FyYLnwHv9e9Jt0mfilFDw8l9KLQHRJsbeQIqS4iTFbLth8&#10;C8zVig9tsH/oomHKYNGR6oIFRt6A+oWqURystzJMuG0yK6XiImlANUX+k5qXNXMiaUFzvBtt8v+P&#10;lj/bXQJRFZ7dlBLDGjyj9n131V23X9sP3TXp3rY3GLp33VX7sf3Sfm5v2k8Ek9G5vfNzJFiZSxhW&#10;3l1CtOEgoYlvFEgOye3j6LY4BMLxZ1EU07N8RgnHvSJ/OLv/YBZZs1u4Ax+eCNuQ+FFSH4CpbR1W&#10;1hg8WQtF8pztnvrQA0+AWFubGL3VqlorrdMCtpuVBrJjOA7rdY7PUPGHtMCUfmwqEo4O7WAAdj+k&#10;Rc4syu6Fpq9w1KKv90JItDJKS32lIRZjPca5MKEYmTA7wiT2NgLzPwOH/AgVacD/BjwiUmVrwghu&#10;lLHwu+rhcGpZ9vknB3rd0YKNrY5pBJI1OKnpEIdbFa/C9+sEv737y28AAAD//wMAUEsDBBQABgAI&#10;AAAAIQDui3eb3wAAAAsBAAAPAAAAZHJzL2Rvd25yZXYueG1sTI/LTsMwEEX3SPyDNZXYUdsJammI&#10;U0ElBGJHWvZu7NpR/Yhitw18PcOK7uZqju6cqdeTd+Ssx9THIIDPGRAduqj6YATstq/3j0BSlkFJ&#10;F4MW8K0TrJvbm1pWKl7Cpz632RAsCamSAmzOQ0Vp6qz2Ms3joAPuDnH0MmMcDVWjvGC5d7RgbEG9&#10;7ANesHLQG6u7Y3vyAn42LTfbpXu3L/zLmje1+zhwJsTdbHp+ApL1lP9h+NNHdWjQaR9PQSXiMBd8&#10;iSgO5UMBBIlitVgB2QsoWVkAbWp6/UPzCwAA//8DAFBLAQItABQABgAIAAAAIQC2gziS/gAAAOEB&#10;AAATAAAAAAAAAAAAAAAAAAAAAABbQ29udGVudF9UeXBlc10ueG1sUEsBAi0AFAAGAAgAAAAhADj9&#10;If/WAAAAlAEAAAsAAAAAAAAAAAAAAAAALwEAAF9yZWxzLy5yZWxzUEsBAi0AFAAGAAgAAAAhACZp&#10;OAIRAgAAQwQAAA4AAAAAAAAAAAAAAAAALgIAAGRycy9lMm9Eb2MueG1sUEsBAi0AFAAGAAgAAAAh&#10;AO6Ld5vfAAAACwEAAA8AAAAAAAAAAAAAAAAAawQAAGRycy9kb3ducmV2LnhtbFBLBQYAAAAABAAE&#10;APMAAAB3BQAAAAA=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518077</wp:posOffset>
                </wp:positionH>
                <wp:positionV relativeFrom="paragraph">
                  <wp:posOffset>724977</wp:posOffset>
                </wp:positionV>
                <wp:extent cx="373711" cy="127221"/>
                <wp:effectExtent l="0" t="0" r="26670" b="2540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11" cy="1272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40.8pt;margin-top:57.1pt;width:29.45pt;height:1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ACZuwIAAJcFAAAOAAAAZHJzL2Uyb0RvYy54bWysVM1uEzEQviPxDpbvdJNtSyDqpopaBSFV&#10;bUSLena83uxKXo+xnWzCCYkrEo/AQ3BB/PQZNm/E2PvTqFQcEDlsPJ6Zb378zZycbkpJ1sLYAlRC&#10;hwcDSoTikBZqmdC3N7NnLyixjqmUSVAioVth6enk6ZOTSo9FDDnIVBiCIMqOK53Q3Dk9jiLLc1Ey&#10;ewBaKFRmYErmUDTLKDWsQvRSRvFg8DyqwKTaABfW4u15o6STgJ9lgrurLLPCEZlQzM2Frwnfhf9G&#10;kxM2Xhqm84K3abB/yKJkhcKgPdQ5c4ysTPEHVFlwAxYyd8ChjCDLCi5CDVjNcPCgmuucaRFqweZY&#10;3bfJ/j9YfrmeG1Kk+HZDShQr8Y3qL7sPu8/1z/pu97H+Wt/VP3af6l/1t/o7QSPsWKXtGB2v9dy0&#10;ksWjL3+TmdL/Y2FkE7q87bssNo5wvDwcHY58MI6qYTyK44AZ3TtrY90rASXxh4QafMTQW7a+sA4D&#10;omln4mMpmBVShoeUyl9YkEXq74JgloszaciaIQNmswH+fAmIsWeGkneNfGFNKeHktlJ4DKneiAyb&#10;hMnHIZNAT9HDMs6FcsNGlbNUNNGO94N5QnuPEDoAeuQMs+yxW4DOsgHpsJucW3vvKgK7e+fB3xJr&#10;nHuPEBmU653LQoF5DEBiVW3kxr5rUtMa36UFpFukkIFmtqzmswLf7YJZN2cGhwnHDheEu8JPJqFK&#10;KLQnSnIw7x+79/bIcdRSUuFwJtS+WzEjKJGvFbL/5fDoyE9zEI6ORzEKZl+z2NeoVXkG+PrIOcwu&#10;HL29k90xM1De4h6Z+qioYopj7IRyZzrhzDVLAzcRF9NpMMMJ1sxdqGvNPbjvquflzeaWGd2S1yHr&#10;L6EbZDZ+wOHG1nsqmK4cZEUg+H1f237j9AfitJvKr5d9OVjd79PJbwAAAP//AwBQSwMEFAAGAAgA&#10;AAAhAJr6h/bfAAAACgEAAA8AAABkcnMvZG93bnJldi54bWxMjzFPwzAQhXck/oN1SCyIOmlLFIU4&#10;FVSiAwMShYXNiY8kanyObKcJ/57rBNvde0/vvit3ix3EGX3oHSlIVwkIpMaZnloFnx8v9zmIEDUZ&#10;PThCBT8YYFddX5W6MG6mdzwfYyu4hEKhFXQxjoWUoenQ6rByIxJ7385bHXn1rTRez1xuB7lOkkxa&#10;3RNf6PSI+w6b03GyCurDl9/nz5tDnO4yrj61r/g2K3V7szw9goi4xL8wXPAZHSpmqt1EJohBQZ5m&#10;nGQ93a5BXALb5AFEzcOGFVmV8v8L1S8AAAD//wMAUEsBAi0AFAAGAAgAAAAhALaDOJL+AAAA4QEA&#10;ABMAAAAAAAAAAAAAAAAAAAAAAFtDb250ZW50X1R5cGVzXS54bWxQSwECLQAUAAYACAAAACEAOP0h&#10;/9YAAACUAQAACwAAAAAAAAAAAAAAAAAvAQAAX3JlbHMvLnJlbHNQSwECLQAUAAYACAAAACEAzegA&#10;mbsCAACXBQAADgAAAAAAAAAAAAAAAAAuAgAAZHJzL2Uyb0RvYy54bWxQSwECLQAUAAYACAAAACEA&#10;mvqH9t8AAAAKAQAADwAAAAAAAAAAAAAAAAAVBQAAZHJzL2Rvd25yZXYueG1sUEsFBgAAAAAEAAQA&#10;8wAAACE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0FE3C18" wp14:editId="51083C31">
            <wp:extent cx="4945711" cy="3947892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525" t="10834" r="55943" b="13333"/>
                    <a:stretch/>
                  </pic:blipFill>
                  <pic:spPr bwMode="auto">
                    <a:xfrm>
                      <a:off x="0" y="0"/>
                      <a:ext cx="4948074" cy="3949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855" w:rsidRDefault="00F96855" w:rsidP="006528F6">
      <w:pPr>
        <w:pStyle w:val="a3"/>
      </w:pPr>
      <w:r>
        <w:lastRenderedPageBreak/>
        <w:t>В справочнике адресов территории закрепления выбираем адрес, у которого корректно заполнен код улицы</w:t>
      </w:r>
      <w:r w:rsidR="006211B4">
        <w:t>/литера/код территории</w:t>
      </w:r>
      <w:r>
        <w:t>. Если такого адреса нет в справочнике, то его нужно создать. Подробно о создании адресов обслуживания и добавлении/закрытии адресов за участками обслуживания описано в Руководстве пользователя (</w:t>
      </w:r>
      <w:r w:rsidRPr="00F96855">
        <w:t>http://medlan.samara.ru/node/135585</w:t>
      </w:r>
      <w:r>
        <w:t>).</w:t>
      </w:r>
    </w:p>
    <w:p w:rsidR="00F96855" w:rsidRDefault="00F96855" w:rsidP="00F9685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2540657</wp:posOffset>
                </wp:positionH>
                <wp:positionV relativeFrom="paragraph">
                  <wp:posOffset>765810</wp:posOffset>
                </wp:positionV>
                <wp:extent cx="112825" cy="0"/>
                <wp:effectExtent l="0" t="0" r="20955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8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05pt,60.3pt" to="208.95pt,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k4NAAIAACcEAAAOAAAAZHJzL2Uyb0RvYy54bWysU82O0zAQviPxDpbvNEklVquo6R52VS4I&#10;Kn4ewHXsxpL/ZJumvQFnpD4Cr8ABpJUWeIbkjRg7aXYFSKtF5ODM2PN9M/N5vLjYK4l2zHlhdIWL&#10;WY4R09TUQm8r/PbN6sk5Rj4QXRNpNKvwgXl8sXz8aNHaks1NY2TNHAIS7cvWVrgJwZZZ5mnDFPEz&#10;Y5mGQ26cIgFct81qR1pgVzKb5/lZ1hpXW2co8x52r4ZDvEz8nDMaXnLuWUCywlBbSKtL6yau2XJB&#10;yq0jthF0LIP8QxWKCA1JJ6orEgh658QfVEpQZ7zhYUaNygzngrLUA3RT5L9187ohlqVeQBxvJ5n8&#10;/6OlL3Zrh0QNd3eGkSYK7qj73L/vj9337kt/RP2H7mf3rfvaXXc/uuv+I9g3/Sew42F3M24fEcBB&#10;y9b6Eigv9dqNnrdrF4XZc6fiH1pG+6T/YdKf7QOisFkU8/P5U4zo6Si7xVnnwzNmFIpGhaXQURlS&#10;kt1zHyAXhJ5C4rbUcfVGinolpEyO224upUM7ArOwWuXwxZIBeCcMvAjNYiND6ckKB8kG2leMg1yx&#10;2JQ+DSqbaAmlTIdi5JUaoiOMQwkTML8fOMZHKEtD/BDwhEiZjQ4TWAlt3N+yh/2pZD7EnxQY+o4S&#10;bEx9SJeapIFpTMqNLyeO+10/wW/f9/IXAAAA//8DAFBLAwQUAAYACAAAACEAKmOK2N4AAAALAQAA&#10;DwAAAGRycy9kb3ducmV2LnhtbEyPwU7DMAyG75P2DpEncduSTlOB0nSaEFzgxJgmccsa05Y2Tmmy&#10;rrw9RkKCo/1/+v05306uEyMOofGkIVkpEEiltw1VGg6vj8sbECEasqbzhBq+MMC2mM9yk1l/oRcc&#10;97ESXEIhMxrqGPtMylDW6ExY+R6Js3c/OBN5HCppB3PhctfJtVKpdKYhvlCbHu9rLNv92WmI6Uc8&#10;2vTzqU0O7fFNPatR7R60vlpMuzsQEaf4B8OPPqtDwU4nfyYbRKdho1TCKAdrlYJgYpNc34I4/W5k&#10;kcv/PxTfAAAA//8DAFBLAQItABQABgAIAAAAIQC2gziS/gAAAOEBAAATAAAAAAAAAAAAAAAAAAAA&#10;AABbQ29udGVudF9UeXBlc10ueG1sUEsBAi0AFAAGAAgAAAAhADj9If/WAAAAlAEAAAsAAAAAAAAA&#10;AAAAAAAALwEAAF9yZWxzLy5yZWxzUEsBAi0AFAAGAAgAAAAhAMOqTg0AAgAAJwQAAA4AAAAAAAAA&#10;AAAAAAAALgIAAGRycy9lMm9Eb2MueG1sUEsBAi0AFAAGAAgAAAAhACpjitjeAAAACwEAAA8AAAAA&#10;AAAAAAAAAAAAWgQAAGRycy9kb3ducmV2LnhtbFBLBQYAAAAABAAEAPMAAABlBQAAAAA=&#10;" strokecolor="re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38981</wp:posOffset>
                </wp:positionH>
                <wp:positionV relativeFrom="paragraph">
                  <wp:posOffset>706101</wp:posOffset>
                </wp:positionV>
                <wp:extent cx="5841242" cy="300251"/>
                <wp:effectExtent l="0" t="0" r="26670" b="2413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1242" cy="3002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3.05pt;margin-top:55.6pt;width:459.95pt;height:23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9V7vAIAAJgFAAAOAAAAZHJzL2Uyb0RvYy54bWysVM1uEzEQviPxDpbvdH9IoKy6qaJWQUhV&#10;W9Ginh2vnazktY3tZBNOSFwr8Qg8BBfET59h80aMvT+NSsUBsQfvjGfmmx/PzNHxphJozYwtlcxx&#10;chBjxCRVRSkXOX53PXt2iJF1RBZEKMlyvGUWH0+ePjmqdcZStVSiYAYBiLRZrXO8dE5nUWTpklXE&#10;HijNJAi5MhVxwJpFVBhSA3olojSOX0S1MoU2ijJr4fa0FeJJwOecUXfBuWUOiRxDbC6cJpxzf0aT&#10;I5ItDNHLknZhkH+IoiKlBKcD1ClxBK1M+QdUVVKjrOLugKoqUpyXlIUcIJskfpDN1ZJoFnKB4lg9&#10;lMn+P1h6vr40qCzg7cYYSVLBGzVfdh93n5ufzd3uU/O1uWt+7G6bX8235jsCJahYrW0Ghlf60nSc&#10;BdKnv+Gm8n9IDG1ClbdDldnGIQqX48NRko5SjCjInsdxOk48aHRvrY11r5mqkCdybOAVQ3HJ+sy6&#10;VrVX8c6kmpVCwD3JhPSnVaIs/F1gzGJ+IgxaE2iB2SyGr3O3pwbOvWnkM2tzCZTbCtbCvmUcqgTR&#10;pyGS0J9sgCWUMumSVrQkBWu9jfed+Y72FiFTIQHQI3OIcsDuAHrNFqTHbvPu9L0pC+09GMd/C6w1&#10;HiyCZyXdYFyVUpnHAARk1Xlu9fsitaXxVZqrYgs9ZFQ7XFbTWQnvdkasuyQGpgnmDjaEu4CDC1Xn&#10;WHUURktlPjx27/WhyUGKUQ3TmWP7fkUMw0i8kdD+r5LRyI9zYEbjlykwZl8y35fIVXWi4PUT2EWa&#10;BtLrO9GT3KjqBhbJ1HsFEZEUfOeYOtMzJ67dGrCKKJtOgxqMsCbuTF5p6sF9VX1fXm9uiNFd8zpo&#10;+3PVTzLJHvRwq+stpZqunOJlaPD7unb1hvEPjdOtKr9f9vmgdb9QJ78BAAD//wMAUEsDBBQABgAI&#10;AAAAIQA6d/Gc3QAAAAkBAAAPAAAAZHJzL2Rvd25yZXYueG1sTI9BT4QwEIXvJv6HZky8GLeAWYJI&#10;2egm7sGDiasXb4WOQJZOSVsW/PeOJz3Oey9vvlftVjuKM/owOFKQbhIQSK0zA3UKPt6fbwsQIWoy&#10;enSECr4xwK6+vKh0adxCb3g+xk5wCYVSK+hjnEopQ9uj1WHjJiT2vpy3OvLpO2m8XrjcjjJLklxa&#10;PRB/6PWE+x7b03G2CprDp98XT3eHON/kXH3qXvB1Uer6an18ABFxjX9h+MVndKiZqXEzmSBGBXnK&#10;QZbTNAPB/n2W87aGlW2xBVlX8v+C+gcAAP//AwBQSwECLQAUAAYACAAAACEAtoM4kv4AAADhAQAA&#10;EwAAAAAAAAAAAAAAAAAAAAAAW0NvbnRlbnRfVHlwZXNdLnhtbFBLAQItABQABgAIAAAAIQA4/SH/&#10;1gAAAJQBAAALAAAAAAAAAAAAAAAAAC8BAABfcmVscy8ucmVsc1BLAQItABQABgAIAAAAIQCUa9V7&#10;vAIAAJgFAAAOAAAAAAAAAAAAAAAAAC4CAABkcnMvZTJvRG9jLnhtbFBLAQItABQABgAIAAAAIQA6&#10;d/Gc3QAAAAkBAAAPAAAAAAAAAAAAAAAAABYFAABkcnMvZG93bnJldi54bWxQSwUGAAAAAAQABADz&#10;AAAAI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834007B" wp14:editId="2E0358B5">
            <wp:extent cx="5940425" cy="3212698"/>
            <wp:effectExtent l="0" t="0" r="317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855" w:rsidRDefault="00B761E2" w:rsidP="00F96855">
      <w:r>
        <w:t>После выбора адреса указать дату закрепления и сохранить изменения.</w:t>
      </w:r>
    </w:p>
    <w:p w:rsidR="00B761E2" w:rsidRDefault="00B761E2" w:rsidP="00F9685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36219</wp:posOffset>
                </wp:positionH>
                <wp:positionV relativeFrom="paragraph">
                  <wp:posOffset>967962</wp:posOffset>
                </wp:positionV>
                <wp:extent cx="4280290" cy="269131"/>
                <wp:effectExtent l="0" t="0" r="25400" b="1714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0290" cy="2691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2.85pt;margin-top:76.2pt;width:337.05pt;height:2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RszvQIAAJgFAAAOAAAAZHJzL2Uyb0RvYy54bWysVM1u2zAMvg/YOwi6r/5Z2rVGnSJokWFA&#10;0RZrh54VWU4MyJImKXGy04BdC+wR9hC7DPvpMzhvNEqy3aArdhjmg0yK5McfkTw+WdccrZg2lRQ5&#10;TvZijJigsqjEPMfvbqYvDjEyloiCcClYjjfM4JPx82fHjcpYKheSF0wjABEma1SOF9aqLIoMXbCa&#10;mD2pmABhKXVNLLB6HhWaNIBe8yiN44OokbpQWlJmDNyeBSEee/yyZNRelqVhFvEcQ2zWn9qfM3dG&#10;42OSzTVRi4p2YZB/iKImlQCnA9QZsQQtdfUHVF1RLY0s7R6VdSTLsqLM5wDZJPGjbK4XRDGfCxTH&#10;qKFM5v/B0ovVlUZVkeM0xUiQGt6o/bL9uP3c/mzvt5/ar+19+2N71/5qv7XfEShBxRplMjC8Vle6&#10;4wyQLv11qWv3h8TQ2ld5M1SZrS2icDlKD+P0CB6Dgiw9OEpeJg40erBW2tjXTNbIETnW8Iq+uGR1&#10;bmxQ7VWcMyGnFedwTzIu3Gkkrwp35xk9n51yjVYEWmA6jeHr3O2ogXNnGrnMQi6eshvOAuxbVkKV&#10;IPrUR+L7kw2whFImbBJEC1Kw4G1/15nraGfhM+UCAB1yCVEO2B1ArxlAeuyQd6fvTJlv78E4/ltg&#10;wXiw8J6lsINxXQmpnwLgkFXnOej3RQqlcVWayWIDPaRlGC6j6LSCdzsnxl4RDdMETw0bwl7CUXLZ&#10;5Fh2FEYLqT88de/0oclBilED05lj835JNMOIvxHQ/kfJaOTG2TOj/VcpMHpXMtuViGV9KuH1E9hF&#10;inrS6Vvek6WW9S0skonzCiIiKPjOMbW6Z05t2BqwiiibTLwajLAi9lxcK+rAXVVdX96sb4lWXfNa&#10;aPsL2U8yyR71cNB1lkJOllaWlW/wh7p29Ybx943TrSq3X3Z5r/WwUMe/AQAA//8DAFBLAwQUAAYA&#10;CAAAACEAhVSp9N8AAAAJAQAADwAAAGRycy9kb3ducmV2LnhtbEyPwU7DMBBE70j8g7VIXBB1KG2a&#10;hjgVVKIHDkgULtyceEmixuvIdprw9ywnOO7MaPZNsZttL87oQ+dIwd0iAYFUO9NRo+Dj/fk2AxGi&#10;JqN7R6jgGwPsysuLQufGTfSG52NsBJdQyLWCNsYhlzLULVodFm5AYu/Leasjn76RxuuJy20vl0mS&#10;Sqs74g+tHnDfYn06jlZBdfj0++zp/hDHm5SrT80Lvk5KXV/Njw8gIs7xLwy/+IwOJTNVbiQTRK9g&#10;veEgy+vlCgT76WbLUypWtqsMZFnI/wvKHwAAAP//AwBQSwECLQAUAAYACAAAACEAtoM4kv4AAADh&#10;AQAAEwAAAAAAAAAAAAAAAAAAAAAAW0NvbnRlbnRfVHlwZXNdLnhtbFBLAQItABQABgAIAAAAIQA4&#10;/SH/1gAAAJQBAAALAAAAAAAAAAAAAAAAAC8BAABfcmVscy8ucmVsc1BLAQItABQABgAIAAAAIQDS&#10;hRszvQIAAJgFAAAOAAAAAAAAAAAAAAAAAC4CAABkcnMvZTJvRG9jLnhtbFBLAQItABQABgAIAAAA&#10;IQCFVKn03wAAAAkBAAAPAAAAAAAAAAAAAAAAABcFAABkcnMvZG93bnJldi54bWxQSwUGAAAAAAQA&#10;BADzAAAAIw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43F461D" wp14:editId="697A9960">
            <wp:extent cx="4353218" cy="348922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3303" cy="348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D74" w:rsidRPr="002121E8" w:rsidRDefault="00AD38BB" w:rsidP="00F96855">
      <w:r>
        <w:t xml:space="preserve">Результаты исправления </w:t>
      </w:r>
      <w:r w:rsidR="00D21D74">
        <w:t>доступы пользователям с профилем «</w:t>
      </w:r>
      <w:r w:rsidR="00D21D74" w:rsidRPr="00D21D74">
        <w:t>Форматно-логический контроль таблиц Актуального Пакета  (МУ)</w:t>
      </w:r>
      <w:r w:rsidR="00D21D74">
        <w:t xml:space="preserve">» на вкладах </w:t>
      </w:r>
      <w:r w:rsidR="00D21D74">
        <w:rPr>
          <w:lang w:val="en-US"/>
        </w:rPr>
        <w:t>TMOPLAT</w:t>
      </w:r>
      <w:r w:rsidR="00D21D74">
        <w:t xml:space="preserve"> (Адреса территории закрепления МО)</w:t>
      </w:r>
      <w:r w:rsidR="00D21D74" w:rsidRPr="00D21D74">
        <w:t xml:space="preserve"> </w:t>
      </w:r>
      <w:r w:rsidR="00D21D74">
        <w:t xml:space="preserve">и </w:t>
      </w:r>
      <w:r w:rsidR="00D21D74">
        <w:rPr>
          <w:lang w:val="en-US"/>
        </w:rPr>
        <w:t>TMPL</w:t>
      </w:r>
      <w:r w:rsidR="00D46452">
        <w:t>_</w:t>
      </w:r>
      <w:r w:rsidR="00D21D74">
        <w:rPr>
          <w:lang w:val="en-US"/>
        </w:rPr>
        <w:t>U</w:t>
      </w:r>
      <w:r w:rsidR="00D21D74">
        <w:t xml:space="preserve"> (в Участках обслуживания</w:t>
      </w:r>
      <w:r w:rsidR="003A6710">
        <w:t>). Кроме этого,</w:t>
      </w:r>
      <w:r w:rsidR="00D21D74">
        <w:t xml:space="preserve"> </w:t>
      </w:r>
      <w:r w:rsidR="003A6710">
        <w:t xml:space="preserve">изменения войдут </w:t>
      </w:r>
      <w:r>
        <w:t>в сл</w:t>
      </w:r>
      <w:r w:rsidR="003A6710">
        <w:t>едующую выгрузку</w:t>
      </w:r>
      <w:r>
        <w:t xml:space="preserve"> пакета АКТПАК.</w:t>
      </w:r>
      <w:bookmarkStart w:id="0" w:name="_GoBack"/>
      <w:bookmarkEnd w:id="0"/>
    </w:p>
    <w:sectPr w:rsidR="00D21D74" w:rsidRPr="00212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948C5"/>
    <w:multiLevelType w:val="hybridMultilevel"/>
    <w:tmpl w:val="110C4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1E8"/>
    <w:rsid w:val="002121E8"/>
    <w:rsid w:val="00256DEF"/>
    <w:rsid w:val="002B0BD7"/>
    <w:rsid w:val="003A6710"/>
    <w:rsid w:val="006211B4"/>
    <w:rsid w:val="006528F6"/>
    <w:rsid w:val="0070122B"/>
    <w:rsid w:val="009C0E02"/>
    <w:rsid w:val="00AD38BB"/>
    <w:rsid w:val="00B761E2"/>
    <w:rsid w:val="00BE3E15"/>
    <w:rsid w:val="00C83887"/>
    <w:rsid w:val="00D21D74"/>
    <w:rsid w:val="00D46452"/>
    <w:rsid w:val="00EC08DD"/>
    <w:rsid w:val="00F9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21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2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21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21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2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21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Ефимова</dc:creator>
  <cp:lastModifiedBy>Чаплыгина Ольга Федоровна</cp:lastModifiedBy>
  <cp:revision>2</cp:revision>
  <dcterms:created xsi:type="dcterms:W3CDTF">2022-08-09T05:42:00Z</dcterms:created>
  <dcterms:modified xsi:type="dcterms:W3CDTF">2022-08-09T05:42:00Z</dcterms:modified>
</cp:coreProperties>
</file>