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4A" w:rsidRDefault="009B484A" w:rsidP="009B48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СЭМД «</w:t>
      </w:r>
      <w:r w:rsidRPr="009B484A">
        <w:rPr>
          <w:rFonts w:ascii="Arial" w:hAnsi="Arial" w:cs="Arial"/>
          <w:b/>
          <w:sz w:val="28"/>
          <w:szCs w:val="28"/>
        </w:rPr>
        <w:t>Медицинская справка о допуске к управлению транспортными средствами</w:t>
      </w:r>
      <w:r>
        <w:rPr>
          <w:rFonts w:ascii="Arial" w:hAnsi="Arial" w:cs="Arial"/>
          <w:b/>
          <w:sz w:val="28"/>
          <w:szCs w:val="28"/>
        </w:rPr>
        <w:t>»</w:t>
      </w:r>
    </w:p>
    <w:p w:rsidR="009B484A" w:rsidRDefault="009B484A" w:rsidP="009B484A">
      <w:pPr>
        <w:rPr>
          <w:rFonts w:ascii="Arial" w:hAnsi="Arial" w:cs="Arial"/>
          <w:sz w:val="24"/>
          <w:szCs w:val="24"/>
        </w:rPr>
      </w:pPr>
      <w:r w:rsidRPr="009B484A">
        <w:rPr>
          <w:rFonts w:ascii="Arial" w:hAnsi="Arial" w:cs="Arial"/>
          <w:sz w:val="24"/>
          <w:szCs w:val="24"/>
        </w:rPr>
        <w:t>Переходим в пункт меню «Учет → Медосмотры → Карты медосмотров»</w:t>
      </w:r>
      <w:r>
        <w:rPr>
          <w:rFonts w:ascii="Arial" w:hAnsi="Arial" w:cs="Arial"/>
          <w:sz w:val="24"/>
          <w:szCs w:val="24"/>
        </w:rPr>
        <w:t xml:space="preserve">. Для данного </w:t>
      </w:r>
      <w:proofErr w:type="spellStart"/>
      <w:r>
        <w:rPr>
          <w:rFonts w:ascii="Arial" w:hAnsi="Arial" w:cs="Arial"/>
          <w:sz w:val="24"/>
          <w:szCs w:val="24"/>
        </w:rPr>
        <w:t>СЭМДа</w:t>
      </w:r>
      <w:proofErr w:type="spellEnd"/>
      <w:r>
        <w:rPr>
          <w:rFonts w:ascii="Arial" w:hAnsi="Arial" w:cs="Arial"/>
          <w:sz w:val="24"/>
          <w:szCs w:val="24"/>
        </w:rPr>
        <w:t xml:space="preserve"> необходим тип карты «</w:t>
      </w:r>
      <w:r w:rsidRPr="009B484A">
        <w:rPr>
          <w:rFonts w:ascii="Arial" w:hAnsi="Arial" w:cs="Arial"/>
          <w:sz w:val="24"/>
          <w:szCs w:val="24"/>
        </w:rPr>
        <w:t>Медосмотр для получения водительского удостоверения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9B484A" w:rsidRDefault="009B484A" w:rsidP="009B4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Открываем карту медосмотра и вносим в нее данные, закрываем карту кнопкой «Закрыть карту», после этого </w:t>
      </w:r>
      <w:r w:rsidR="00E07396" w:rsidRPr="00E07396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вкладке «Заключение» </w:t>
      </w:r>
      <w:r w:rsidR="00E07396">
        <w:rPr>
          <w:rFonts w:ascii="Arial" w:hAnsi="Arial" w:cs="Arial"/>
          <w:sz w:val="24"/>
          <w:szCs w:val="24"/>
        </w:rPr>
        <w:t xml:space="preserve">переходим в </w:t>
      </w:r>
      <w:proofErr w:type="spellStart"/>
      <w:r w:rsidR="00E07396">
        <w:rPr>
          <w:rFonts w:ascii="Arial" w:hAnsi="Arial" w:cs="Arial"/>
          <w:sz w:val="24"/>
          <w:szCs w:val="24"/>
        </w:rPr>
        <w:t>доп</w:t>
      </w:r>
      <w:proofErr w:type="spellEnd"/>
      <w:r w:rsidR="00E07396">
        <w:rPr>
          <w:rFonts w:ascii="Arial" w:hAnsi="Arial" w:cs="Arial"/>
          <w:sz w:val="24"/>
          <w:szCs w:val="24"/>
        </w:rPr>
        <w:t xml:space="preserve"> вкладку Заключение ГАИ и </w:t>
      </w:r>
      <w:r>
        <w:rPr>
          <w:rFonts w:ascii="Arial" w:hAnsi="Arial" w:cs="Arial"/>
          <w:sz w:val="24"/>
          <w:szCs w:val="24"/>
        </w:rPr>
        <w:t>нажимаем на кнопку «Подписать»</w:t>
      </w:r>
    </w:p>
    <w:p w:rsidR="009B484A" w:rsidRDefault="009B484A" w:rsidP="009B484A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51486D" wp14:editId="587E6DF2">
            <wp:extent cx="5940425" cy="4231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4A" w:rsidRDefault="009B484A" w:rsidP="009B4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Нажимаем на кнопку.</w:t>
      </w:r>
    </w:p>
    <w:p w:rsidR="009B484A" w:rsidRDefault="009B484A" w:rsidP="009B484A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346D01" wp14:editId="1C88A68A">
            <wp:extent cx="5940425" cy="21513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7" w:rsidRDefault="00687C57" w:rsidP="009B4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Подписываем ЭЦП врача или простой ЭП.</w:t>
      </w:r>
    </w:p>
    <w:p w:rsidR="00687C57" w:rsidRDefault="00687C57" w:rsidP="009B484A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EE8A075" wp14:editId="5BA17BED">
            <wp:extent cx="5940425" cy="40106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7" w:rsidRDefault="00E07396" w:rsidP="009B4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ПКМ </w:t>
      </w:r>
      <w:r w:rsidR="0096255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Передать документ в ИЭМК</w:t>
      </w:r>
      <w:r w:rsidR="0096255B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</w:p>
    <w:p w:rsidR="00687C57" w:rsidRDefault="00687C57" w:rsidP="009B484A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F97914" wp14:editId="2FED382D">
            <wp:extent cx="5940425" cy="24428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4A" w:rsidRPr="009B484A" w:rsidRDefault="009B484A" w:rsidP="009B484A">
      <w:pPr>
        <w:rPr>
          <w:rFonts w:ascii="Arial" w:hAnsi="Arial" w:cs="Arial"/>
          <w:sz w:val="24"/>
          <w:szCs w:val="24"/>
        </w:rPr>
      </w:pPr>
    </w:p>
    <w:p w:rsidR="00A13B62" w:rsidRDefault="00A13B62"/>
    <w:sectPr w:rsidR="00A1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4A"/>
    <w:rsid w:val="00687C57"/>
    <w:rsid w:val="00691176"/>
    <w:rsid w:val="0096255B"/>
    <w:rsid w:val="009B484A"/>
    <w:rsid w:val="00A13B62"/>
    <w:rsid w:val="00E0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8BE5-9444-4BF4-AF17-5E1F59DC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Стрельникова Татьяна Александровна</cp:lastModifiedBy>
  <cp:revision>2</cp:revision>
  <dcterms:created xsi:type="dcterms:W3CDTF">2021-07-29T16:19:00Z</dcterms:created>
  <dcterms:modified xsi:type="dcterms:W3CDTF">2021-07-29T16:19:00Z</dcterms:modified>
</cp:coreProperties>
</file>