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59" w:rsidRPr="00FA7AC9" w:rsidRDefault="001D7259" w:rsidP="001D7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AC9">
        <w:rPr>
          <w:rFonts w:ascii="Times New Roman" w:hAnsi="Times New Roman" w:cs="Times New Roman"/>
          <w:b/>
          <w:sz w:val="24"/>
          <w:szCs w:val="24"/>
        </w:rPr>
        <w:t>СЭМД «Направление на госпитализацию, восстановительное лечение, обследование, консультацию»</w:t>
      </w:r>
    </w:p>
    <w:p w:rsidR="001D7259" w:rsidRPr="00FA7AC9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FA7AC9">
        <w:rPr>
          <w:rFonts w:ascii="Times New Roman" w:hAnsi="Times New Roman" w:cs="Times New Roman"/>
          <w:sz w:val="24"/>
          <w:szCs w:val="24"/>
        </w:rPr>
        <w:t>Переходим в «Рабочие места → Дневник». ПКМ на оказанном приеме – Госпитализация – Госпитализировать</w:t>
      </w:r>
    </w:p>
    <w:p w:rsidR="001D7259" w:rsidRPr="00FA7AC9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FA7A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DF3405" wp14:editId="70DDEF4A">
            <wp:extent cx="5940425" cy="4922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259" w:rsidRPr="00FA7AC9" w:rsidRDefault="001D7259" w:rsidP="001D7259">
      <w:pPr>
        <w:rPr>
          <w:rFonts w:ascii="Times New Roman" w:hAnsi="Times New Roman" w:cs="Times New Roman"/>
          <w:sz w:val="24"/>
          <w:szCs w:val="24"/>
        </w:rPr>
      </w:pPr>
      <w:r w:rsidRPr="00FA7AC9">
        <w:rPr>
          <w:rFonts w:ascii="Times New Roman" w:hAnsi="Times New Roman" w:cs="Times New Roman"/>
          <w:sz w:val="24"/>
          <w:szCs w:val="24"/>
        </w:rPr>
        <w:t xml:space="preserve">Вносим необходимые данные, затем нажимаем «Применить», появляется кнопка «Подписанные документы» </w:t>
      </w:r>
      <w:r w:rsidRPr="00FA7A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5B30C4" wp14:editId="1344EA61">
            <wp:extent cx="5940425" cy="19799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66F" w:rsidRPr="00FA7AC9" w:rsidRDefault="001D7259">
      <w:pPr>
        <w:rPr>
          <w:rFonts w:ascii="Times New Roman" w:hAnsi="Times New Roman" w:cs="Times New Roman"/>
          <w:sz w:val="24"/>
          <w:szCs w:val="24"/>
        </w:rPr>
      </w:pPr>
      <w:r w:rsidRPr="00FA7AC9">
        <w:rPr>
          <w:rFonts w:ascii="Times New Roman" w:hAnsi="Times New Roman" w:cs="Times New Roman"/>
          <w:sz w:val="24"/>
          <w:szCs w:val="24"/>
        </w:rPr>
        <w:t>Нажимаем на единственную кнопку</w:t>
      </w:r>
    </w:p>
    <w:p w:rsidR="001D7259" w:rsidRPr="00FA7AC9" w:rsidRDefault="001D7259">
      <w:pPr>
        <w:rPr>
          <w:rFonts w:ascii="Times New Roman" w:hAnsi="Times New Roman" w:cs="Times New Roman"/>
          <w:sz w:val="24"/>
          <w:szCs w:val="24"/>
        </w:rPr>
      </w:pPr>
      <w:r w:rsidRPr="00FA7A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7DF991" wp14:editId="43F2F863">
            <wp:extent cx="5940425" cy="22129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259" w:rsidRPr="00FA7AC9" w:rsidRDefault="001D7259">
      <w:pPr>
        <w:rPr>
          <w:rFonts w:ascii="Times New Roman" w:hAnsi="Times New Roman" w:cs="Times New Roman"/>
          <w:sz w:val="24"/>
          <w:szCs w:val="24"/>
        </w:rPr>
      </w:pPr>
      <w:r w:rsidRPr="00FA7AC9">
        <w:rPr>
          <w:rFonts w:ascii="Times New Roman" w:hAnsi="Times New Roman" w:cs="Times New Roman"/>
          <w:sz w:val="24"/>
          <w:szCs w:val="24"/>
        </w:rPr>
        <w:t>Подписываем ЭЦП врача</w:t>
      </w:r>
      <w:r w:rsidR="009C4502" w:rsidRPr="00FA7AC9">
        <w:rPr>
          <w:rFonts w:ascii="Times New Roman" w:hAnsi="Times New Roman" w:cs="Times New Roman"/>
          <w:sz w:val="24"/>
          <w:szCs w:val="24"/>
        </w:rPr>
        <w:t>, выбирая нужный сертификат</w:t>
      </w:r>
    </w:p>
    <w:p w:rsidR="001D7259" w:rsidRPr="00FA7AC9" w:rsidRDefault="001D7259">
      <w:pPr>
        <w:rPr>
          <w:rFonts w:ascii="Times New Roman" w:hAnsi="Times New Roman" w:cs="Times New Roman"/>
          <w:sz w:val="24"/>
          <w:szCs w:val="24"/>
        </w:rPr>
      </w:pPr>
      <w:r w:rsidRPr="00FA7A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55B3DB" wp14:editId="6804DDF8">
            <wp:extent cx="5940425" cy="3883025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AC9" w:rsidRPr="00FA7AC9" w:rsidRDefault="001D7259" w:rsidP="00FA7AC9">
      <w:pPr>
        <w:rPr>
          <w:rFonts w:ascii="Times New Roman" w:hAnsi="Times New Roman" w:cs="Times New Roman"/>
          <w:sz w:val="24"/>
          <w:szCs w:val="24"/>
        </w:rPr>
      </w:pPr>
      <w:r w:rsidRPr="00FA7AC9">
        <w:rPr>
          <w:rFonts w:ascii="Times New Roman" w:hAnsi="Times New Roman" w:cs="Times New Roman"/>
          <w:sz w:val="24"/>
          <w:szCs w:val="24"/>
        </w:rPr>
        <w:t xml:space="preserve">После этого появляется </w:t>
      </w:r>
      <w:proofErr w:type="gramStart"/>
      <w:r w:rsidRPr="00FA7AC9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9C4502" w:rsidRPr="00FA7AC9">
        <w:rPr>
          <w:rFonts w:ascii="Times New Roman" w:hAnsi="Times New Roman" w:cs="Times New Roman"/>
          <w:sz w:val="24"/>
          <w:szCs w:val="24"/>
        </w:rPr>
        <w:t xml:space="preserve"> и мы можем передать его в ИЭМК, нажав ПКМ</w:t>
      </w:r>
      <w:r w:rsidRPr="00FA7AC9">
        <w:rPr>
          <w:rFonts w:ascii="Times New Roman" w:hAnsi="Times New Roman" w:cs="Times New Roman"/>
          <w:sz w:val="24"/>
          <w:szCs w:val="24"/>
        </w:rPr>
        <w:br/>
      </w:r>
      <w:r w:rsidRPr="00FA7A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970B03" wp14:editId="2FE5E886">
            <wp:extent cx="5940425" cy="15125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AC9" w:rsidRDefault="00FA7AC9">
      <w:pPr>
        <w:rPr>
          <w:rFonts w:ascii="Times New Roman" w:hAnsi="Times New Roman" w:cs="Times New Roman"/>
          <w:sz w:val="24"/>
          <w:szCs w:val="24"/>
        </w:rPr>
        <w:sectPr w:rsidR="00FA7AC9" w:rsidSect="00FA7A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48"/>
        <w:gridCol w:w="7412"/>
      </w:tblGrid>
      <w:tr w:rsidR="00CE7C2F" w:rsidRPr="00FA7AC9" w:rsidTr="00FA7AC9">
        <w:trPr>
          <w:trHeight w:val="8334"/>
        </w:trPr>
        <w:tc>
          <w:tcPr>
            <w:tcW w:w="7712" w:type="dxa"/>
          </w:tcPr>
          <w:p w:rsidR="00FA7AC9" w:rsidRPr="00FA7AC9" w:rsidRDefault="00FA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C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A3B0BC" wp14:editId="68C0177A">
                  <wp:extent cx="3996000" cy="4562349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1792"/>
                          <a:stretch/>
                        </pic:blipFill>
                        <pic:spPr bwMode="auto">
                          <a:xfrm>
                            <a:off x="0" y="0"/>
                            <a:ext cx="3996000" cy="4562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8" w:type="dxa"/>
          </w:tcPr>
          <w:p w:rsidR="00FA7AC9" w:rsidRPr="00FA7AC9" w:rsidRDefault="00FA7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AC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31B2BB" wp14:editId="57979693">
                  <wp:extent cx="4320000" cy="5384340"/>
                  <wp:effectExtent l="0" t="0" r="4445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538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C2F" w:rsidRPr="00FA7AC9" w:rsidTr="00FA7AC9">
        <w:trPr>
          <w:trHeight w:val="8334"/>
        </w:trPr>
        <w:tc>
          <w:tcPr>
            <w:tcW w:w="7712" w:type="dxa"/>
          </w:tcPr>
          <w:p w:rsidR="00CE7C2F" w:rsidRPr="00FA7AC9" w:rsidRDefault="00CE7C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23F6B4" wp14:editId="3E263E5C">
                  <wp:extent cx="4511040" cy="5939790"/>
                  <wp:effectExtent l="0" t="0" r="381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040" cy="593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8" w:type="dxa"/>
          </w:tcPr>
          <w:p w:rsidR="00CE7C2F" w:rsidRPr="00FA7AC9" w:rsidRDefault="00CE7C2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8C91F7" wp14:editId="1C3A5C9B">
                  <wp:extent cx="4686300" cy="51625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6300" cy="516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A7AC9" w:rsidRDefault="00FA7AC9">
      <w:pPr>
        <w:rPr>
          <w:rFonts w:ascii="Times New Roman" w:hAnsi="Times New Roman" w:cs="Times New Roman"/>
          <w:sz w:val="24"/>
          <w:szCs w:val="24"/>
        </w:rPr>
        <w:sectPr w:rsidR="00FA7AC9" w:rsidSect="00FA7A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7AC9" w:rsidRPr="00FA7AC9" w:rsidRDefault="00FA7AC9">
      <w:pPr>
        <w:rPr>
          <w:rFonts w:ascii="Times New Roman" w:hAnsi="Times New Roman" w:cs="Times New Roman"/>
          <w:sz w:val="24"/>
          <w:szCs w:val="24"/>
        </w:rPr>
      </w:pPr>
    </w:p>
    <w:sectPr w:rsidR="00FA7AC9" w:rsidRPr="00FA7AC9" w:rsidSect="00FA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59"/>
    <w:rsid w:val="001D7259"/>
    <w:rsid w:val="009C4502"/>
    <w:rsid w:val="00B6166F"/>
    <w:rsid w:val="00CE7C2F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E75C4-6A8F-41D1-8481-E5ECFFAE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5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Стрельникова Татьяна Александровна</cp:lastModifiedBy>
  <cp:revision>2</cp:revision>
  <dcterms:created xsi:type="dcterms:W3CDTF">2021-07-29T17:17:00Z</dcterms:created>
  <dcterms:modified xsi:type="dcterms:W3CDTF">2021-07-29T17:17:00Z</dcterms:modified>
</cp:coreProperties>
</file>