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8" w:rsidRPr="00D937AF" w:rsidRDefault="003D17E8" w:rsidP="003D1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Автозаводского района г. Тольятти разъясняет:</w:t>
      </w:r>
    </w:p>
    <w:p w:rsidR="003D17E8" w:rsidRPr="00252011" w:rsidRDefault="003D17E8" w:rsidP="003D17E8">
      <w:pPr>
        <w:pStyle w:val="2"/>
        <w:shd w:val="clear" w:color="auto" w:fill="FDFDFD"/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520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252011">
        <w:rPr>
          <w:rFonts w:ascii="Times New Roman" w:hAnsi="Times New Roman" w:cs="Times New Roman"/>
          <w:color w:val="auto"/>
          <w:sz w:val="28"/>
          <w:szCs w:val="28"/>
        </w:rPr>
        <w:t>Установлен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>а ли</w:t>
      </w:r>
      <w:r w:rsidRPr="0025201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ая </w:t>
      </w:r>
      <w:r w:rsidRPr="00252011">
        <w:rPr>
          <w:rFonts w:ascii="Times New Roman" w:hAnsi="Times New Roman" w:cs="Times New Roman"/>
          <w:color w:val="auto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52011">
        <w:rPr>
          <w:rFonts w:ascii="Times New Roman" w:hAnsi="Times New Roman" w:cs="Times New Roman"/>
          <w:color w:val="auto"/>
          <w:sz w:val="28"/>
          <w:szCs w:val="28"/>
        </w:rPr>
        <w:t xml:space="preserve"> за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рганизацию «финансовых пирамид»?»</w:t>
      </w:r>
    </w:p>
    <w:p w:rsidR="003D17E8" w:rsidRDefault="003D17E8" w:rsidP="003D1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hd w:val="clear" w:color="auto" w:fill="FDFDFD"/>
        </w:rPr>
      </w:pPr>
    </w:p>
    <w:p w:rsidR="003D17E8" w:rsidRPr="00550B80" w:rsidRDefault="003D17E8" w:rsidP="003D17E8">
      <w:pPr>
        <w:pStyle w:val="ConsPlusNormal"/>
        <w:ind w:firstLine="709"/>
        <w:jc w:val="both"/>
      </w:pPr>
      <w:bookmarkStart w:id="0" w:name="_GoBack"/>
      <w:r>
        <w:rPr>
          <w:color w:val="000000"/>
          <w:shd w:val="clear" w:color="auto" w:fill="FDFDFD"/>
        </w:rPr>
        <w:t>О</w:t>
      </w:r>
      <w:r w:rsidRPr="00550B80">
        <w:rPr>
          <w:color w:val="000000"/>
          <w:shd w:val="clear" w:color="auto" w:fill="FDFDFD"/>
        </w:rPr>
        <w:t xml:space="preserve">рганизация либо осуществление лицом деятельности по привлечению денежных средств </w:t>
      </w:r>
      <w:r>
        <w:rPr>
          <w:color w:val="000000"/>
          <w:shd w:val="clear" w:color="auto" w:fill="FDFDFD"/>
        </w:rPr>
        <w:t>в «финансовую пирамиду»</w:t>
      </w:r>
      <w:r w:rsidRPr="00550B80">
        <w:rPr>
          <w:color w:val="000000"/>
          <w:shd w:val="clear" w:color="auto" w:fill="FDFDFD"/>
        </w:rPr>
        <w:t xml:space="preserve"> </w:t>
      </w:r>
      <w:r w:rsidRPr="00550B80">
        <w:t>влечет наложение административного штрафа на граждан в размере от пяти тысяч до пятидесяти тысяч рублей; на должностных лиц - от двадцати тысяч до ста тысяч рублей; на юридических лиц - от пятисот тысяч до одного миллиона рублей.</w:t>
      </w:r>
    </w:p>
    <w:p w:rsidR="003D17E8" w:rsidRDefault="003D17E8" w:rsidP="000C5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hd w:val="clear" w:color="auto" w:fill="FDFDFD"/>
        </w:rPr>
      </w:pPr>
      <w:proofErr w:type="gramStart"/>
      <w:r w:rsidRPr="00550B80">
        <w:rPr>
          <w:rFonts w:ascii="Times New Roman" w:hAnsi="Times New Roman"/>
          <w:color w:val="000000"/>
          <w:sz w:val="28"/>
          <w:shd w:val="clear" w:color="auto" w:fill="FDFDFD"/>
        </w:rPr>
        <w:t xml:space="preserve">Частью второй статьи 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 xml:space="preserve"> 14.62 </w:t>
      </w:r>
      <w:r w:rsidR="000C5E31">
        <w:rPr>
          <w:rFonts w:ascii="Times New Roman" w:hAnsi="Times New Roman"/>
          <w:color w:val="000000"/>
          <w:sz w:val="28"/>
          <w:shd w:val="clear" w:color="auto" w:fill="FDFDFD"/>
        </w:rPr>
        <w:t xml:space="preserve">КоАП РФ </w:t>
      </w:r>
      <w:r w:rsidRPr="00550B80">
        <w:rPr>
          <w:rFonts w:ascii="Times New Roman" w:hAnsi="Times New Roman"/>
          <w:color w:val="000000"/>
          <w:sz w:val="28"/>
          <w:shd w:val="clear" w:color="auto" w:fill="FDFDFD"/>
        </w:rPr>
        <w:t>предусмотрена ответственность за публичное распространение информации, содержащей сведения о привлекательности участия в указанной деятельности или предоставления средств или иного имущества в рамках данной деятельности или призыв к участию в такой деятельности, в том числе совершенное с использованием средств массовой информации и (или) информационно-телекоммуникационных сетей, включая сеть «Интернет».</w:t>
      </w:r>
      <w:proofErr w:type="gramEnd"/>
    </w:p>
    <w:bookmarkEnd w:id="0"/>
    <w:p w:rsidR="00AC1368" w:rsidRDefault="00AC1368"/>
    <w:sectPr w:rsidR="00AC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3"/>
    <w:rsid w:val="00016898"/>
    <w:rsid w:val="00024373"/>
    <w:rsid w:val="00025132"/>
    <w:rsid w:val="0002769C"/>
    <w:rsid w:val="00036247"/>
    <w:rsid w:val="000366D1"/>
    <w:rsid w:val="00037A01"/>
    <w:rsid w:val="00041EAA"/>
    <w:rsid w:val="000545B0"/>
    <w:rsid w:val="00056743"/>
    <w:rsid w:val="00062B17"/>
    <w:rsid w:val="00067D01"/>
    <w:rsid w:val="00074DE6"/>
    <w:rsid w:val="000803F0"/>
    <w:rsid w:val="0008080A"/>
    <w:rsid w:val="000823DD"/>
    <w:rsid w:val="00084DD4"/>
    <w:rsid w:val="00090A82"/>
    <w:rsid w:val="000C3087"/>
    <w:rsid w:val="000C3972"/>
    <w:rsid w:val="000C5E31"/>
    <w:rsid w:val="000E52B1"/>
    <w:rsid w:val="000E65C0"/>
    <w:rsid w:val="000E7DB7"/>
    <w:rsid w:val="001013A6"/>
    <w:rsid w:val="0010692D"/>
    <w:rsid w:val="00107518"/>
    <w:rsid w:val="00125F31"/>
    <w:rsid w:val="00142FB1"/>
    <w:rsid w:val="0015266E"/>
    <w:rsid w:val="001669E8"/>
    <w:rsid w:val="001762F9"/>
    <w:rsid w:val="00182DC2"/>
    <w:rsid w:val="00191924"/>
    <w:rsid w:val="001A3221"/>
    <w:rsid w:val="001C05A7"/>
    <w:rsid w:val="001C17A1"/>
    <w:rsid w:val="001C2354"/>
    <w:rsid w:val="001C3A83"/>
    <w:rsid w:val="001C7A3F"/>
    <w:rsid w:val="001D46AA"/>
    <w:rsid w:val="001E5B47"/>
    <w:rsid w:val="001F2645"/>
    <w:rsid w:val="0020143A"/>
    <w:rsid w:val="00202DB3"/>
    <w:rsid w:val="00203F17"/>
    <w:rsid w:val="00206631"/>
    <w:rsid w:val="00206A01"/>
    <w:rsid w:val="00214CBF"/>
    <w:rsid w:val="00214EA7"/>
    <w:rsid w:val="00217376"/>
    <w:rsid w:val="002331BD"/>
    <w:rsid w:val="00245FB8"/>
    <w:rsid w:val="00261055"/>
    <w:rsid w:val="00264211"/>
    <w:rsid w:val="00264EF2"/>
    <w:rsid w:val="0027423D"/>
    <w:rsid w:val="00284787"/>
    <w:rsid w:val="002871CF"/>
    <w:rsid w:val="002B5E6C"/>
    <w:rsid w:val="002B7372"/>
    <w:rsid w:val="002F093C"/>
    <w:rsid w:val="00301C9A"/>
    <w:rsid w:val="00304522"/>
    <w:rsid w:val="003124BE"/>
    <w:rsid w:val="00313B23"/>
    <w:rsid w:val="00327B90"/>
    <w:rsid w:val="00355A69"/>
    <w:rsid w:val="0036322E"/>
    <w:rsid w:val="00374D4A"/>
    <w:rsid w:val="003D12D7"/>
    <w:rsid w:val="003D17E8"/>
    <w:rsid w:val="003D2C07"/>
    <w:rsid w:val="003D6569"/>
    <w:rsid w:val="003E24EC"/>
    <w:rsid w:val="003E42C9"/>
    <w:rsid w:val="003E4451"/>
    <w:rsid w:val="003E48C3"/>
    <w:rsid w:val="004062F6"/>
    <w:rsid w:val="0042176B"/>
    <w:rsid w:val="00434CEC"/>
    <w:rsid w:val="00435DB0"/>
    <w:rsid w:val="0043634E"/>
    <w:rsid w:val="00441D7D"/>
    <w:rsid w:val="00446A16"/>
    <w:rsid w:val="00465406"/>
    <w:rsid w:val="0048229C"/>
    <w:rsid w:val="0049114B"/>
    <w:rsid w:val="00497D3D"/>
    <w:rsid w:val="004A6F9A"/>
    <w:rsid w:val="004B354F"/>
    <w:rsid w:val="004D4940"/>
    <w:rsid w:val="004D6E00"/>
    <w:rsid w:val="004E049D"/>
    <w:rsid w:val="004E1B25"/>
    <w:rsid w:val="004F3665"/>
    <w:rsid w:val="00505CAB"/>
    <w:rsid w:val="0051507D"/>
    <w:rsid w:val="00532815"/>
    <w:rsid w:val="00543C78"/>
    <w:rsid w:val="00547E8A"/>
    <w:rsid w:val="005828E9"/>
    <w:rsid w:val="00590E7F"/>
    <w:rsid w:val="005A4B05"/>
    <w:rsid w:val="005B6934"/>
    <w:rsid w:val="005C1FAF"/>
    <w:rsid w:val="005C7120"/>
    <w:rsid w:val="005E71C0"/>
    <w:rsid w:val="005E7D78"/>
    <w:rsid w:val="005F5597"/>
    <w:rsid w:val="00607E42"/>
    <w:rsid w:val="00610332"/>
    <w:rsid w:val="00612082"/>
    <w:rsid w:val="00641B0F"/>
    <w:rsid w:val="00642891"/>
    <w:rsid w:val="00643AEA"/>
    <w:rsid w:val="006639A1"/>
    <w:rsid w:val="00665A59"/>
    <w:rsid w:val="006867DB"/>
    <w:rsid w:val="00687382"/>
    <w:rsid w:val="006904ED"/>
    <w:rsid w:val="006A5102"/>
    <w:rsid w:val="006B0EAA"/>
    <w:rsid w:val="006C62F9"/>
    <w:rsid w:val="006D41A9"/>
    <w:rsid w:val="006D75AA"/>
    <w:rsid w:val="0070552F"/>
    <w:rsid w:val="00712C9A"/>
    <w:rsid w:val="0071620D"/>
    <w:rsid w:val="00721068"/>
    <w:rsid w:val="0072230B"/>
    <w:rsid w:val="00732D23"/>
    <w:rsid w:val="00736C74"/>
    <w:rsid w:val="00740749"/>
    <w:rsid w:val="00755AF9"/>
    <w:rsid w:val="00761FDB"/>
    <w:rsid w:val="00764393"/>
    <w:rsid w:val="00765321"/>
    <w:rsid w:val="007806CA"/>
    <w:rsid w:val="00780BDF"/>
    <w:rsid w:val="00782AAD"/>
    <w:rsid w:val="00795BE1"/>
    <w:rsid w:val="007A7B45"/>
    <w:rsid w:val="007B15DD"/>
    <w:rsid w:val="007B1A82"/>
    <w:rsid w:val="007B21EE"/>
    <w:rsid w:val="007B569B"/>
    <w:rsid w:val="007C616F"/>
    <w:rsid w:val="007D051A"/>
    <w:rsid w:val="007D440E"/>
    <w:rsid w:val="007E2C66"/>
    <w:rsid w:val="00803779"/>
    <w:rsid w:val="00803806"/>
    <w:rsid w:val="00822D2B"/>
    <w:rsid w:val="008303D1"/>
    <w:rsid w:val="00832CDD"/>
    <w:rsid w:val="008351EC"/>
    <w:rsid w:val="00835733"/>
    <w:rsid w:val="00842EAB"/>
    <w:rsid w:val="00851735"/>
    <w:rsid w:val="008543AC"/>
    <w:rsid w:val="0086261C"/>
    <w:rsid w:val="008676F4"/>
    <w:rsid w:val="008723A2"/>
    <w:rsid w:val="00880FD2"/>
    <w:rsid w:val="008852F1"/>
    <w:rsid w:val="0089316F"/>
    <w:rsid w:val="008A23CD"/>
    <w:rsid w:val="008A6713"/>
    <w:rsid w:val="008B0388"/>
    <w:rsid w:val="008D6B47"/>
    <w:rsid w:val="008E6CEA"/>
    <w:rsid w:val="008F191B"/>
    <w:rsid w:val="00904429"/>
    <w:rsid w:val="00905799"/>
    <w:rsid w:val="00934C55"/>
    <w:rsid w:val="009A4317"/>
    <w:rsid w:val="009A43BE"/>
    <w:rsid w:val="009A5867"/>
    <w:rsid w:val="009A651E"/>
    <w:rsid w:val="009C1798"/>
    <w:rsid w:val="009D552A"/>
    <w:rsid w:val="009F11A2"/>
    <w:rsid w:val="009F52C6"/>
    <w:rsid w:val="00A1732C"/>
    <w:rsid w:val="00A21705"/>
    <w:rsid w:val="00A22070"/>
    <w:rsid w:val="00A23DF5"/>
    <w:rsid w:val="00A3513C"/>
    <w:rsid w:val="00A408ED"/>
    <w:rsid w:val="00A51100"/>
    <w:rsid w:val="00A74A5B"/>
    <w:rsid w:val="00A80D59"/>
    <w:rsid w:val="00A8400A"/>
    <w:rsid w:val="00A87488"/>
    <w:rsid w:val="00A928D8"/>
    <w:rsid w:val="00AA4678"/>
    <w:rsid w:val="00AA5411"/>
    <w:rsid w:val="00AB0E6F"/>
    <w:rsid w:val="00AC10C4"/>
    <w:rsid w:val="00AC1368"/>
    <w:rsid w:val="00AD2F1F"/>
    <w:rsid w:val="00AE03D5"/>
    <w:rsid w:val="00AE5F36"/>
    <w:rsid w:val="00AE6CDE"/>
    <w:rsid w:val="00AF0C8A"/>
    <w:rsid w:val="00B014A4"/>
    <w:rsid w:val="00B03050"/>
    <w:rsid w:val="00B10CB8"/>
    <w:rsid w:val="00B133DD"/>
    <w:rsid w:val="00B13B9F"/>
    <w:rsid w:val="00B23E88"/>
    <w:rsid w:val="00B4045C"/>
    <w:rsid w:val="00B63422"/>
    <w:rsid w:val="00B64449"/>
    <w:rsid w:val="00B65DA0"/>
    <w:rsid w:val="00B80BBD"/>
    <w:rsid w:val="00B8513C"/>
    <w:rsid w:val="00B90AB0"/>
    <w:rsid w:val="00B91157"/>
    <w:rsid w:val="00B959DB"/>
    <w:rsid w:val="00BA61A5"/>
    <w:rsid w:val="00BB2062"/>
    <w:rsid w:val="00BB7E9E"/>
    <w:rsid w:val="00BC4938"/>
    <w:rsid w:val="00BC4A53"/>
    <w:rsid w:val="00BC5A57"/>
    <w:rsid w:val="00BD68A0"/>
    <w:rsid w:val="00BD7547"/>
    <w:rsid w:val="00BE120F"/>
    <w:rsid w:val="00BE19DE"/>
    <w:rsid w:val="00BE75DF"/>
    <w:rsid w:val="00BF6BD6"/>
    <w:rsid w:val="00C26B51"/>
    <w:rsid w:val="00C371E1"/>
    <w:rsid w:val="00C37853"/>
    <w:rsid w:val="00C4015B"/>
    <w:rsid w:val="00C45CA6"/>
    <w:rsid w:val="00C72AD2"/>
    <w:rsid w:val="00C72D55"/>
    <w:rsid w:val="00C730CE"/>
    <w:rsid w:val="00C743AF"/>
    <w:rsid w:val="00C93C02"/>
    <w:rsid w:val="00C962DE"/>
    <w:rsid w:val="00CA014F"/>
    <w:rsid w:val="00CA4C7D"/>
    <w:rsid w:val="00CB20B4"/>
    <w:rsid w:val="00CC1B9F"/>
    <w:rsid w:val="00CC2358"/>
    <w:rsid w:val="00CF0A9D"/>
    <w:rsid w:val="00D004FB"/>
    <w:rsid w:val="00D04090"/>
    <w:rsid w:val="00D10E59"/>
    <w:rsid w:val="00D25233"/>
    <w:rsid w:val="00D25AEC"/>
    <w:rsid w:val="00D35EC7"/>
    <w:rsid w:val="00D5186B"/>
    <w:rsid w:val="00D817FC"/>
    <w:rsid w:val="00D8249D"/>
    <w:rsid w:val="00D954FA"/>
    <w:rsid w:val="00DA7EE9"/>
    <w:rsid w:val="00DB168B"/>
    <w:rsid w:val="00DC15EC"/>
    <w:rsid w:val="00DC2CF3"/>
    <w:rsid w:val="00DC3848"/>
    <w:rsid w:val="00DC3AFF"/>
    <w:rsid w:val="00DC3E5C"/>
    <w:rsid w:val="00DD0902"/>
    <w:rsid w:val="00DD5C56"/>
    <w:rsid w:val="00E13DA5"/>
    <w:rsid w:val="00E14A24"/>
    <w:rsid w:val="00E219D7"/>
    <w:rsid w:val="00E253FF"/>
    <w:rsid w:val="00E41520"/>
    <w:rsid w:val="00EA71BE"/>
    <w:rsid w:val="00EB253A"/>
    <w:rsid w:val="00EB6F95"/>
    <w:rsid w:val="00EC58F0"/>
    <w:rsid w:val="00EC5BF5"/>
    <w:rsid w:val="00ED2DAE"/>
    <w:rsid w:val="00ED5C48"/>
    <w:rsid w:val="00ED677A"/>
    <w:rsid w:val="00EE0F52"/>
    <w:rsid w:val="00EE104D"/>
    <w:rsid w:val="00F03E46"/>
    <w:rsid w:val="00F15047"/>
    <w:rsid w:val="00F41298"/>
    <w:rsid w:val="00F6082D"/>
    <w:rsid w:val="00F62579"/>
    <w:rsid w:val="00F77706"/>
    <w:rsid w:val="00FA117F"/>
    <w:rsid w:val="00FA7AA8"/>
    <w:rsid w:val="00FB1116"/>
    <w:rsid w:val="00FB6F48"/>
    <w:rsid w:val="00FD3814"/>
    <w:rsid w:val="00FE4079"/>
    <w:rsid w:val="00FF33E2"/>
    <w:rsid w:val="00FF3D25"/>
    <w:rsid w:val="00FF50D8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E8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E8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Аппарат Русских Александр Сергеевич</cp:lastModifiedBy>
  <cp:revision>2</cp:revision>
  <dcterms:created xsi:type="dcterms:W3CDTF">2016-04-21T08:11:00Z</dcterms:created>
  <dcterms:modified xsi:type="dcterms:W3CDTF">2016-04-21T08:11:00Z</dcterms:modified>
</cp:coreProperties>
</file>