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C8" w:rsidRPr="00952E64" w:rsidRDefault="00E959C8" w:rsidP="006F531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52E64">
        <w:rPr>
          <w:rFonts w:ascii="Times New Roman" w:hAnsi="Times New Roman" w:cs="Times New Roman"/>
          <w:b/>
          <w:sz w:val="27"/>
          <w:szCs w:val="27"/>
        </w:rPr>
        <w:t xml:space="preserve">Прокуратура </w:t>
      </w:r>
      <w:r w:rsidR="006F5312">
        <w:rPr>
          <w:rFonts w:ascii="Times New Roman" w:hAnsi="Times New Roman" w:cs="Times New Roman"/>
          <w:b/>
          <w:sz w:val="27"/>
          <w:szCs w:val="27"/>
        </w:rPr>
        <w:t xml:space="preserve">Советского района г. Самары </w:t>
      </w:r>
      <w:r w:rsidRPr="00952E64">
        <w:rPr>
          <w:rFonts w:ascii="Times New Roman" w:hAnsi="Times New Roman" w:cs="Times New Roman"/>
          <w:b/>
          <w:sz w:val="27"/>
          <w:szCs w:val="27"/>
        </w:rPr>
        <w:t>разъясняет</w:t>
      </w:r>
      <w:r w:rsidR="006F5312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952E64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GoBack"/>
      <w:r w:rsidR="006F5312">
        <w:rPr>
          <w:rFonts w:ascii="Times New Roman" w:hAnsi="Times New Roman" w:cs="Times New Roman"/>
          <w:b/>
          <w:sz w:val="27"/>
          <w:szCs w:val="27"/>
        </w:rPr>
        <w:t>Какие существуют о</w:t>
      </w:r>
      <w:r w:rsidR="0067211A" w:rsidRPr="00952E64">
        <w:rPr>
          <w:rFonts w:ascii="Times New Roman" w:hAnsi="Times New Roman" w:cs="Times New Roman"/>
          <w:b/>
          <w:sz w:val="27"/>
          <w:szCs w:val="27"/>
        </w:rPr>
        <w:t>собенности переселения граждан из жилых помещений признанных аварийными и подлежащими сносу</w:t>
      </w:r>
      <w:r w:rsidR="006F5312">
        <w:rPr>
          <w:rFonts w:ascii="Times New Roman" w:hAnsi="Times New Roman" w:cs="Times New Roman"/>
          <w:b/>
          <w:sz w:val="27"/>
          <w:szCs w:val="27"/>
        </w:rPr>
        <w:t>?</w:t>
      </w:r>
      <w:bookmarkEnd w:id="0"/>
      <w:r w:rsidRPr="00952E64">
        <w:rPr>
          <w:rFonts w:ascii="Times New Roman" w:hAnsi="Times New Roman" w:cs="Times New Roman"/>
          <w:b/>
          <w:sz w:val="27"/>
          <w:szCs w:val="27"/>
        </w:rPr>
        <w:t>»</w:t>
      </w:r>
    </w:p>
    <w:p w:rsidR="0067211A" w:rsidRPr="00952E64" w:rsidRDefault="0067211A" w:rsidP="00E959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F5312" w:rsidRDefault="006F5312" w:rsidP="0067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Ваш вопрос отвечает прокурор Советского района г. Самары Дмитрий Попов. </w:t>
      </w:r>
    </w:p>
    <w:p w:rsidR="0067211A" w:rsidRPr="00952E64" w:rsidRDefault="006F5312" w:rsidP="0067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67211A" w:rsidRPr="00952E64">
        <w:rPr>
          <w:rFonts w:ascii="Times New Roman" w:hAnsi="Times New Roman" w:cs="Times New Roman"/>
          <w:sz w:val="27"/>
          <w:szCs w:val="27"/>
        </w:rPr>
        <w:t>Жилищным кодексом РФ предусмотрен порядок расселения граждан из аварийных домов, при этом порядок расселения граждан – собственников жилых помещений в указанных домах и граждан – нанимателей таких жилых помещений, различен.</w:t>
      </w:r>
    </w:p>
    <w:p w:rsidR="007133C4" w:rsidRPr="00952E64" w:rsidRDefault="006F5312" w:rsidP="0071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7133C4" w:rsidRPr="00952E64">
        <w:rPr>
          <w:rFonts w:ascii="Times New Roman" w:hAnsi="Times New Roman" w:cs="Times New Roman"/>
          <w:sz w:val="27"/>
          <w:szCs w:val="27"/>
        </w:rPr>
        <w:t>а территории Самарской области принята и действует региональная программа «Переселение граждан из аварийного жилищного фонда на территории Самарской области до 2017 года», в рамках которой предусмотрено расселение граждан из жилых многоквартирных домов,  которые до 01.01.2012 признаны в установленном законом порядке аварийными и подлежащими сносу</w:t>
      </w:r>
      <w:r>
        <w:rPr>
          <w:rFonts w:ascii="Times New Roman" w:hAnsi="Times New Roman" w:cs="Times New Roman"/>
          <w:sz w:val="27"/>
          <w:szCs w:val="27"/>
        </w:rPr>
        <w:t>»</w:t>
      </w:r>
      <w:r w:rsidR="007133C4" w:rsidRPr="00952E64">
        <w:rPr>
          <w:rFonts w:ascii="Times New Roman" w:hAnsi="Times New Roman" w:cs="Times New Roman"/>
          <w:sz w:val="27"/>
          <w:szCs w:val="27"/>
        </w:rPr>
        <w:t>.</w:t>
      </w:r>
      <w:r w:rsidR="00022B46" w:rsidRPr="00952E6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5312" w:rsidRPr="006F5312" w:rsidRDefault="006F5312" w:rsidP="007133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Расскажите процедуру расселения собственников жилого помещения, признанного аварийным?</w:t>
      </w:r>
    </w:p>
    <w:p w:rsidR="00952E64" w:rsidRPr="00952E64" w:rsidRDefault="006F5312" w:rsidP="0071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7133C4" w:rsidRPr="00952E64">
        <w:rPr>
          <w:rFonts w:ascii="Times New Roman" w:hAnsi="Times New Roman" w:cs="Times New Roman"/>
          <w:sz w:val="27"/>
          <w:szCs w:val="27"/>
        </w:rPr>
        <w:t xml:space="preserve">При </w:t>
      </w:r>
      <w:r w:rsidR="00022B46" w:rsidRPr="00952E64">
        <w:rPr>
          <w:rFonts w:ascii="Times New Roman" w:hAnsi="Times New Roman" w:cs="Times New Roman"/>
          <w:sz w:val="27"/>
          <w:szCs w:val="27"/>
        </w:rPr>
        <w:t>расселении</w:t>
      </w:r>
      <w:r w:rsidR="007133C4" w:rsidRPr="00952E64">
        <w:rPr>
          <w:rFonts w:ascii="Times New Roman" w:hAnsi="Times New Roman" w:cs="Times New Roman"/>
          <w:sz w:val="27"/>
          <w:szCs w:val="27"/>
        </w:rPr>
        <w:t xml:space="preserve"> собственника жилого</w:t>
      </w:r>
      <w:r w:rsidR="0067211A" w:rsidRPr="00952E64">
        <w:rPr>
          <w:rFonts w:ascii="Times New Roman" w:hAnsi="Times New Roman" w:cs="Times New Roman"/>
          <w:sz w:val="27"/>
          <w:szCs w:val="27"/>
        </w:rPr>
        <w:t xml:space="preserve"> помещени</w:t>
      </w:r>
      <w:r w:rsidR="007133C4" w:rsidRPr="00952E64">
        <w:rPr>
          <w:rFonts w:ascii="Times New Roman" w:hAnsi="Times New Roman" w:cs="Times New Roman"/>
          <w:sz w:val="27"/>
          <w:szCs w:val="27"/>
        </w:rPr>
        <w:t>я</w:t>
      </w:r>
      <w:r w:rsidR="0067211A" w:rsidRPr="00952E64">
        <w:rPr>
          <w:rFonts w:ascii="Times New Roman" w:hAnsi="Times New Roman" w:cs="Times New Roman"/>
          <w:sz w:val="27"/>
          <w:szCs w:val="27"/>
        </w:rPr>
        <w:t>, расположенн</w:t>
      </w:r>
      <w:r w:rsidR="007133C4" w:rsidRPr="00952E64">
        <w:rPr>
          <w:rFonts w:ascii="Times New Roman" w:hAnsi="Times New Roman" w:cs="Times New Roman"/>
          <w:sz w:val="27"/>
          <w:szCs w:val="27"/>
        </w:rPr>
        <w:t>ого</w:t>
      </w:r>
      <w:r w:rsidR="0067211A" w:rsidRPr="00952E64">
        <w:rPr>
          <w:rFonts w:ascii="Times New Roman" w:hAnsi="Times New Roman" w:cs="Times New Roman"/>
          <w:sz w:val="27"/>
          <w:szCs w:val="27"/>
        </w:rPr>
        <w:t xml:space="preserve"> в </w:t>
      </w:r>
      <w:r w:rsidR="007133C4" w:rsidRPr="00952E64">
        <w:rPr>
          <w:rFonts w:ascii="Times New Roman" w:hAnsi="Times New Roman" w:cs="Times New Roman"/>
          <w:sz w:val="27"/>
          <w:szCs w:val="27"/>
        </w:rPr>
        <w:t xml:space="preserve">аварийном доме, </w:t>
      </w:r>
      <w:r w:rsidR="00022B46" w:rsidRPr="00952E64">
        <w:rPr>
          <w:rFonts w:ascii="Times New Roman" w:hAnsi="Times New Roman" w:cs="Times New Roman"/>
          <w:sz w:val="27"/>
          <w:szCs w:val="27"/>
        </w:rPr>
        <w:t xml:space="preserve">данное </w:t>
      </w:r>
      <w:r w:rsidR="007133C4" w:rsidRPr="00952E64">
        <w:rPr>
          <w:rFonts w:ascii="Times New Roman" w:hAnsi="Times New Roman" w:cs="Times New Roman"/>
          <w:sz w:val="27"/>
          <w:szCs w:val="27"/>
        </w:rPr>
        <w:t xml:space="preserve">жилое помещение в соответствии с нормами ст. 32 ЖК РФ подлежит изъятию путем его выкупа. </w:t>
      </w:r>
    </w:p>
    <w:p w:rsidR="00952E64" w:rsidRDefault="00952E64" w:rsidP="00952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52E64">
        <w:rPr>
          <w:rFonts w:ascii="Times New Roman" w:hAnsi="Times New Roman" w:cs="Times New Roman"/>
          <w:sz w:val="27"/>
          <w:szCs w:val="27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</w:t>
      </w:r>
      <w:r w:rsidR="006F5312">
        <w:rPr>
          <w:rFonts w:ascii="Times New Roman" w:hAnsi="Times New Roman" w:cs="Times New Roman"/>
          <w:sz w:val="27"/>
          <w:szCs w:val="27"/>
        </w:rPr>
        <w:t>»</w:t>
      </w:r>
      <w:r w:rsidRPr="00952E64">
        <w:rPr>
          <w:rFonts w:ascii="Times New Roman" w:hAnsi="Times New Roman" w:cs="Times New Roman"/>
          <w:sz w:val="27"/>
          <w:szCs w:val="27"/>
        </w:rPr>
        <w:t>.</w:t>
      </w:r>
    </w:p>
    <w:p w:rsidR="006F5312" w:rsidRPr="006F5312" w:rsidRDefault="006F5312" w:rsidP="00952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i/>
          <w:sz w:val="27"/>
          <w:szCs w:val="27"/>
        </w:rPr>
        <w:t>А какая процедура переселения предусмотрена для нанимателей жилых помещений?</w:t>
      </w:r>
    </w:p>
    <w:p w:rsidR="007133C4" w:rsidRPr="00952E64" w:rsidRDefault="006F5312" w:rsidP="0071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7133C4" w:rsidRPr="00952E64">
        <w:rPr>
          <w:rFonts w:ascii="Times New Roman" w:hAnsi="Times New Roman" w:cs="Times New Roman"/>
          <w:sz w:val="27"/>
          <w:szCs w:val="27"/>
        </w:rPr>
        <w:t xml:space="preserve">Одновременно, законом предусмотрен иной порядок для </w:t>
      </w:r>
      <w:r w:rsidR="00022B46" w:rsidRPr="00952E64">
        <w:rPr>
          <w:rFonts w:ascii="Times New Roman" w:hAnsi="Times New Roman" w:cs="Times New Roman"/>
          <w:sz w:val="27"/>
          <w:szCs w:val="27"/>
        </w:rPr>
        <w:t>расселения</w:t>
      </w:r>
      <w:r w:rsidR="007133C4" w:rsidRPr="00952E64">
        <w:rPr>
          <w:rFonts w:ascii="Times New Roman" w:hAnsi="Times New Roman" w:cs="Times New Roman"/>
          <w:sz w:val="27"/>
          <w:szCs w:val="27"/>
        </w:rPr>
        <w:t xml:space="preserve"> нанимателей жилых помещений, расположенных в аварийном доме.</w:t>
      </w:r>
    </w:p>
    <w:p w:rsidR="007133C4" w:rsidRPr="00952E64" w:rsidRDefault="007133C4" w:rsidP="0071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2E64">
        <w:rPr>
          <w:rFonts w:ascii="Times New Roman" w:hAnsi="Times New Roman" w:cs="Times New Roman"/>
          <w:sz w:val="27"/>
          <w:szCs w:val="27"/>
        </w:rPr>
        <w:t xml:space="preserve">Так, граждане – наниматели жилых помещений в аварийном доме, выселяются из жилых помещений с </w:t>
      </w:r>
      <w:r w:rsidR="00022B46" w:rsidRPr="00952E64">
        <w:rPr>
          <w:rFonts w:ascii="Times New Roman" w:hAnsi="Times New Roman" w:cs="Times New Roman"/>
          <w:sz w:val="27"/>
          <w:szCs w:val="27"/>
        </w:rPr>
        <w:t xml:space="preserve">обязательным </w:t>
      </w:r>
      <w:r w:rsidRPr="00952E64">
        <w:rPr>
          <w:rFonts w:ascii="Times New Roman" w:hAnsi="Times New Roman" w:cs="Times New Roman"/>
          <w:sz w:val="27"/>
          <w:szCs w:val="27"/>
        </w:rPr>
        <w:t>предоставлением других благоустроенных жилых помещений по договорам социального найма.</w:t>
      </w:r>
    </w:p>
    <w:p w:rsidR="007133C4" w:rsidRPr="00952E64" w:rsidRDefault="007133C4" w:rsidP="0071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2E64">
        <w:rPr>
          <w:rFonts w:ascii="Times New Roman" w:hAnsi="Times New Roman" w:cs="Times New Roman"/>
          <w:sz w:val="27"/>
          <w:szCs w:val="27"/>
        </w:rPr>
        <w:t>При этом другое жилое помещение, предоставляемое по договору социального найма, должно быть благоустроенным, равнозначным по общей площади</w:t>
      </w:r>
      <w:r w:rsidR="00952E64" w:rsidRPr="00952E64">
        <w:rPr>
          <w:rFonts w:ascii="Times New Roman" w:hAnsi="Times New Roman" w:cs="Times New Roman"/>
          <w:sz w:val="27"/>
          <w:szCs w:val="27"/>
        </w:rPr>
        <w:t xml:space="preserve"> и количеству комнат</w:t>
      </w:r>
      <w:r w:rsidRPr="00952E64">
        <w:rPr>
          <w:rFonts w:ascii="Times New Roman" w:hAnsi="Times New Roman" w:cs="Times New Roman"/>
          <w:sz w:val="27"/>
          <w:szCs w:val="27"/>
        </w:rPr>
        <w:t xml:space="preserve">, ранее занимаемому жилому помещению, отвечать установленным требованиям и находиться в черте данного населенного пункта. </w:t>
      </w:r>
    </w:p>
    <w:p w:rsidR="007133C4" w:rsidRPr="00952E64" w:rsidRDefault="007133C4" w:rsidP="0071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2E64">
        <w:rPr>
          <w:rFonts w:ascii="Times New Roman" w:hAnsi="Times New Roman" w:cs="Times New Roman"/>
          <w:sz w:val="27"/>
          <w:szCs w:val="27"/>
        </w:rPr>
        <w:t xml:space="preserve">Стоит отметить, что благоустроенное жилое помещение, предоставляемое в связи с выселением, предоставляется гражданам не в связи с улучшением жилищных условий, его предоставление </w:t>
      </w:r>
      <w:r w:rsidR="00022B46" w:rsidRPr="00952E64">
        <w:rPr>
          <w:rFonts w:ascii="Times New Roman" w:hAnsi="Times New Roman" w:cs="Times New Roman"/>
          <w:sz w:val="27"/>
          <w:szCs w:val="27"/>
        </w:rPr>
        <w:t>носит компенсационный характер</w:t>
      </w:r>
      <w:r w:rsidR="006F5312">
        <w:rPr>
          <w:rFonts w:ascii="Times New Roman" w:hAnsi="Times New Roman" w:cs="Times New Roman"/>
          <w:sz w:val="27"/>
          <w:szCs w:val="27"/>
        </w:rPr>
        <w:t>»</w:t>
      </w:r>
      <w:r w:rsidR="00022B46" w:rsidRPr="00952E64">
        <w:rPr>
          <w:rFonts w:ascii="Times New Roman" w:hAnsi="Times New Roman" w:cs="Times New Roman"/>
          <w:sz w:val="27"/>
          <w:szCs w:val="27"/>
        </w:rPr>
        <w:t>.</w:t>
      </w:r>
    </w:p>
    <w:p w:rsidR="00022B46" w:rsidRPr="00952E64" w:rsidRDefault="00022B46" w:rsidP="0071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2B46" w:rsidRPr="00952E64" w:rsidRDefault="00022B46" w:rsidP="0071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22B46" w:rsidRPr="00952E64" w:rsidSect="00E341B0">
      <w:headerReference w:type="default" r:id="rId6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59" w:rsidRDefault="00352759" w:rsidP="00D77019">
      <w:pPr>
        <w:spacing w:after="0" w:line="240" w:lineRule="auto"/>
      </w:pPr>
      <w:r>
        <w:separator/>
      </w:r>
    </w:p>
  </w:endnote>
  <w:endnote w:type="continuationSeparator" w:id="0">
    <w:p w:rsidR="00352759" w:rsidRDefault="00352759" w:rsidP="00D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59" w:rsidRDefault="00352759" w:rsidP="00D77019">
      <w:pPr>
        <w:spacing w:after="0" w:line="240" w:lineRule="auto"/>
      </w:pPr>
      <w:r>
        <w:separator/>
      </w:r>
    </w:p>
  </w:footnote>
  <w:footnote w:type="continuationSeparator" w:id="0">
    <w:p w:rsidR="00352759" w:rsidRDefault="00352759" w:rsidP="00D7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732195"/>
      <w:docPartObj>
        <w:docPartGallery w:val="Page Numbers (Top of Page)"/>
        <w:docPartUnique/>
      </w:docPartObj>
    </w:sdtPr>
    <w:sdtEndPr/>
    <w:sdtContent>
      <w:p w:rsidR="000422BF" w:rsidRDefault="006003AC">
        <w:pPr>
          <w:pStyle w:val="a5"/>
          <w:jc w:val="center"/>
        </w:pPr>
        <w:r>
          <w:fldChar w:fldCharType="begin"/>
        </w:r>
        <w:r w:rsidR="000422BF">
          <w:instrText>PAGE   \* MERGEFORMAT</w:instrText>
        </w:r>
        <w:r>
          <w:fldChar w:fldCharType="separate"/>
        </w:r>
        <w:r w:rsidR="006F5312">
          <w:rPr>
            <w:noProof/>
          </w:rPr>
          <w:t>2</w:t>
        </w:r>
        <w:r>
          <w:fldChar w:fldCharType="end"/>
        </w:r>
      </w:p>
    </w:sdtContent>
  </w:sdt>
  <w:p w:rsidR="000422BF" w:rsidRDefault="000422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B0"/>
    <w:rsid w:val="00022B46"/>
    <w:rsid w:val="000361C7"/>
    <w:rsid w:val="000422BF"/>
    <w:rsid w:val="00093B4C"/>
    <w:rsid w:val="000D437A"/>
    <w:rsid w:val="00130D8D"/>
    <w:rsid w:val="00133D00"/>
    <w:rsid w:val="001369AE"/>
    <w:rsid w:val="00181514"/>
    <w:rsid w:val="001B1D95"/>
    <w:rsid w:val="001B2965"/>
    <w:rsid w:val="001E3582"/>
    <w:rsid w:val="001F502A"/>
    <w:rsid w:val="001F5084"/>
    <w:rsid w:val="00232AD6"/>
    <w:rsid w:val="00252DBE"/>
    <w:rsid w:val="00263BFE"/>
    <w:rsid w:val="002953FC"/>
    <w:rsid w:val="002C7613"/>
    <w:rsid w:val="002F3F08"/>
    <w:rsid w:val="00317AB0"/>
    <w:rsid w:val="00352759"/>
    <w:rsid w:val="003B1F3E"/>
    <w:rsid w:val="003D09B9"/>
    <w:rsid w:val="003E553E"/>
    <w:rsid w:val="004220CE"/>
    <w:rsid w:val="00453561"/>
    <w:rsid w:val="004D2C4D"/>
    <w:rsid w:val="004E7A44"/>
    <w:rsid w:val="0053629C"/>
    <w:rsid w:val="005B3327"/>
    <w:rsid w:val="005D5F82"/>
    <w:rsid w:val="005E6E3A"/>
    <w:rsid w:val="006003AC"/>
    <w:rsid w:val="00622E9A"/>
    <w:rsid w:val="0063059B"/>
    <w:rsid w:val="0067211A"/>
    <w:rsid w:val="00685CAC"/>
    <w:rsid w:val="006972C2"/>
    <w:rsid w:val="006972D3"/>
    <w:rsid w:val="006F5312"/>
    <w:rsid w:val="007033A0"/>
    <w:rsid w:val="00703F12"/>
    <w:rsid w:val="007133C4"/>
    <w:rsid w:val="00744173"/>
    <w:rsid w:val="00773820"/>
    <w:rsid w:val="00791908"/>
    <w:rsid w:val="007C1E69"/>
    <w:rsid w:val="007F2F94"/>
    <w:rsid w:val="0082238B"/>
    <w:rsid w:val="008557EE"/>
    <w:rsid w:val="008C443E"/>
    <w:rsid w:val="00952E64"/>
    <w:rsid w:val="009669A2"/>
    <w:rsid w:val="00970EB0"/>
    <w:rsid w:val="009733E6"/>
    <w:rsid w:val="009874C8"/>
    <w:rsid w:val="009B2EC5"/>
    <w:rsid w:val="009E6865"/>
    <w:rsid w:val="00AF34B1"/>
    <w:rsid w:val="00AF75D6"/>
    <w:rsid w:val="00B14D01"/>
    <w:rsid w:val="00B14FE9"/>
    <w:rsid w:val="00BB7F69"/>
    <w:rsid w:val="00BE10C2"/>
    <w:rsid w:val="00C40A51"/>
    <w:rsid w:val="00C572C4"/>
    <w:rsid w:val="00C73494"/>
    <w:rsid w:val="00D06588"/>
    <w:rsid w:val="00D079D8"/>
    <w:rsid w:val="00D12C3E"/>
    <w:rsid w:val="00D46E98"/>
    <w:rsid w:val="00D50AA7"/>
    <w:rsid w:val="00D77019"/>
    <w:rsid w:val="00DB1004"/>
    <w:rsid w:val="00DB6479"/>
    <w:rsid w:val="00E341B0"/>
    <w:rsid w:val="00E55023"/>
    <w:rsid w:val="00E6755B"/>
    <w:rsid w:val="00E959C8"/>
    <w:rsid w:val="00EB7AAB"/>
    <w:rsid w:val="00EC0326"/>
    <w:rsid w:val="00EF0040"/>
    <w:rsid w:val="00F14DA0"/>
    <w:rsid w:val="00F1528A"/>
    <w:rsid w:val="00F620D7"/>
    <w:rsid w:val="00FA05A8"/>
    <w:rsid w:val="00FB6666"/>
    <w:rsid w:val="00FC0421"/>
    <w:rsid w:val="00FD52B1"/>
    <w:rsid w:val="00FF1EA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A3142-78AB-42FE-9A19-21D87CF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0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19"/>
  </w:style>
  <w:style w:type="paragraph" w:styleId="a7">
    <w:name w:val="footer"/>
    <w:basedOn w:val="a"/>
    <w:link w:val="a8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19"/>
  </w:style>
  <w:style w:type="paragraph" w:styleId="a9">
    <w:name w:val="Balloon Text"/>
    <w:basedOn w:val="a"/>
    <w:link w:val="aa"/>
    <w:uiPriority w:val="99"/>
    <w:semiHidden/>
    <w:unhideWhenUsed/>
    <w:rsid w:val="0013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AE"/>
    <w:rPr>
      <w:rFonts w:ascii="Tahoma" w:hAnsi="Tahoma" w:cs="Tahoma"/>
      <w:sz w:val="16"/>
      <w:szCs w:val="16"/>
    </w:rPr>
  </w:style>
  <w:style w:type="paragraph" w:customStyle="1" w:styleId="ajustify">
    <w:name w:val="ajustify"/>
    <w:basedOn w:val="a"/>
    <w:uiPriority w:val="99"/>
    <w:rsid w:val="00E341B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0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F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5A8"/>
  </w:style>
  <w:style w:type="character" w:customStyle="1" w:styleId="1">
    <w:name w:val="Основной текст Знак1"/>
    <w:basedOn w:val="a0"/>
    <w:link w:val="ab"/>
    <w:uiPriority w:val="99"/>
    <w:rsid w:val="00FF58B5"/>
    <w:rPr>
      <w:rFonts w:ascii="Times New Roman" w:hAnsi="Times New Roman"/>
      <w:spacing w:val="9"/>
      <w:shd w:val="clear" w:color="auto" w:fill="FFFFFF"/>
    </w:rPr>
  </w:style>
  <w:style w:type="paragraph" w:styleId="ab">
    <w:name w:val="Body Text"/>
    <w:basedOn w:val="a"/>
    <w:link w:val="1"/>
    <w:uiPriority w:val="99"/>
    <w:rsid w:val="00FF58B5"/>
    <w:pPr>
      <w:widowControl w:val="0"/>
      <w:shd w:val="clear" w:color="auto" w:fill="FFFFFF"/>
      <w:spacing w:after="0" w:line="293" w:lineRule="exact"/>
      <w:ind w:firstLine="540"/>
      <w:jc w:val="both"/>
    </w:pPr>
    <w:rPr>
      <w:rFonts w:ascii="Times New Roman" w:hAnsi="Times New Roman"/>
      <w:spacing w:val="9"/>
    </w:rPr>
  </w:style>
  <w:style w:type="character" w:customStyle="1" w:styleId="ac">
    <w:name w:val="Основной текст Знак"/>
    <w:basedOn w:val="a0"/>
    <w:uiPriority w:val="99"/>
    <w:semiHidden/>
    <w:rsid w:val="00FF58B5"/>
  </w:style>
  <w:style w:type="paragraph" w:customStyle="1" w:styleId="ConsPlusNormal0">
    <w:name w:val="ConsPlusNormal"/>
    <w:rsid w:val="00FF5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PROC_SZR</dc:creator>
  <cp:lastModifiedBy>Абрашкина Елена Юрьевна</cp:lastModifiedBy>
  <cp:revision>2</cp:revision>
  <cp:lastPrinted>2015-01-26T08:41:00Z</cp:lastPrinted>
  <dcterms:created xsi:type="dcterms:W3CDTF">2017-05-04T06:32:00Z</dcterms:created>
  <dcterms:modified xsi:type="dcterms:W3CDTF">2017-05-04T06:32:00Z</dcterms:modified>
</cp:coreProperties>
</file>