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2620D" w14:textId="6712C014" w:rsidR="00991677" w:rsidRDefault="00E75AAF" w:rsidP="00E204D8">
      <w:pPr>
        <w:pStyle w:val="ConsPlusNormal"/>
        <w:ind w:firstLine="709"/>
        <w:jc w:val="both"/>
      </w:pPr>
      <w:r>
        <w:t>Прокуратура г.о. Отрадный разъясняет:</w:t>
      </w:r>
    </w:p>
    <w:p w14:paraId="4F686E47" w14:textId="77777777" w:rsidR="00991677" w:rsidRDefault="00991677" w:rsidP="00E204D8">
      <w:pPr>
        <w:pStyle w:val="ConsPlusNormal"/>
        <w:ind w:firstLine="709"/>
        <w:jc w:val="both"/>
        <w:rPr>
          <w:b/>
        </w:rPr>
      </w:pPr>
      <w:r w:rsidRPr="00991677">
        <w:rPr>
          <w:b/>
        </w:rPr>
        <w:t>Что делать, если после развода родителей мой отец не исполняет решение суда по выплате алиментов на мое содержание?</w:t>
      </w:r>
    </w:p>
    <w:p w14:paraId="76862BAF" w14:textId="77777777" w:rsidR="00EC58CA" w:rsidRDefault="00EC58CA" w:rsidP="0057123C">
      <w:pPr>
        <w:pStyle w:val="ConsPlusNormal"/>
        <w:ind w:firstLine="709"/>
        <w:jc w:val="both"/>
        <w:rPr>
          <w:bCs/>
        </w:rPr>
      </w:pPr>
    </w:p>
    <w:p w14:paraId="745B86A9" w14:textId="0F726524" w:rsidR="0057123C" w:rsidRDefault="00E75AAF" w:rsidP="0057123C">
      <w:pPr>
        <w:pStyle w:val="ConsPlusNormal"/>
        <w:ind w:firstLine="709"/>
        <w:jc w:val="both"/>
        <w:rPr>
          <w:bCs/>
        </w:rPr>
      </w:pPr>
      <w:r>
        <w:rPr>
          <w:bCs/>
        </w:rPr>
        <w:t>Р</w:t>
      </w:r>
      <w:r w:rsidR="0057123C" w:rsidRPr="0057123C">
        <w:rPr>
          <w:bCs/>
        </w:rPr>
        <w:t>одители обязаны содержать своих несовершеннолетних детей</w:t>
      </w:r>
      <w:r>
        <w:rPr>
          <w:bCs/>
        </w:rPr>
        <w:t xml:space="preserve"> (</w:t>
      </w:r>
      <w:r w:rsidR="00EC58CA">
        <w:rPr>
          <w:bCs/>
        </w:rPr>
        <w:t>с</w:t>
      </w:r>
      <w:r w:rsidRPr="0057123C">
        <w:t>огласно ч.1 ст.80 Семей</w:t>
      </w:r>
      <w:r>
        <w:t>ного кодекса Российской Федерации).</w:t>
      </w:r>
      <w:bookmarkStart w:id="0" w:name="_GoBack"/>
      <w:bookmarkEnd w:id="0"/>
    </w:p>
    <w:p w14:paraId="7649FEAC" w14:textId="2E91CA90" w:rsidR="0057123C" w:rsidRDefault="009674CB" w:rsidP="0057123C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Кроме того, </w:t>
      </w:r>
      <w:r w:rsidR="0057123C" w:rsidRPr="009674CB">
        <w:rPr>
          <w:bCs/>
        </w:rPr>
        <w:t>решение</w:t>
      </w:r>
      <w:r w:rsidR="0057123C">
        <w:rPr>
          <w:bCs/>
        </w:rPr>
        <w:t xml:space="preserve"> суда обязательно для исполнения всеми гражданами.</w:t>
      </w:r>
    </w:p>
    <w:p w14:paraId="0FBC014D" w14:textId="77777777" w:rsidR="0057123C" w:rsidRDefault="0057123C" w:rsidP="0057123C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В случае </w:t>
      </w:r>
      <w:r w:rsidR="00573FAF">
        <w:rPr>
          <w:bCs/>
        </w:rPr>
        <w:t>не</w:t>
      </w:r>
      <w:r>
        <w:rPr>
          <w:bCs/>
        </w:rPr>
        <w:t>исполн</w:t>
      </w:r>
      <w:r w:rsidR="00573FAF">
        <w:rPr>
          <w:bCs/>
        </w:rPr>
        <w:t>ения</w:t>
      </w:r>
      <w:r>
        <w:rPr>
          <w:bCs/>
        </w:rPr>
        <w:t xml:space="preserve"> алиментны</w:t>
      </w:r>
      <w:r w:rsidR="00573FAF">
        <w:rPr>
          <w:bCs/>
        </w:rPr>
        <w:t>х</w:t>
      </w:r>
      <w:r>
        <w:rPr>
          <w:bCs/>
        </w:rPr>
        <w:t xml:space="preserve"> обязательств </w:t>
      </w:r>
      <w:r w:rsidR="00573FAF">
        <w:rPr>
          <w:bCs/>
        </w:rPr>
        <w:t>одним из родителей, второй родитель или иной законный представитель вправе обратиться в суд, вынесши</w:t>
      </w:r>
      <w:r w:rsidR="00C82B1E">
        <w:rPr>
          <w:bCs/>
        </w:rPr>
        <w:t>й</w:t>
      </w:r>
      <w:r w:rsidR="00573FAF">
        <w:rPr>
          <w:bCs/>
        </w:rPr>
        <w:t xml:space="preserve"> решение о взыскании алиментов, с заявлением о выдаче исполнительного листа.</w:t>
      </w:r>
    </w:p>
    <w:p w14:paraId="3A8AA158" w14:textId="46B5CB2A" w:rsidR="00991677" w:rsidRDefault="00573FAF" w:rsidP="00E204D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Исполнительный лист необходимо направить </w:t>
      </w:r>
      <w:r w:rsidR="009674CB">
        <w:rPr>
          <w:bCs/>
        </w:rPr>
        <w:t>судебному приставу</w:t>
      </w:r>
      <w:r w:rsidR="001A15BC">
        <w:rPr>
          <w:bCs/>
        </w:rPr>
        <w:t>, который должен</w:t>
      </w:r>
      <w:r>
        <w:rPr>
          <w:bCs/>
        </w:rPr>
        <w:t xml:space="preserve"> осуществлять принудительное взыскание имущес</w:t>
      </w:r>
      <w:r w:rsidR="001A15BC">
        <w:rPr>
          <w:bCs/>
        </w:rPr>
        <w:t>тва с должника. Он возбуждает</w:t>
      </w:r>
      <w:r w:rsidR="00BB0052">
        <w:rPr>
          <w:bCs/>
        </w:rPr>
        <w:t xml:space="preserve"> исполнительное производство и впоследствии будет осуществляться исполнение решения суда в </w:t>
      </w:r>
      <w:proofErr w:type="gramStart"/>
      <w:r w:rsidR="00BB0052">
        <w:rPr>
          <w:bCs/>
        </w:rPr>
        <w:t>целях</w:t>
      </w:r>
      <w:proofErr w:type="gramEnd"/>
      <w:r w:rsidR="00BB0052">
        <w:rPr>
          <w:bCs/>
        </w:rPr>
        <w:t xml:space="preserve"> выплаты в Вашу пользу алиментов.</w:t>
      </w:r>
    </w:p>
    <w:p w14:paraId="473FDBB4" w14:textId="02F6AA45" w:rsidR="001A15BC" w:rsidRDefault="001A15BC" w:rsidP="00E204D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В случае </w:t>
      </w:r>
      <w:r w:rsidR="0088628A">
        <w:rPr>
          <w:bCs/>
        </w:rPr>
        <w:t>бездействия судебного пристава Вы мо</w:t>
      </w:r>
      <w:r w:rsidR="00932667">
        <w:rPr>
          <w:bCs/>
        </w:rPr>
        <w:t>жете подать жалобу в органы прокуратуры.</w:t>
      </w:r>
    </w:p>
    <w:p w14:paraId="46D1B7D4" w14:textId="77777777" w:rsidR="00EC58CA" w:rsidRDefault="00EC58CA" w:rsidP="00E204D8">
      <w:pPr>
        <w:pStyle w:val="ConsPlusNormal"/>
        <w:ind w:firstLine="709"/>
        <w:jc w:val="both"/>
        <w:rPr>
          <w:bCs/>
        </w:rPr>
      </w:pPr>
    </w:p>
    <w:p w14:paraId="474A283E" w14:textId="070B5B98" w:rsidR="00932667" w:rsidRPr="00991677" w:rsidRDefault="00932667" w:rsidP="00E204D8">
      <w:pPr>
        <w:pStyle w:val="ConsPlusNormal"/>
        <w:ind w:firstLine="709"/>
        <w:jc w:val="both"/>
        <w:rPr>
          <w:b/>
        </w:rPr>
      </w:pPr>
      <w:proofErr w:type="gramStart"/>
      <w:r>
        <w:rPr>
          <w:bCs/>
        </w:rPr>
        <w:t>(12.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Образование и защита детей)</w:t>
      </w:r>
      <w:proofErr w:type="gramEnd"/>
    </w:p>
    <w:sectPr w:rsidR="00932667" w:rsidRPr="0099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0C"/>
    <w:rsid w:val="00084469"/>
    <w:rsid w:val="001A15BC"/>
    <w:rsid w:val="0023545B"/>
    <w:rsid w:val="002B360C"/>
    <w:rsid w:val="002B3BB1"/>
    <w:rsid w:val="002E049E"/>
    <w:rsid w:val="003842EF"/>
    <w:rsid w:val="00482159"/>
    <w:rsid w:val="0057123C"/>
    <w:rsid w:val="00573FAF"/>
    <w:rsid w:val="005C7CB8"/>
    <w:rsid w:val="00692566"/>
    <w:rsid w:val="006E0925"/>
    <w:rsid w:val="007318AD"/>
    <w:rsid w:val="00795CD9"/>
    <w:rsid w:val="0088628A"/>
    <w:rsid w:val="00932667"/>
    <w:rsid w:val="009674CB"/>
    <w:rsid w:val="00991677"/>
    <w:rsid w:val="00A06999"/>
    <w:rsid w:val="00BB0052"/>
    <w:rsid w:val="00BC6573"/>
    <w:rsid w:val="00C26B2D"/>
    <w:rsid w:val="00C82B1E"/>
    <w:rsid w:val="00CD60F1"/>
    <w:rsid w:val="00D52538"/>
    <w:rsid w:val="00E204D8"/>
    <w:rsid w:val="00E27F31"/>
    <w:rsid w:val="00E75AAF"/>
    <w:rsid w:val="00EC58CA"/>
    <w:rsid w:val="00F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C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Журба</dc:creator>
  <cp:lastModifiedBy>Аппарат Русских Александр Сергеевич</cp:lastModifiedBy>
  <cp:revision>2</cp:revision>
  <dcterms:created xsi:type="dcterms:W3CDTF">2016-04-20T11:43:00Z</dcterms:created>
  <dcterms:modified xsi:type="dcterms:W3CDTF">2016-04-20T11:43:00Z</dcterms:modified>
</cp:coreProperties>
</file>