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54" w:rsidRDefault="00A10D54" w:rsidP="008B7A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Самарского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района г. Самары разъясняет: «</w:t>
      </w:r>
      <w:r w:rsidR="003952FA" w:rsidRPr="003952FA">
        <w:rPr>
          <w:rFonts w:ascii="Times New Roman" w:hAnsi="Times New Roman" w:cs="Times New Roman"/>
          <w:b/>
          <w:sz w:val="28"/>
          <w:szCs w:val="28"/>
        </w:rPr>
        <w:t>Если Вас избила группа несовершеннолетних сверстников!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B7A25" w:rsidRDefault="008B7A25" w:rsidP="008B7A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2FA" w:rsidRPr="003952FA" w:rsidRDefault="003952FA" w:rsidP="008B7A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952FA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ответственность за охрану здоровья детей в период образовательного процесса несет учреждение образования (ст. 32 Закона РФ "Об образовании"). Таким образом, на образовательное учреждение возлагается обязанность обеспечить безопасность всех учащихся. В случае систематического причинения вреда жизни и (или) здоровью учащихся внимание работников учреждения должно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952FA">
        <w:rPr>
          <w:rFonts w:ascii="Times New Roman" w:hAnsi="Times New Roman" w:cs="Times New Roman"/>
          <w:sz w:val="28"/>
          <w:szCs w:val="28"/>
        </w:rPr>
        <w:t xml:space="preserve">ыть направлено на недопущение конфликтных ситуаций. </w:t>
      </w:r>
    </w:p>
    <w:p w:rsidR="003952FA" w:rsidRPr="003952FA" w:rsidRDefault="003952FA" w:rsidP="008B7A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2FA">
        <w:rPr>
          <w:rFonts w:ascii="Times New Roman" w:hAnsi="Times New Roman" w:cs="Times New Roman"/>
          <w:sz w:val="28"/>
          <w:szCs w:val="28"/>
        </w:rPr>
        <w:t>Таким образом, в первую очередь необходимо обратиться к классному руководителю и директору школы с целью рассмотрения поведения ребенка на Совете профилактики, который должен действовать в каждой школе. Возможно проведение беседы с привлечением родителей ученика. Если принятые меры не дают результатов, то администрация учреждения должна привлечь инспекторов по делам несовершеннолетних.</w:t>
      </w:r>
    </w:p>
    <w:p w:rsidR="003952FA" w:rsidRPr="003952FA" w:rsidRDefault="003952FA" w:rsidP="008B7A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2FA">
        <w:rPr>
          <w:rFonts w:ascii="Times New Roman" w:hAnsi="Times New Roman" w:cs="Times New Roman"/>
          <w:sz w:val="28"/>
          <w:szCs w:val="28"/>
        </w:rPr>
        <w:t xml:space="preserve">В каждом случае совершения преступления или общественно-опасного деяния необходимо обращаться в правоохранительные органы. В школе общественно-опасные деяния - это причинение боли, телесных повреждений, а также кражи. Кроме того, в инспекцию по делам несовершеннолетних районных отделов полиции можно обратиться с заявлением о проведении в отношении "трудного" ребенка и его семьи профилактической работы. </w:t>
      </w:r>
    </w:p>
    <w:p w:rsidR="003952FA" w:rsidRPr="003952FA" w:rsidRDefault="003952FA" w:rsidP="008B7A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2FA">
        <w:rPr>
          <w:rFonts w:ascii="Times New Roman" w:hAnsi="Times New Roman" w:cs="Times New Roman"/>
          <w:sz w:val="28"/>
          <w:szCs w:val="28"/>
        </w:rPr>
        <w:t xml:space="preserve">Если противоправное деяние совершено за пределами школы, то родителю пострадавшего ребенка необходимо обратиться в </w:t>
      </w:r>
      <w:r w:rsidR="00FF32AA">
        <w:rPr>
          <w:rFonts w:ascii="Times New Roman" w:hAnsi="Times New Roman" w:cs="Times New Roman"/>
          <w:sz w:val="28"/>
          <w:szCs w:val="28"/>
        </w:rPr>
        <w:t>полицию</w:t>
      </w:r>
      <w:r w:rsidRPr="003952FA">
        <w:rPr>
          <w:rFonts w:ascii="Times New Roman" w:hAnsi="Times New Roman" w:cs="Times New Roman"/>
          <w:sz w:val="28"/>
          <w:szCs w:val="28"/>
        </w:rPr>
        <w:t xml:space="preserve">. Сотрудниками </w:t>
      </w:r>
      <w:r w:rsidR="00FF32AA">
        <w:rPr>
          <w:rFonts w:ascii="Times New Roman" w:hAnsi="Times New Roman" w:cs="Times New Roman"/>
          <w:sz w:val="28"/>
          <w:szCs w:val="28"/>
        </w:rPr>
        <w:t>полиции</w:t>
      </w:r>
      <w:r w:rsidRPr="003952FA">
        <w:rPr>
          <w:rFonts w:ascii="Times New Roman" w:hAnsi="Times New Roman" w:cs="Times New Roman"/>
          <w:sz w:val="28"/>
          <w:szCs w:val="28"/>
        </w:rPr>
        <w:t xml:space="preserve"> должна быть проведена проверка и приняты меры не только по случившемуся конкретному факту, но и решен вопрос о привлечении к ответственности виновных лиц, в том числе родителей несовершеннолетнего.</w:t>
      </w:r>
    </w:p>
    <w:p w:rsidR="003952FA" w:rsidRDefault="003952FA" w:rsidP="008B7A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2FA">
        <w:rPr>
          <w:rFonts w:ascii="Times New Roman" w:hAnsi="Times New Roman" w:cs="Times New Roman"/>
          <w:sz w:val="28"/>
          <w:szCs w:val="28"/>
        </w:rPr>
        <w:t xml:space="preserve">В отношении родителей ребенка, совершившего противоправные действия, могут быть применены меры вплоть до привлечения их к ответственности за ненадлежащее воспитание ребенка (протокол может быть составлен инспектором по делам несовершеннолетних </w:t>
      </w:r>
      <w:r w:rsidR="00FF32AA">
        <w:rPr>
          <w:rFonts w:ascii="Times New Roman" w:hAnsi="Times New Roman" w:cs="Times New Roman"/>
          <w:sz w:val="28"/>
          <w:szCs w:val="28"/>
        </w:rPr>
        <w:t>полиции</w:t>
      </w:r>
      <w:r w:rsidRPr="003952FA">
        <w:rPr>
          <w:rFonts w:ascii="Times New Roman" w:hAnsi="Times New Roman" w:cs="Times New Roman"/>
          <w:sz w:val="28"/>
          <w:szCs w:val="28"/>
        </w:rPr>
        <w:t xml:space="preserve">, органом прокуратуры) при наличии оснований. Если неадекватное поведение ребенка связано с состоянием его здоровья, школой совместно </w:t>
      </w:r>
      <w:proofErr w:type="gramStart"/>
      <w:r w:rsidRPr="003952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52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52FA">
        <w:rPr>
          <w:rFonts w:ascii="Times New Roman" w:hAnsi="Times New Roman" w:cs="Times New Roman"/>
          <w:sz w:val="28"/>
          <w:szCs w:val="28"/>
        </w:rPr>
        <w:t>родителям</w:t>
      </w:r>
      <w:proofErr w:type="gramEnd"/>
      <w:r w:rsidRPr="003952FA">
        <w:rPr>
          <w:rFonts w:ascii="Times New Roman" w:hAnsi="Times New Roman" w:cs="Times New Roman"/>
          <w:sz w:val="28"/>
          <w:szCs w:val="28"/>
        </w:rPr>
        <w:t xml:space="preserve"> должен быть рассмотрен вопрос о возможном лечении.</w:t>
      </w:r>
    </w:p>
    <w:p w:rsidR="003952FA" w:rsidRPr="003952FA" w:rsidRDefault="003952FA" w:rsidP="008B7A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для установления факта нанесения телесных повреждений, а также их тяжесть, необходимо обратиться в учреждение здравоохранения.   </w:t>
      </w:r>
      <w:bookmarkEnd w:id="0"/>
    </w:p>
    <w:sectPr w:rsidR="003952FA" w:rsidRPr="003952FA" w:rsidSect="008B7A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14"/>
    <w:rsid w:val="00051781"/>
    <w:rsid w:val="001C23C2"/>
    <w:rsid w:val="00224724"/>
    <w:rsid w:val="002D43B5"/>
    <w:rsid w:val="002E10B0"/>
    <w:rsid w:val="00311E3D"/>
    <w:rsid w:val="00345DFB"/>
    <w:rsid w:val="003952FA"/>
    <w:rsid w:val="003C0033"/>
    <w:rsid w:val="004D38C6"/>
    <w:rsid w:val="00566934"/>
    <w:rsid w:val="00610A87"/>
    <w:rsid w:val="00632BDF"/>
    <w:rsid w:val="00683C34"/>
    <w:rsid w:val="00691D63"/>
    <w:rsid w:val="006A01A7"/>
    <w:rsid w:val="007A6840"/>
    <w:rsid w:val="007B42D8"/>
    <w:rsid w:val="007D2D9C"/>
    <w:rsid w:val="0086479C"/>
    <w:rsid w:val="00875C03"/>
    <w:rsid w:val="00895DAE"/>
    <w:rsid w:val="008B7A25"/>
    <w:rsid w:val="008F0ABB"/>
    <w:rsid w:val="0099704A"/>
    <w:rsid w:val="00A10D54"/>
    <w:rsid w:val="00A20298"/>
    <w:rsid w:val="00B32114"/>
    <w:rsid w:val="00BA5FD4"/>
    <w:rsid w:val="00BC53BE"/>
    <w:rsid w:val="00BF5962"/>
    <w:rsid w:val="00C66B45"/>
    <w:rsid w:val="00DA55DE"/>
    <w:rsid w:val="00E020CB"/>
    <w:rsid w:val="00E60108"/>
    <w:rsid w:val="00E86131"/>
    <w:rsid w:val="00F72C93"/>
    <w:rsid w:val="00FC6812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user001002</dc:creator>
  <cp:lastModifiedBy>Аппарат Русских Александр Сергеевич</cp:lastModifiedBy>
  <cp:revision>2</cp:revision>
  <cp:lastPrinted>2016-04-06T05:32:00Z</cp:lastPrinted>
  <dcterms:created xsi:type="dcterms:W3CDTF">2016-05-06T13:21:00Z</dcterms:created>
  <dcterms:modified xsi:type="dcterms:W3CDTF">2016-05-06T13:21:00Z</dcterms:modified>
</cp:coreProperties>
</file>