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BE" w:rsidRPr="00ED2D2A" w:rsidRDefault="00773820" w:rsidP="00ED2D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 w:rsidRPr="00ED2D2A">
        <w:rPr>
          <w:rFonts w:ascii="Times New Roman" w:hAnsi="Times New Roman" w:cs="Times New Roman"/>
          <w:b/>
          <w:sz w:val="28"/>
          <w:szCs w:val="26"/>
        </w:rPr>
        <w:t>Прокур</w:t>
      </w:r>
      <w:r w:rsidR="004220CE" w:rsidRPr="00ED2D2A">
        <w:rPr>
          <w:rFonts w:ascii="Times New Roman" w:hAnsi="Times New Roman" w:cs="Times New Roman"/>
          <w:b/>
          <w:sz w:val="28"/>
          <w:szCs w:val="26"/>
        </w:rPr>
        <w:t>атура города Сызрани разъясняет</w:t>
      </w:r>
      <w:r w:rsidR="0034521A" w:rsidRPr="00ED2D2A">
        <w:rPr>
          <w:rFonts w:ascii="Times New Roman" w:hAnsi="Times New Roman" w:cs="Times New Roman"/>
          <w:b/>
          <w:sz w:val="28"/>
          <w:szCs w:val="26"/>
        </w:rPr>
        <w:t>:</w:t>
      </w:r>
    </w:p>
    <w:p w:rsidR="00B20755" w:rsidRPr="00ED2D2A" w:rsidRDefault="00B20755" w:rsidP="00ED2D2A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Cs w:val="26"/>
        </w:rPr>
      </w:pPr>
      <w:r w:rsidRPr="00ED2D2A">
        <w:rPr>
          <w:rFonts w:ascii="Times New Roman" w:hAnsi="Times New Roman" w:cs="Times New Roman"/>
          <w:color w:val="auto"/>
          <w:szCs w:val="26"/>
        </w:rPr>
        <w:t>«</w:t>
      </w:r>
      <w:r w:rsidR="00CA1559">
        <w:rPr>
          <w:rFonts w:ascii="Times New Roman" w:hAnsi="Times New Roman" w:cs="Times New Roman"/>
          <w:color w:val="auto"/>
          <w:szCs w:val="26"/>
        </w:rPr>
        <w:t>Все говорят о поддержки малого бизнеса, разъясните что такое «</w:t>
      </w:r>
      <w:proofErr w:type="gramStart"/>
      <w:r w:rsidR="00CA1559">
        <w:rPr>
          <w:rFonts w:ascii="Times New Roman" w:hAnsi="Times New Roman" w:cs="Times New Roman"/>
          <w:color w:val="auto"/>
          <w:szCs w:val="26"/>
        </w:rPr>
        <w:t>риск-ориентированный</w:t>
      </w:r>
      <w:proofErr w:type="gramEnd"/>
      <w:r w:rsidR="00CA1559">
        <w:rPr>
          <w:rFonts w:ascii="Times New Roman" w:hAnsi="Times New Roman" w:cs="Times New Roman"/>
          <w:color w:val="auto"/>
          <w:szCs w:val="26"/>
        </w:rPr>
        <w:t xml:space="preserve"> подход к деятельности предпринимателя</w:t>
      </w:r>
      <w:r w:rsidR="0034521A" w:rsidRPr="00ED2D2A">
        <w:rPr>
          <w:rFonts w:ascii="Times New Roman" w:hAnsi="Times New Roman" w:cs="Times New Roman"/>
          <w:color w:val="auto"/>
          <w:szCs w:val="26"/>
        </w:rPr>
        <w:t>?</w:t>
      </w:r>
      <w:r w:rsidRPr="00ED2D2A">
        <w:rPr>
          <w:rFonts w:ascii="Times New Roman" w:hAnsi="Times New Roman" w:cs="Times New Roman"/>
          <w:color w:val="auto"/>
          <w:szCs w:val="26"/>
        </w:rPr>
        <w:t>»</w:t>
      </w:r>
    </w:p>
    <w:p w:rsidR="00B20755" w:rsidRPr="00ED2D2A" w:rsidRDefault="00B20755" w:rsidP="00ED2D2A">
      <w:pPr>
        <w:pStyle w:val="a3"/>
        <w:spacing w:before="0" w:beforeAutospacing="0" w:after="0" w:afterAutospacing="0"/>
        <w:ind w:firstLine="709"/>
        <w:jc w:val="both"/>
        <w:rPr>
          <w:sz w:val="28"/>
          <w:szCs w:val="26"/>
        </w:rPr>
      </w:pPr>
    </w:p>
    <w:p w:rsidR="0034521A" w:rsidRPr="00ED2D2A" w:rsidRDefault="00CA1559" w:rsidP="00ED2D2A">
      <w:pPr>
        <w:pStyle w:val="a3"/>
        <w:spacing w:before="0" w:beforeAutospacing="0" w:after="0" w:afterAutospacing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Напомним, что с</w:t>
      </w:r>
      <w:r w:rsidR="00B20755" w:rsidRPr="00ED2D2A">
        <w:rPr>
          <w:sz w:val="28"/>
          <w:szCs w:val="26"/>
        </w:rPr>
        <w:t xml:space="preserve"> 1 января 2016 года по 31 декабря 2018 года вв</w:t>
      </w:r>
      <w:r>
        <w:rPr>
          <w:sz w:val="28"/>
          <w:szCs w:val="26"/>
        </w:rPr>
        <w:t xml:space="preserve">едено </w:t>
      </w:r>
      <w:r w:rsidR="00B20755" w:rsidRPr="00ED2D2A">
        <w:rPr>
          <w:sz w:val="28"/>
          <w:szCs w:val="26"/>
        </w:rPr>
        <w:t>ограничение на проведение</w:t>
      </w:r>
      <w:r w:rsidR="0034521A" w:rsidRPr="00ED2D2A">
        <w:rPr>
          <w:sz w:val="28"/>
          <w:szCs w:val="26"/>
        </w:rPr>
        <w:t xml:space="preserve"> плановых проверок в </w:t>
      </w:r>
      <w:proofErr w:type="gramStart"/>
      <w:r w:rsidR="0034521A" w:rsidRPr="00ED2D2A">
        <w:rPr>
          <w:sz w:val="28"/>
          <w:szCs w:val="26"/>
        </w:rPr>
        <w:t>отношении</w:t>
      </w:r>
      <w:proofErr w:type="gramEnd"/>
      <w:r w:rsidR="00B20755" w:rsidRPr="00ED2D2A">
        <w:rPr>
          <w:sz w:val="28"/>
          <w:szCs w:val="26"/>
        </w:rPr>
        <w:t xml:space="preserve"> малого </w:t>
      </w:r>
      <w:r w:rsidR="0034521A" w:rsidRPr="00ED2D2A">
        <w:rPr>
          <w:sz w:val="28"/>
          <w:szCs w:val="26"/>
        </w:rPr>
        <w:t>бизнеса</w:t>
      </w:r>
      <w:r w:rsidR="00B20755" w:rsidRPr="00ED2D2A">
        <w:rPr>
          <w:sz w:val="28"/>
          <w:szCs w:val="26"/>
        </w:rPr>
        <w:t xml:space="preserve">. Соответствующие изменения внесены Федеральным законом от 13.07.2015 № 246-ФЗ "О внесении изменений в Федеральный закон "О защите прав юридических лиц и индивидуальных предпринимателей при осуществлении государственного контроля (надзора) и муниципального контроля". </w:t>
      </w:r>
    </w:p>
    <w:p w:rsidR="00B20755" w:rsidRPr="00ED2D2A" w:rsidRDefault="00CA1559" w:rsidP="00ED2D2A">
      <w:pPr>
        <w:pStyle w:val="a3"/>
        <w:spacing w:before="0" w:beforeAutospacing="0" w:after="0" w:afterAutospacing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Из этих норм появилось и </w:t>
      </w:r>
      <w:r w:rsidR="00B20755" w:rsidRPr="00ED2D2A">
        <w:rPr>
          <w:sz w:val="28"/>
          <w:szCs w:val="26"/>
        </w:rPr>
        <w:t xml:space="preserve">понятие </w:t>
      </w:r>
      <w:proofErr w:type="gramStart"/>
      <w:r w:rsidR="00B20755" w:rsidRPr="00ED2D2A">
        <w:rPr>
          <w:sz w:val="28"/>
          <w:szCs w:val="26"/>
        </w:rPr>
        <w:t>риск-ориентированного</w:t>
      </w:r>
      <w:proofErr w:type="gramEnd"/>
      <w:r w:rsidR="00B20755" w:rsidRPr="00ED2D2A">
        <w:rPr>
          <w:sz w:val="28"/>
          <w:szCs w:val="26"/>
        </w:rPr>
        <w:t xml:space="preserve"> подхода организации и осуществления государственного контроля (надзора).</w:t>
      </w:r>
    </w:p>
    <w:p w:rsidR="00B20755" w:rsidRPr="00ED2D2A" w:rsidRDefault="00B20755" w:rsidP="00ED2D2A">
      <w:pPr>
        <w:pStyle w:val="a3"/>
        <w:spacing w:before="0" w:beforeAutospacing="0" w:after="0" w:afterAutospacing="0"/>
        <w:ind w:firstLine="709"/>
        <w:jc w:val="both"/>
        <w:rPr>
          <w:sz w:val="28"/>
          <w:szCs w:val="26"/>
        </w:rPr>
      </w:pPr>
      <w:r w:rsidRPr="00ED2D2A">
        <w:rPr>
          <w:sz w:val="28"/>
          <w:szCs w:val="26"/>
        </w:rPr>
        <w:t>Данный метод предусматривает выбор интенсивности (формы, продолжительности, периодичности) проведения мероприятий по контролю отнесением деятельности юридических лиц, индивидуальных предпринимателей и (или) используемых ими производственных объектов к определенной категории риска либо определенному классу (категории) опасности.</w:t>
      </w:r>
    </w:p>
    <w:p w:rsidR="00B20755" w:rsidRPr="00ED2D2A" w:rsidRDefault="00B20755" w:rsidP="00ED2D2A">
      <w:pPr>
        <w:pStyle w:val="a3"/>
        <w:spacing w:before="0" w:beforeAutospacing="0" w:after="0" w:afterAutospacing="0"/>
        <w:ind w:firstLine="709"/>
        <w:jc w:val="both"/>
        <w:rPr>
          <w:sz w:val="28"/>
          <w:szCs w:val="26"/>
        </w:rPr>
      </w:pPr>
      <w:r w:rsidRPr="00ED2D2A">
        <w:rPr>
          <w:sz w:val="28"/>
          <w:szCs w:val="26"/>
        </w:rPr>
        <w:t>Критерии отнесения деятельности и производственных объектов к определенной категории риска</w:t>
      </w:r>
      <w:r w:rsidR="0034521A" w:rsidRPr="00ED2D2A">
        <w:rPr>
          <w:sz w:val="28"/>
          <w:szCs w:val="26"/>
        </w:rPr>
        <w:t>,</w:t>
      </w:r>
      <w:r w:rsidRPr="00ED2D2A">
        <w:rPr>
          <w:sz w:val="28"/>
          <w:szCs w:val="26"/>
        </w:rPr>
        <w:t xml:space="preserve"> либо</w:t>
      </w:r>
      <w:r w:rsidR="0034521A" w:rsidRPr="00ED2D2A">
        <w:rPr>
          <w:sz w:val="28"/>
          <w:szCs w:val="26"/>
        </w:rPr>
        <w:t xml:space="preserve"> к </w:t>
      </w:r>
      <w:r w:rsidRPr="00ED2D2A">
        <w:rPr>
          <w:sz w:val="28"/>
          <w:szCs w:val="26"/>
        </w:rPr>
        <w:t>определенному классу (категории) опасности определяются Правительством РФ, если такие критерии не установлены федеральным законом.</w:t>
      </w:r>
    </w:p>
    <w:p w:rsidR="004220CE" w:rsidRPr="00ED2D2A" w:rsidRDefault="004220CE" w:rsidP="004220C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222222"/>
          <w:sz w:val="28"/>
          <w:szCs w:val="26"/>
        </w:rPr>
      </w:pPr>
    </w:p>
    <w:p w:rsidR="00ED2D2A" w:rsidRPr="00ED2D2A" w:rsidRDefault="00ED2D2A" w:rsidP="004220C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222222"/>
          <w:sz w:val="28"/>
          <w:szCs w:val="26"/>
        </w:rPr>
      </w:pPr>
      <w:r w:rsidRPr="00ED2D2A">
        <w:rPr>
          <w:color w:val="222222"/>
          <w:sz w:val="28"/>
          <w:szCs w:val="26"/>
        </w:rPr>
        <w:t>(Защита прав субъектов предпринимательской деятельности)</w:t>
      </w:r>
    </w:p>
    <w:p w:rsidR="004220CE" w:rsidRPr="00B20755" w:rsidRDefault="004220CE" w:rsidP="004220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252DBE" w:rsidRPr="004220CE" w:rsidRDefault="00252DBE" w:rsidP="0042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2DBE" w:rsidRPr="004220CE" w:rsidSect="00B20755">
      <w:headerReference w:type="default" r:id="rId7"/>
      <w:pgSz w:w="11906" w:h="16838"/>
      <w:pgMar w:top="851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559" w:rsidRDefault="00CA1559" w:rsidP="00D77019">
      <w:pPr>
        <w:spacing w:after="0" w:line="240" w:lineRule="auto"/>
      </w:pPr>
      <w:r>
        <w:separator/>
      </w:r>
    </w:p>
  </w:endnote>
  <w:endnote w:type="continuationSeparator" w:id="0">
    <w:p w:rsidR="00CA1559" w:rsidRDefault="00CA1559" w:rsidP="00D7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559" w:rsidRDefault="00CA1559" w:rsidP="00D77019">
      <w:pPr>
        <w:spacing w:after="0" w:line="240" w:lineRule="auto"/>
      </w:pPr>
      <w:r>
        <w:separator/>
      </w:r>
    </w:p>
  </w:footnote>
  <w:footnote w:type="continuationSeparator" w:id="0">
    <w:p w:rsidR="00CA1559" w:rsidRDefault="00CA1559" w:rsidP="00D7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732195"/>
      <w:docPartObj>
        <w:docPartGallery w:val="Page Numbers (Top of Page)"/>
        <w:docPartUnique/>
      </w:docPartObj>
    </w:sdtPr>
    <w:sdtEndPr/>
    <w:sdtContent>
      <w:p w:rsidR="00CA1559" w:rsidRDefault="00CA15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A1559" w:rsidRDefault="00CA15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B0"/>
    <w:rsid w:val="000361C7"/>
    <w:rsid w:val="000422BF"/>
    <w:rsid w:val="00056375"/>
    <w:rsid w:val="00093B4C"/>
    <w:rsid w:val="000D437A"/>
    <w:rsid w:val="00130D8D"/>
    <w:rsid w:val="001369AE"/>
    <w:rsid w:val="00181514"/>
    <w:rsid w:val="001B2965"/>
    <w:rsid w:val="001E3582"/>
    <w:rsid w:val="001F502A"/>
    <w:rsid w:val="001F5084"/>
    <w:rsid w:val="00232AD6"/>
    <w:rsid w:val="00252DBE"/>
    <w:rsid w:val="00263BFE"/>
    <w:rsid w:val="002953FC"/>
    <w:rsid w:val="002C7613"/>
    <w:rsid w:val="002F3F08"/>
    <w:rsid w:val="00317AB0"/>
    <w:rsid w:val="0034521A"/>
    <w:rsid w:val="003D09B9"/>
    <w:rsid w:val="003E553E"/>
    <w:rsid w:val="004220CE"/>
    <w:rsid w:val="00453561"/>
    <w:rsid w:val="004D2C4D"/>
    <w:rsid w:val="004E7A44"/>
    <w:rsid w:val="0053629C"/>
    <w:rsid w:val="005B3327"/>
    <w:rsid w:val="005D5F82"/>
    <w:rsid w:val="005E6E3A"/>
    <w:rsid w:val="006003AC"/>
    <w:rsid w:val="00622E9A"/>
    <w:rsid w:val="0063059B"/>
    <w:rsid w:val="00685CAC"/>
    <w:rsid w:val="006972C2"/>
    <w:rsid w:val="006972D3"/>
    <w:rsid w:val="007033A0"/>
    <w:rsid w:val="00703F12"/>
    <w:rsid w:val="00744173"/>
    <w:rsid w:val="00773820"/>
    <w:rsid w:val="00791908"/>
    <w:rsid w:val="007C1E69"/>
    <w:rsid w:val="007F2F94"/>
    <w:rsid w:val="0082238B"/>
    <w:rsid w:val="009669A2"/>
    <w:rsid w:val="00970EB0"/>
    <w:rsid w:val="009733E6"/>
    <w:rsid w:val="009874C8"/>
    <w:rsid w:val="009B2EC5"/>
    <w:rsid w:val="009E6865"/>
    <w:rsid w:val="00AF34B1"/>
    <w:rsid w:val="00B14D01"/>
    <w:rsid w:val="00B14FE9"/>
    <w:rsid w:val="00B20755"/>
    <w:rsid w:val="00BB7F69"/>
    <w:rsid w:val="00BE10C2"/>
    <w:rsid w:val="00C40A51"/>
    <w:rsid w:val="00C572C4"/>
    <w:rsid w:val="00C73494"/>
    <w:rsid w:val="00CA1559"/>
    <w:rsid w:val="00D12C3E"/>
    <w:rsid w:val="00D46E98"/>
    <w:rsid w:val="00D50AA7"/>
    <w:rsid w:val="00D77019"/>
    <w:rsid w:val="00DB1004"/>
    <w:rsid w:val="00DB6479"/>
    <w:rsid w:val="00E341B0"/>
    <w:rsid w:val="00E55023"/>
    <w:rsid w:val="00E6755B"/>
    <w:rsid w:val="00E94C94"/>
    <w:rsid w:val="00EB7AAB"/>
    <w:rsid w:val="00EC0326"/>
    <w:rsid w:val="00ED2D2A"/>
    <w:rsid w:val="00EF0040"/>
    <w:rsid w:val="00F14DA0"/>
    <w:rsid w:val="00F1528A"/>
    <w:rsid w:val="00F32A37"/>
    <w:rsid w:val="00F620D7"/>
    <w:rsid w:val="00FA05A8"/>
    <w:rsid w:val="00FB6666"/>
    <w:rsid w:val="00FC0421"/>
    <w:rsid w:val="00FD52B1"/>
    <w:rsid w:val="00FF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07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F00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7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7701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7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7019"/>
  </w:style>
  <w:style w:type="paragraph" w:styleId="a7">
    <w:name w:val="footer"/>
    <w:basedOn w:val="a"/>
    <w:link w:val="a8"/>
    <w:uiPriority w:val="99"/>
    <w:unhideWhenUsed/>
    <w:rsid w:val="00D7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7019"/>
  </w:style>
  <w:style w:type="paragraph" w:styleId="a9">
    <w:name w:val="Balloon Text"/>
    <w:basedOn w:val="a"/>
    <w:link w:val="aa"/>
    <w:uiPriority w:val="99"/>
    <w:semiHidden/>
    <w:unhideWhenUsed/>
    <w:rsid w:val="0013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69AE"/>
    <w:rPr>
      <w:rFonts w:ascii="Tahoma" w:hAnsi="Tahoma" w:cs="Tahoma"/>
      <w:sz w:val="16"/>
      <w:szCs w:val="16"/>
    </w:rPr>
  </w:style>
  <w:style w:type="paragraph" w:customStyle="1" w:styleId="ajustify">
    <w:name w:val="ajustify"/>
    <w:basedOn w:val="a"/>
    <w:uiPriority w:val="99"/>
    <w:rsid w:val="00E341B0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F00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FA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05A8"/>
  </w:style>
  <w:style w:type="character" w:customStyle="1" w:styleId="10">
    <w:name w:val="Заголовок 1 Знак"/>
    <w:basedOn w:val="a0"/>
    <w:link w:val="1"/>
    <w:uiPriority w:val="9"/>
    <w:rsid w:val="00B207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07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F00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7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7701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7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7019"/>
  </w:style>
  <w:style w:type="paragraph" w:styleId="a7">
    <w:name w:val="footer"/>
    <w:basedOn w:val="a"/>
    <w:link w:val="a8"/>
    <w:uiPriority w:val="99"/>
    <w:unhideWhenUsed/>
    <w:rsid w:val="00D7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7019"/>
  </w:style>
  <w:style w:type="paragraph" w:styleId="a9">
    <w:name w:val="Balloon Text"/>
    <w:basedOn w:val="a"/>
    <w:link w:val="aa"/>
    <w:uiPriority w:val="99"/>
    <w:semiHidden/>
    <w:unhideWhenUsed/>
    <w:rsid w:val="0013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69AE"/>
    <w:rPr>
      <w:rFonts w:ascii="Tahoma" w:hAnsi="Tahoma" w:cs="Tahoma"/>
      <w:sz w:val="16"/>
      <w:szCs w:val="16"/>
    </w:rPr>
  </w:style>
  <w:style w:type="paragraph" w:customStyle="1" w:styleId="ajustify">
    <w:name w:val="ajustify"/>
    <w:basedOn w:val="a"/>
    <w:uiPriority w:val="99"/>
    <w:rsid w:val="00E341B0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F00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FA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05A8"/>
  </w:style>
  <w:style w:type="character" w:customStyle="1" w:styleId="10">
    <w:name w:val="Заголовок 1 Знак"/>
    <w:basedOn w:val="a0"/>
    <w:link w:val="1"/>
    <w:uiPriority w:val="9"/>
    <w:rsid w:val="00B207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PROC_SZR</dc:creator>
  <cp:lastModifiedBy>Аппарат Русских Александр Сергеевич</cp:lastModifiedBy>
  <cp:revision>2</cp:revision>
  <cp:lastPrinted>2016-03-29T08:34:00Z</cp:lastPrinted>
  <dcterms:created xsi:type="dcterms:W3CDTF">2016-04-22T12:09:00Z</dcterms:created>
  <dcterms:modified xsi:type="dcterms:W3CDTF">2016-04-22T12:09:00Z</dcterms:modified>
</cp:coreProperties>
</file>