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BE" w:rsidRDefault="00DB16BE" w:rsidP="00470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Прокуратура Хворостянского района разъясняет:</w:t>
      </w:r>
    </w:p>
    <w:p w:rsidR="00C10AD5" w:rsidRPr="00C10AD5" w:rsidRDefault="00DB16BE" w:rsidP="00470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«</w:t>
      </w:r>
      <w:r w:rsidR="00C10AD5" w:rsidRPr="00C10AD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Можно ли признать гражданско-правовые отношения, заключенные между работодателем и работником, трудовыми?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»</w:t>
      </w:r>
    </w:p>
    <w:p w:rsidR="00C10AD5" w:rsidRPr="00C10AD5" w:rsidRDefault="00C10AD5" w:rsidP="00470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10AD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</w:p>
    <w:p w:rsidR="009557DC" w:rsidRDefault="00DB16BE" w:rsidP="00470C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10AD5" w:rsidRPr="00DB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рудовые отношения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C10AD5" w:rsidRPr="00DB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отношения, основанные на </w:t>
      </w:r>
      <w:proofErr w:type="gramStart"/>
      <w:r w:rsidR="00C10AD5" w:rsidRPr="00DB1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соглашении</w:t>
      </w:r>
      <w:proofErr w:type="gramEnd"/>
      <w:r w:rsidR="00C10AD5" w:rsidRPr="00DB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работником и работодателем о личном выполнении работником за плату трудовой функции. </w:t>
      </w:r>
    </w:p>
    <w:p w:rsidR="00C10AD5" w:rsidRPr="00DB16BE" w:rsidRDefault="00C10AD5" w:rsidP="00470C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гражданско-правовых договоров, фактически регулирующих трудовые отношения между работником и работодателем, не допускается</w:t>
      </w:r>
      <w:r w:rsidR="00DB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B16BE" w:rsidRPr="00DB16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DB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16BE" w:rsidRPr="00DB16BE">
        <w:rPr>
          <w:rFonts w:ascii="Times New Roman" w:eastAsia="Times New Roman" w:hAnsi="Times New Roman" w:cs="Times New Roman"/>
          <w:sz w:val="28"/>
          <w:szCs w:val="28"/>
          <w:lang w:eastAsia="ru-RU"/>
        </w:rPr>
        <w:t>15 Трудового кодекса Российской Федерации</w:t>
      </w:r>
      <w:r w:rsidR="00DB16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B1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7DC" w:rsidRDefault="00DB16BE" w:rsidP="00470C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10AD5" w:rsidRPr="00DB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рудовые отношения между работником и работодателем возникают на </w:t>
      </w:r>
      <w:proofErr w:type="gramStart"/>
      <w:r w:rsidR="00C10AD5" w:rsidRPr="00DB1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="00C10AD5" w:rsidRPr="00DB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договора, заключаемого им в соответствии с Трудовым кодексом Российской Федерации. </w:t>
      </w:r>
    </w:p>
    <w:p w:rsidR="00C10AD5" w:rsidRPr="00DB16BE" w:rsidRDefault="00C10AD5" w:rsidP="00470C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допущение работника к работе без </w:t>
      </w:r>
      <w:proofErr w:type="gramStart"/>
      <w:r w:rsidRPr="00DB16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ведома</w:t>
      </w:r>
      <w:proofErr w:type="gramEnd"/>
      <w:r w:rsidRPr="00DB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поручения работодателя либо его уполномоченного на это представителя запрещается.</w:t>
      </w:r>
    </w:p>
    <w:p w:rsidR="00DB16BE" w:rsidRDefault="00DB16BE" w:rsidP="00470C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0AD5" w:rsidRPr="00DB1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ризнание отношений, возникших на основании гражданско-правового договора, трудовыми отношениями может осуществляться государственной инспекци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0AD5" w:rsidRPr="00DB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труда или судом.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C10AD5" w:rsidRPr="00DB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в суд за признанием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отношений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AD5" w:rsidRPr="00DB16BE" w:rsidRDefault="00C10AD5" w:rsidP="00470C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Неустранимые сомнения при рассмотрении судом споров о признании отношений, возникших на основании гражданско-правового договора, трудовыми отношениями толкуются в пользу наличия трудовых отношений.</w:t>
      </w:r>
    </w:p>
    <w:bookmarkEnd w:id="0"/>
    <w:p w:rsidR="00062622" w:rsidRDefault="00062622" w:rsidP="0047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BE" w:rsidRPr="00DB16BE" w:rsidRDefault="00DB16BE" w:rsidP="00470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(Трудовое законодательство)</w:t>
      </w:r>
    </w:p>
    <w:sectPr w:rsidR="00DB16BE" w:rsidRPr="00DB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D5"/>
    <w:rsid w:val="00062622"/>
    <w:rsid w:val="00470C55"/>
    <w:rsid w:val="00625419"/>
    <w:rsid w:val="009557DC"/>
    <w:rsid w:val="00C10AD5"/>
    <w:rsid w:val="00DB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AD5"/>
  </w:style>
  <w:style w:type="character" w:styleId="a4">
    <w:name w:val="Hyperlink"/>
    <w:basedOn w:val="a0"/>
    <w:uiPriority w:val="99"/>
    <w:semiHidden/>
    <w:unhideWhenUsed/>
    <w:rsid w:val="00C10A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AD5"/>
  </w:style>
  <w:style w:type="character" w:styleId="a4">
    <w:name w:val="Hyperlink"/>
    <w:basedOn w:val="a0"/>
    <w:uiPriority w:val="99"/>
    <w:semiHidden/>
    <w:unhideWhenUsed/>
    <w:rsid w:val="00C10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Аппарат Русских Александр Сергеевич</cp:lastModifiedBy>
  <cp:revision>2</cp:revision>
  <dcterms:created xsi:type="dcterms:W3CDTF">2016-04-22T12:06:00Z</dcterms:created>
  <dcterms:modified xsi:type="dcterms:W3CDTF">2016-04-22T12:06:00Z</dcterms:modified>
</cp:coreProperties>
</file>