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4" w:rsidRDefault="003618B4" w:rsidP="003B1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Хворостянского района разъясняет:</w:t>
      </w:r>
    </w:p>
    <w:p w:rsidR="008D4D73" w:rsidRDefault="004F15BF" w:rsidP="003B1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Многие говорят о </w:t>
      </w:r>
      <w:r w:rsidR="003618B4">
        <w:rPr>
          <w:rFonts w:ascii="Times New Roman" w:hAnsi="Times New Roman" w:cs="Times New Roman"/>
          <w:b/>
          <w:sz w:val="28"/>
          <w:szCs w:val="28"/>
        </w:rPr>
        <w:t>материнско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618B4">
        <w:rPr>
          <w:rFonts w:ascii="Times New Roman" w:hAnsi="Times New Roman" w:cs="Times New Roman"/>
          <w:b/>
          <w:sz w:val="28"/>
          <w:szCs w:val="28"/>
        </w:rPr>
        <w:t xml:space="preserve"> капитал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Напомните куда я могу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направить средства материнского капитала</w:t>
      </w:r>
      <w:r w:rsidR="003618B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D4D73" w:rsidRPr="008D4D73" w:rsidRDefault="008D4D73" w:rsidP="003B1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8B4" w:rsidRDefault="004F15BF" w:rsidP="004F1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3618B4">
        <w:rPr>
          <w:rFonts w:ascii="Times New Roman" w:hAnsi="Times New Roman" w:cs="Times New Roman"/>
          <w:sz w:val="28"/>
          <w:szCs w:val="28"/>
        </w:rPr>
        <w:t>срок действия программы материнского (семейного) капитала продлен по 31 декабря 2018 года.</w:t>
      </w:r>
      <w:r w:rsidR="008D4D73" w:rsidRPr="008D4D73">
        <w:rPr>
          <w:rFonts w:ascii="Times New Roman" w:hAnsi="Times New Roman" w:cs="Times New Roman"/>
          <w:sz w:val="28"/>
          <w:szCs w:val="28"/>
        </w:rPr>
        <w:t xml:space="preserve"> </w:t>
      </w:r>
      <w:r w:rsidR="003618B4">
        <w:rPr>
          <w:rFonts w:ascii="Times New Roman" w:hAnsi="Times New Roman" w:cs="Times New Roman"/>
          <w:sz w:val="28"/>
          <w:szCs w:val="28"/>
        </w:rPr>
        <w:t>Таким образом, предоставление гражданам РФ права на материнский (семейный) капитал за рождение второго, третьего или последующего ребенка продлено на 2 года.</w:t>
      </w:r>
    </w:p>
    <w:p w:rsidR="003618B4" w:rsidRDefault="004F15BF" w:rsidP="003B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618B4">
        <w:rPr>
          <w:rFonts w:ascii="Times New Roman" w:hAnsi="Times New Roman" w:cs="Times New Roman"/>
          <w:sz w:val="28"/>
          <w:szCs w:val="28"/>
        </w:rPr>
        <w:t xml:space="preserve">ица, получившие сертификат, могут распоряжаться средствами капитала в полном </w:t>
      </w:r>
      <w:proofErr w:type="gramStart"/>
      <w:r w:rsidR="003618B4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3618B4">
        <w:rPr>
          <w:rFonts w:ascii="Times New Roman" w:hAnsi="Times New Roman" w:cs="Times New Roman"/>
          <w:sz w:val="28"/>
          <w:szCs w:val="28"/>
        </w:rPr>
        <w:t xml:space="preserve"> либо по частям по следующим направлениям:</w:t>
      </w:r>
    </w:p>
    <w:p w:rsidR="003618B4" w:rsidRDefault="003618B4" w:rsidP="004F15B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жилищных условий;</w:t>
      </w:r>
    </w:p>
    <w:p w:rsidR="003618B4" w:rsidRDefault="003618B4" w:rsidP="004F15B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образования ребенком (детьми);</w:t>
      </w:r>
    </w:p>
    <w:p w:rsidR="003618B4" w:rsidRDefault="003618B4" w:rsidP="004F15B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накопительной пенсии для женщин;</w:t>
      </w:r>
    </w:p>
    <w:p w:rsidR="003618B4" w:rsidRDefault="003618B4" w:rsidP="004F15B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товаров и услуг, предназначенных </w:t>
      </w:r>
      <w:r w:rsidR="00AF2430">
        <w:rPr>
          <w:rFonts w:ascii="Times New Roman" w:hAnsi="Times New Roman" w:cs="Times New Roman"/>
          <w:sz w:val="28"/>
          <w:szCs w:val="28"/>
        </w:rPr>
        <w:t>для социальной адаптации и интеграции в общество детей-инвалидов.</w:t>
      </w:r>
    </w:p>
    <w:bookmarkEnd w:id="0"/>
    <w:p w:rsidR="003B14CE" w:rsidRDefault="003B14CE" w:rsidP="003B14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430" w:rsidRPr="00AF2430" w:rsidRDefault="00AF2430" w:rsidP="003B14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(Образование и защита детей)</w:t>
      </w:r>
    </w:p>
    <w:sectPr w:rsidR="00AF2430" w:rsidRPr="00AF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33"/>
    <w:multiLevelType w:val="hybridMultilevel"/>
    <w:tmpl w:val="42344960"/>
    <w:lvl w:ilvl="0" w:tplc="2AD46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73"/>
    <w:rsid w:val="00062622"/>
    <w:rsid w:val="003618B4"/>
    <w:rsid w:val="003B14CE"/>
    <w:rsid w:val="004F15BF"/>
    <w:rsid w:val="00625419"/>
    <w:rsid w:val="008D4D73"/>
    <w:rsid w:val="00A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Аппарат Русских Александр Сергеевич</cp:lastModifiedBy>
  <cp:revision>2</cp:revision>
  <dcterms:created xsi:type="dcterms:W3CDTF">2016-04-22T10:50:00Z</dcterms:created>
  <dcterms:modified xsi:type="dcterms:W3CDTF">2016-04-22T10:50:00Z</dcterms:modified>
</cp:coreProperties>
</file>