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42" w:rsidRDefault="00713942" w:rsidP="00713942">
      <w:pPr>
        <w:pStyle w:val="defaul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b/>
          <w:sz w:val="28"/>
          <w:szCs w:val="28"/>
        </w:rPr>
      </w:pPr>
    </w:p>
    <w:p w:rsidR="00713942" w:rsidRDefault="00713942" w:rsidP="00713942">
      <w:pPr>
        <w:pStyle w:val="defaul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Автозаводского района г. Тольятти разъясняет:</w:t>
      </w:r>
    </w:p>
    <w:p w:rsidR="00713942" w:rsidRPr="00A337B3" w:rsidRDefault="00713942" w:rsidP="00713942">
      <w:pPr>
        <w:pStyle w:val="defaul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 последнее время часто слышу слово «экстремизм» с экрана телевизора. Что входит в понятие «экстремизм»?</w:t>
      </w:r>
    </w:p>
    <w:p w:rsidR="006115EA" w:rsidRDefault="006115EA" w:rsidP="00713942">
      <w:pPr>
        <w:pStyle w:val="defaul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</w:p>
    <w:p w:rsidR="00713942" w:rsidRPr="00A337B3" w:rsidRDefault="00713942" w:rsidP="00713942">
      <w:pPr>
        <w:pStyle w:val="default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bookmarkStart w:id="0" w:name="_GoBack"/>
      <w:r w:rsidRPr="00A337B3">
        <w:rPr>
          <w:sz w:val="28"/>
          <w:szCs w:val="28"/>
        </w:rPr>
        <w:t>Не так давно в средствах массовой информации, с экранов телевизоров мы стали видеть и слышать употребление такого слова, как «экстремизм», с которым связывают насильственные акции с использованием огнестрельного оружия, различного рода взрывных устройств, захватом заложников.</w:t>
      </w:r>
    </w:p>
    <w:p w:rsidR="00713942" w:rsidRPr="00A337B3" w:rsidRDefault="00713942" w:rsidP="00713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37B3">
        <w:rPr>
          <w:sz w:val="28"/>
          <w:szCs w:val="28"/>
        </w:rPr>
        <w:t xml:space="preserve">Проявления экстремизма ощущаются практически во всех сферах общественной жизни: политике, межнациональных и межконфессиональных отношениях, культуре и т.д. Экстремизм опасен, прежде </w:t>
      </w:r>
      <w:proofErr w:type="gramStart"/>
      <w:r w:rsidRPr="00A337B3">
        <w:rPr>
          <w:sz w:val="28"/>
          <w:szCs w:val="28"/>
        </w:rPr>
        <w:t>всего</w:t>
      </w:r>
      <w:proofErr w:type="gramEnd"/>
      <w:r w:rsidRPr="00A337B3">
        <w:rPr>
          <w:sz w:val="28"/>
          <w:szCs w:val="28"/>
        </w:rPr>
        <w:t xml:space="preserve"> тем, что направлен на разрушение целостности государства и общества, нарушение прав, свобод и законных интересов человека и гражданина.</w:t>
      </w:r>
    </w:p>
    <w:p w:rsidR="00713942" w:rsidRPr="00A337B3" w:rsidRDefault="00713942" w:rsidP="00713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37B3">
        <w:rPr>
          <w:sz w:val="28"/>
          <w:szCs w:val="28"/>
        </w:rPr>
        <w:t>В Российской Федерации юридическое определение того, какие действия считаются экстремистскими, содерж</w:t>
      </w:r>
      <w:r>
        <w:rPr>
          <w:sz w:val="28"/>
          <w:szCs w:val="28"/>
        </w:rPr>
        <w:t>а</w:t>
      </w:r>
      <w:r w:rsidRPr="00A337B3">
        <w:rPr>
          <w:sz w:val="28"/>
          <w:szCs w:val="28"/>
        </w:rPr>
        <w:t>тся в статье 1 Федерального Закона № 114-ФЗ «О противодействии экстремистской деятельности».</w:t>
      </w:r>
    </w:p>
    <w:p w:rsidR="00713942" w:rsidRPr="00A337B3" w:rsidRDefault="00713942" w:rsidP="00713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37B3">
        <w:rPr>
          <w:bCs/>
          <w:sz w:val="28"/>
          <w:szCs w:val="28"/>
        </w:rPr>
        <w:t>Экстремизм</w:t>
      </w:r>
      <w:r w:rsidRPr="00A337B3">
        <w:rPr>
          <w:rStyle w:val="apple-converted-space"/>
          <w:bCs/>
          <w:sz w:val="28"/>
          <w:szCs w:val="28"/>
        </w:rPr>
        <w:t> </w:t>
      </w:r>
      <w:r w:rsidRPr="00A337B3">
        <w:rPr>
          <w:sz w:val="28"/>
          <w:szCs w:val="28"/>
        </w:rPr>
        <w:t xml:space="preserve">– это приверженность к  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</w:t>
      </w:r>
    </w:p>
    <w:p w:rsidR="00713942" w:rsidRPr="00A337B3" w:rsidRDefault="00713942" w:rsidP="00713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37B3">
        <w:rPr>
          <w:sz w:val="28"/>
          <w:szCs w:val="28"/>
        </w:rPr>
        <w:t>Профилактика экстремизма - это не только задача государства, но и задача представителей гражданского общества. </w:t>
      </w:r>
    </w:p>
    <w:bookmarkEnd w:id="0"/>
    <w:p w:rsidR="00713942" w:rsidRDefault="00713942">
      <w:pPr>
        <w:rPr>
          <w:rFonts w:ascii="Times New Roman" w:hAnsi="Times New Roman" w:cs="Times New Roman"/>
          <w:sz w:val="28"/>
        </w:rPr>
      </w:pPr>
    </w:p>
    <w:p w:rsidR="00AC1368" w:rsidRPr="00713942" w:rsidRDefault="00713942">
      <w:pPr>
        <w:rPr>
          <w:rFonts w:ascii="Times New Roman" w:hAnsi="Times New Roman" w:cs="Times New Roman"/>
          <w:sz w:val="28"/>
        </w:rPr>
      </w:pPr>
      <w:r w:rsidRPr="00713942">
        <w:rPr>
          <w:rFonts w:ascii="Times New Roman" w:hAnsi="Times New Roman" w:cs="Times New Roman"/>
          <w:sz w:val="28"/>
        </w:rPr>
        <w:t>(Противодействие экстремизму)</w:t>
      </w:r>
    </w:p>
    <w:sectPr w:rsidR="00AC1368" w:rsidRPr="0071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0F"/>
    <w:rsid w:val="00016898"/>
    <w:rsid w:val="00024373"/>
    <w:rsid w:val="00025132"/>
    <w:rsid w:val="0002769C"/>
    <w:rsid w:val="00036247"/>
    <w:rsid w:val="000366D1"/>
    <w:rsid w:val="00037A01"/>
    <w:rsid w:val="00041EAA"/>
    <w:rsid w:val="000545B0"/>
    <w:rsid w:val="00056743"/>
    <w:rsid w:val="00062B17"/>
    <w:rsid w:val="00067D01"/>
    <w:rsid w:val="00074DE6"/>
    <w:rsid w:val="000803F0"/>
    <w:rsid w:val="0008080A"/>
    <w:rsid w:val="000823DD"/>
    <w:rsid w:val="00084DD4"/>
    <w:rsid w:val="00090A82"/>
    <w:rsid w:val="000C3087"/>
    <w:rsid w:val="000C3972"/>
    <w:rsid w:val="000E52B1"/>
    <w:rsid w:val="000E65C0"/>
    <w:rsid w:val="000E7DB7"/>
    <w:rsid w:val="001013A6"/>
    <w:rsid w:val="0010692D"/>
    <w:rsid w:val="00107518"/>
    <w:rsid w:val="00125F31"/>
    <w:rsid w:val="00142FB1"/>
    <w:rsid w:val="0015266E"/>
    <w:rsid w:val="001669E8"/>
    <w:rsid w:val="001762F9"/>
    <w:rsid w:val="00182DC2"/>
    <w:rsid w:val="00191924"/>
    <w:rsid w:val="001A3221"/>
    <w:rsid w:val="001C05A7"/>
    <w:rsid w:val="001C17A1"/>
    <w:rsid w:val="001C2354"/>
    <w:rsid w:val="001C3A83"/>
    <w:rsid w:val="001C7A3F"/>
    <w:rsid w:val="001D46AA"/>
    <w:rsid w:val="001E5B47"/>
    <w:rsid w:val="001F2645"/>
    <w:rsid w:val="0020143A"/>
    <w:rsid w:val="00202DB3"/>
    <w:rsid w:val="00203F17"/>
    <w:rsid w:val="00206631"/>
    <w:rsid w:val="00206A01"/>
    <w:rsid w:val="00214CBF"/>
    <w:rsid w:val="00214EA7"/>
    <w:rsid w:val="00217376"/>
    <w:rsid w:val="002331BD"/>
    <w:rsid w:val="00245FB8"/>
    <w:rsid w:val="00261055"/>
    <w:rsid w:val="00264211"/>
    <w:rsid w:val="00264EF2"/>
    <w:rsid w:val="0027423D"/>
    <w:rsid w:val="00284787"/>
    <w:rsid w:val="002871CF"/>
    <w:rsid w:val="002B5E6C"/>
    <w:rsid w:val="002B7372"/>
    <w:rsid w:val="002F093C"/>
    <w:rsid w:val="00301C9A"/>
    <w:rsid w:val="00304522"/>
    <w:rsid w:val="003124BE"/>
    <w:rsid w:val="00313B23"/>
    <w:rsid w:val="00327B90"/>
    <w:rsid w:val="00355A69"/>
    <w:rsid w:val="0036322E"/>
    <w:rsid w:val="00374D4A"/>
    <w:rsid w:val="003D12D7"/>
    <w:rsid w:val="003D2C07"/>
    <w:rsid w:val="003D6569"/>
    <w:rsid w:val="003E24EC"/>
    <w:rsid w:val="003E42C9"/>
    <w:rsid w:val="003E4451"/>
    <w:rsid w:val="003E48C3"/>
    <w:rsid w:val="004062F6"/>
    <w:rsid w:val="0042176B"/>
    <w:rsid w:val="00434CEC"/>
    <w:rsid w:val="00435DB0"/>
    <w:rsid w:val="0043634E"/>
    <w:rsid w:val="00441D7D"/>
    <w:rsid w:val="00446A16"/>
    <w:rsid w:val="00465406"/>
    <w:rsid w:val="0048229C"/>
    <w:rsid w:val="0049114B"/>
    <w:rsid w:val="00497D3D"/>
    <w:rsid w:val="004A6F9A"/>
    <w:rsid w:val="004B354F"/>
    <w:rsid w:val="004D4940"/>
    <w:rsid w:val="004D6E00"/>
    <w:rsid w:val="004E049D"/>
    <w:rsid w:val="004E1B25"/>
    <w:rsid w:val="004F3665"/>
    <w:rsid w:val="00505CAB"/>
    <w:rsid w:val="0051507D"/>
    <w:rsid w:val="00532815"/>
    <w:rsid w:val="00543C78"/>
    <w:rsid w:val="00547E8A"/>
    <w:rsid w:val="005828E9"/>
    <w:rsid w:val="00590E7F"/>
    <w:rsid w:val="005A4B05"/>
    <w:rsid w:val="005B6934"/>
    <w:rsid w:val="005C1FAF"/>
    <w:rsid w:val="005C7120"/>
    <w:rsid w:val="005E71C0"/>
    <w:rsid w:val="005E7D78"/>
    <w:rsid w:val="005F5597"/>
    <w:rsid w:val="00607E42"/>
    <w:rsid w:val="00610332"/>
    <w:rsid w:val="006115EA"/>
    <w:rsid w:val="00612082"/>
    <w:rsid w:val="00641B0F"/>
    <w:rsid w:val="00642891"/>
    <w:rsid w:val="00643AEA"/>
    <w:rsid w:val="006639A1"/>
    <w:rsid w:val="00665A59"/>
    <w:rsid w:val="006867DB"/>
    <w:rsid w:val="00687382"/>
    <w:rsid w:val="006904ED"/>
    <w:rsid w:val="006A5102"/>
    <w:rsid w:val="006B0EAA"/>
    <w:rsid w:val="006C62F9"/>
    <w:rsid w:val="006D41A9"/>
    <w:rsid w:val="006D75AA"/>
    <w:rsid w:val="0070552F"/>
    <w:rsid w:val="00712C9A"/>
    <w:rsid w:val="00713942"/>
    <w:rsid w:val="0071620D"/>
    <w:rsid w:val="00721068"/>
    <w:rsid w:val="0072230B"/>
    <w:rsid w:val="00732D23"/>
    <w:rsid w:val="00736C74"/>
    <w:rsid w:val="00740749"/>
    <w:rsid w:val="00755AF9"/>
    <w:rsid w:val="00761FDB"/>
    <w:rsid w:val="00764393"/>
    <w:rsid w:val="00765321"/>
    <w:rsid w:val="007806CA"/>
    <w:rsid w:val="00780BDF"/>
    <w:rsid w:val="00782AAD"/>
    <w:rsid w:val="00795BE1"/>
    <w:rsid w:val="007A7B45"/>
    <w:rsid w:val="007B15DD"/>
    <w:rsid w:val="007B1A82"/>
    <w:rsid w:val="007B21EE"/>
    <w:rsid w:val="007B569B"/>
    <w:rsid w:val="007C616F"/>
    <w:rsid w:val="007D051A"/>
    <w:rsid w:val="007D440E"/>
    <w:rsid w:val="007E2C66"/>
    <w:rsid w:val="00803779"/>
    <w:rsid w:val="00803806"/>
    <w:rsid w:val="00822D2B"/>
    <w:rsid w:val="008303D1"/>
    <w:rsid w:val="00832CDD"/>
    <w:rsid w:val="008351EC"/>
    <w:rsid w:val="00835733"/>
    <w:rsid w:val="00842EAB"/>
    <w:rsid w:val="00851735"/>
    <w:rsid w:val="008543AC"/>
    <w:rsid w:val="0086261C"/>
    <w:rsid w:val="008676F4"/>
    <w:rsid w:val="008723A2"/>
    <w:rsid w:val="00880FD2"/>
    <w:rsid w:val="008852F1"/>
    <w:rsid w:val="0089316F"/>
    <w:rsid w:val="008A23CD"/>
    <w:rsid w:val="008A6713"/>
    <w:rsid w:val="008B0388"/>
    <w:rsid w:val="008D6B47"/>
    <w:rsid w:val="008E6CEA"/>
    <w:rsid w:val="008F191B"/>
    <w:rsid w:val="00904429"/>
    <w:rsid w:val="00905799"/>
    <w:rsid w:val="00934C55"/>
    <w:rsid w:val="009A4317"/>
    <w:rsid w:val="009A43BE"/>
    <w:rsid w:val="009A5867"/>
    <w:rsid w:val="009A651E"/>
    <w:rsid w:val="009C1798"/>
    <w:rsid w:val="009D552A"/>
    <w:rsid w:val="009F11A2"/>
    <w:rsid w:val="009F52C6"/>
    <w:rsid w:val="00A1732C"/>
    <w:rsid w:val="00A21705"/>
    <w:rsid w:val="00A22070"/>
    <w:rsid w:val="00A23DF5"/>
    <w:rsid w:val="00A3513C"/>
    <w:rsid w:val="00A408ED"/>
    <w:rsid w:val="00A51100"/>
    <w:rsid w:val="00A74A5B"/>
    <w:rsid w:val="00A80D59"/>
    <w:rsid w:val="00A8400A"/>
    <w:rsid w:val="00A87488"/>
    <w:rsid w:val="00A928D8"/>
    <w:rsid w:val="00AA4678"/>
    <w:rsid w:val="00AA5411"/>
    <w:rsid w:val="00AB0E6F"/>
    <w:rsid w:val="00AC10C4"/>
    <w:rsid w:val="00AC1368"/>
    <w:rsid w:val="00AD2F1F"/>
    <w:rsid w:val="00AE03D5"/>
    <w:rsid w:val="00AE5F36"/>
    <w:rsid w:val="00AE6CDE"/>
    <w:rsid w:val="00AF0C8A"/>
    <w:rsid w:val="00B014A4"/>
    <w:rsid w:val="00B03050"/>
    <w:rsid w:val="00B10CB8"/>
    <w:rsid w:val="00B133DD"/>
    <w:rsid w:val="00B13B9F"/>
    <w:rsid w:val="00B23E88"/>
    <w:rsid w:val="00B4045C"/>
    <w:rsid w:val="00B63422"/>
    <w:rsid w:val="00B64449"/>
    <w:rsid w:val="00B65DA0"/>
    <w:rsid w:val="00B80BBD"/>
    <w:rsid w:val="00B8513C"/>
    <w:rsid w:val="00B90AB0"/>
    <w:rsid w:val="00B91157"/>
    <w:rsid w:val="00B959DB"/>
    <w:rsid w:val="00BA61A5"/>
    <w:rsid w:val="00BB2062"/>
    <w:rsid w:val="00BB7E9E"/>
    <w:rsid w:val="00BC4938"/>
    <w:rsid w:val="00BC4A53"/>
    <w:rsid w:val="00BC5A57"/>
    <w:rsid w:val="00BD68A0"/>
    <w:rsid w:val="00BD7547"/>
    <w:rsid w:val="00BE120F"/>
    <w:rsid w:val="00BE19DE"/>
    <w:rsid w:val="00BE75DF"/>
    <w:rsid w:val="00BF6BD6"/>
    <w:rsid w:val="00C26B51"/>
    <w:rsid w:val="00C371E1"/>
    <w:rsid w:val="00C37853"/>
    <w:rsid w:val="00C4015B"/>
    <w:rsid w:val="00C45CA6"/>
    <w:rsid w:val="00C72AD2"/>
    <w:rsid w:val="00C72D55"/>
    <w:rsid w:val="00C730CE"/>
    <w:rsid w:val="00C743AF"/>
    <w:rsid w:val="00C86E0F"/>
    <w:rsid w:val="00C93C02"/>
    <w:rsid w:val="00C962DE"/>
    <w:rsid w:val="00CA014F"/>
    <w:rsid w:val="00CA4C7D"/>
    <w:rsid w:val="00CB20B4"/>
    <w:rsid w:val="00CC1B9F"/>
    <w:rsid w:val="00CC2358"/>
    <w:rsid w:val="00CF0A9D"/>
    <w:rsid w:val="00D004FB"/>
    <w:rsid w:val="00D04090"/>
    <w:rsid w:val="00D10E59"/>
    <w:rsid w:val="00D25233"/>
    <w:rsid w:val="00D25AEC"/>
    <w:rsid w:val="00D35EC7"/>
    <w:rsid w:val="00D5186B"/>
    <w:rsid w:val="00D817FC"/>
    <w:rsid w:val="00D8249D"/>
    <w:rsid w:val="00D954FA"/>
    <w:rsid w:val="00DA7EE9"/>
    <w:rsid w:val="00DB168B"/>
    <w:rsid w:val="00DC15EC"/>
    <w:rsid w:val="00DC3848"/>
    <w:rsid w:val="00DC3AFF"/>
    <w:rsid w:val="00DC3E5C"/>
    <w:rsid w:val="00DD0902"/>
    <w:rsid w:val="00DD5C56"/>
    <w:rsid w:val="00E13DA5"/>
    <w:rsid w:val="00E14A24"/>
    <w:rsid w:val="00E219D7"/>
    <w:rsid w:val="00E253FF"/>
    <w:rsid w:val="00E41520"/>
    <w:rsid w:val="00EA71BE"/>
    <w:rsid w:val="00EB253A"/>
    <w:rsid w:val="00EB6F95"/>
    <w:rsid w:val="00EC58F0"/>
    <w:rsid w:val="00EC5BF5"/>
    <w:rsid w:val="00ED2DAE"/>
    <w:rsid w:val="00ED5C48"/>
    <w:rsid w:val="00ED677A"/>
    <w:rsid w:val="00EE0F52"/>
    <w:rsid w:val="00EE104D"/>
    <w:rsid w:val="00F03E46"/>
    <w:rsid w:val="00F15047"/>
    <w:rsid w:val="00F41298"/>
    <w:rsid w:val="00F6082D"/>
    <w:rsid w:val="00F62579"/>
    <w:rsid w:val="00F77706"/>
    <w:rsid w:val="00FA117F"/>
    <w:rsid w:val="00FA7AA8"/>
    <w:rsid w:val="00FB1116"/>
    <w:rsid w:val="00FB6F48"/>
    <w:rsid w:val="00FD3814"/>
    <w:rsid w:val="00FE4079"/>
    <w:rsid w:val="00FF33E2"/>
    <w:rsid w:val="00FF3D25"/>
    <w:rsid w:val="00FF50D8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942"/>
  </w:style>
  <w:style w:type="paragraph" w:customStyle="1" w:styleId="default">
    <w:name w:val="default"/>
    <w:basedOn w:val="a"/>
    <w:rsid w:val="0071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942"/>
  </w:style>
  <w:style w:type="paragraph" w:customStyle="1" w:styleId="default">
    <w:name w:val="default"/>
    <w:basedOn w:val="a"/>
    <w:rsid w:val="0071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Аппарат Русских Александр Сергеевич</cp:lastModifiedBy>
  <cp:revision>2</cp:revision>
  <dcterms:created xsi:type="dcterms:W3CDTF">2016-04-21T07:57:00Z</dcterms:created>
  <dcterms:modified xsi:type="dcterms:W3CDTF">2016-04-21T07:57:00Z</dcterms:modified>
</cp:coreProperties>
</file>