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D8" w:rsidRPr="00E07F6D" w:rsidRDefault="000D3505" w:rsidP="000D3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CEF">
        <w:rPr>
          <w:rFonts w:ascii="Times New Roman" w:hAnsi="Times New Roman" w:cs="Times New Roman"/>
          <w:b/>
          <w:sz w:val="28"/>
          <w:szCs w:val="28"/>
        </w:rPr>
        <w:t xml:space="preserve">Шаблон для присвоения регионального кода </w:t>
      </w:r>
      <w:r w:rsidRPr="00213CEF">
        <w:rPr>
          <w:rFonts w:ascii="Times New Roman" w:hAnsi="Times New Roman" w:cs="Times New Roman"/>
          <w:b/>
          <w:sz w:val="28"/>
          <w:szCs w:val="28"/>
          <w:lang w:val="en-US"/>
        </w:rPr>
        <w:t>LPU</w:t>
      </w:r>
      <w:r w:rsidR="00E07F6D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F95BF4">
        <w:rPr>
          <w:rFonts w:ascii="Times New Roman" w:hAnsi="Times New Roman" w:cs="Times New Roman"/>
          <w:b/>
          <w:sz w:val="28"/>
          <w:szCs w:val="28"/>
        </w:rPr>
        <w:t>СП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5228"/>
        <w:gridCol w:w="3793"/>
      </w:tblGrid>
      <w:tr w:rsidR="000D3505" w:rsidTr="00322F3F">
        <w:tc>
          <w:tcPr>
            <w:tcW w:w="550" w:type="dxa"/>
          </w:tcPr>
          <w:p w:rsidR="000D3505" w:rsidRPr="00213CEF" w:rsidRDefault="000D3505" w:rsidP="000D35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213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213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228" w:type="dxa"/>
          </w:tcPr>
          <w:p w:rsidR="000D3505" w:rsidRPr="00213CEF" w:rsidRDefault="000D3505" w:rsidP="000D35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C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Имя информационного поля</w:t>
            </w:r>
          </w:p>
        </w:tc>
        <w:tc>
          <w:tcPr>
            <w:tcW w:w="3793" w:type="dxa"/>
          </w:tcPr>
          <w:p w:rsidR="000D3505" w:rsidRPr="00213CEF" w:rsidRDefault="000D3505" w:rsidP="000D350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C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(заполняется в организации)</w:t>
            </w:r>
          </w:p>
        </w:tc>
      </w:tr>
      <w:tr w:rsidR="000D3505" w:rsidTr="00322F3F">
        <w:tc>
          <w:tcPr>
            <w:tcW w:w="550" w:type="dxa"/>
          </w:tcPr>
          <w:p w:rsidR="000D3505" w:rsidRPr="00322F3F" w:rsidRDefault="000D3505" w:rsidP="000D35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F3F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5228" w:type="dxa"/>
          </w:tcPr>
          <w:p w:rsidR="000D3505" w:rsidRDefault="00213CEF" w:rsidP="00FA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C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Наименование </w:t>
            </w:r>
            <w:r w:rsidR="00FA7A9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структурного подразделения полностью</w:t>
            </w:r>
            <w:r w:rsidR="00E07F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93" w:type="dxa"/>
          </w:tcPr>
          <w:p w:rsidR="000D3505" w:rsidRDefault="000D3505" w:rsidP="000D3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505" w:rsidTr="00322F3F">
        <w:tc>
          <w:tcPr>
            <w:tcW w:w="550" w:type="dxa"/>
          </w:tcPr>
          <w:p w:rsidR="000D3505" w:rsidRPr="00322F3F" w:rsidRDefault="00FA7A9E" w:rsidP="000D35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D3505" w:rsidRPr="00322F3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0D3505" w:rsidRDefault="00213CEF" w:rsidP="00FA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C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Вид деятельности </w:t>
            </w:r>
            <w:r w:rsidR="00FA7A9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структурного подразделения</w:t>
            </w:r>
          </w:p>
        </w:tc>
        <w:tc>
          <w:tcPr>
            <w:tcW w:w="3793" w:type="dxa"/>
          </w:tcPr>
          <w:p w:rsidR="000D3505" w:rsidRDefault="000D3505" w:rsidP="000D3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505" w:rsidTr="00322F3F">
        <w:tc>
          <w:tcPr>
            <w:tcW w:w="550" w:type="dxa"/>
          </w:tcPr>
          <w:p w:rsidR="000D3505" w:rsidRPr="00322F3F" w:rsidRDefault="00FA7A9E" w:rsidP="000D35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D3505" w:rsidRPr="00322F3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0D3505" w:rsidRDefault="00213CEF" w:rsidP="00D9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C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Юридический адрес </w:t>
            </w:r>
            <w:r w:rsidR="00FA7A9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структурного подразделения </w:t>
            </w:r>
            <w:r w:rsidRPr="00213C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(с индексом)</w:t>
            </w:r>
          </w:p>
        </w:tc>
        <w:tc>
          <w:tcPr>
            <w:tcW w:w="3793" w:type="dxa"/>
          </w:tcPr>
          <w:p w:rsidR="000D3505" w:rsidRDefault="000D3505" w:rsidP="000D3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505" w:rsidTr="00322F3F">
        <w:tc>
          <w:tcPr>
            <w:tcW w:w="550" w:type="dxa"/>
          </w:tcPr>
          <w:p w:rsidR="000D3505" w:rsidRPr="00322F3F" w:rsidRDefault="00FA7A9E" w:rsidP="000D35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0D3505" w:rsidRPr="00322F3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0D3505" w:rsidRDefault="00213CEF" w:rsidP="000D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C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Телефон руководителя (с кодом населенного пункта) (PHONE)</w:t>
            </w:r>
          </w:p>
        </w:tc>
        <w:tc>
          <w:tcPr>
            <w:tcW w:w="3793" w:type="dxa"/>
          </w:tcPr>
          <w:p w:rsidR="000D3505" w:rsidRDefault="000D3505" w:rsidP="000D3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505" w:rsidTr="00322F3F">
        <w:tc>
          <w:tcPr>
            <w:tcW w:w="550" w:type="dxa"/>
          </w:tcPr>
          <w:p w:rsidR="000D3505" w:rsidRPr="00322F3F" w:rsidRDefault="00FA7A9E" w:rsidP="000D35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0D3505" w:rsidRPr="00322F3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0D3505" w:rsidRPr="00213CEF" w:rsidRDefault="00213CEF" w:rsidP="000D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C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Адрес электронной почты (E_MAIL)</w:t>
            </w:r>
          </w:p>
        </w:tc>
        <w:tc>
          <w:tcPr>
            <w:tcW w:w="3793" w:type="dxa"/>
          </w:tcPr>
          <w:p w:rsidR="000D3505" w:rsidRDefault="000D3505" w:rsidP="000D3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967" w:rsidTr="00322F3F">
        <w:tc>
          <w:tcPr>
            <w:tcW w:w="550" w:type="dxa"/>
          </w:tcPr>
          <w:p w:rsidR="00B83967" w:rsidRPr="00322F3F" w:rsidRDefault="00FA7A9E" w:rsidP="000D35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B83967" w:rsidRPr="00322F3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B83967" w:rsidRPr="00B83967" w:rsidRDefault="007C01E1" w:rsidP="007C01E1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ФИО </w:t>
            </w:r>
            <w:r w:rsidR="00B83967" w:rsidRPr="00B8396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администратора пользователей в ГИС </w:t>
            </w:r>
            <w:bookmarkStart w:id="0" w:name="_GoBack"/>
            <w:bookmarkEnd w:id="0"/>
            <w:proofErr w:type="gramStart"/>
            <w:r w:rsidR="00B83967" w:rsidRPr="00B8396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</w:t>
            </w:r>
            <w:proofErr w:type="gramEnd"/>
            <w:r w:rsidR="00B83967" w:rsidRPr="00B8396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«Паспорт МУ»</w:t>
            </w:r>
            <w:r w:rsidRPr="00B8396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(полностью)</w:t>
            </w:r>
          </w:p>
        </w:tc>
        <w:tc>
          <w:tcPr>
            <w:tcW w:w="3793" w:type="dxa"/>
          </w:tcPr>
          <w:p w:rsidR="00B83967" w:rsidRDefault="00B83967" w:rsidP="000D3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967" w:rsidTr="00322F3F">
        <w:tc>
          <w:tcPr>
            <w:tcW w:w="550" w:type="dxa"/>
          </w:tcPr>
          <w:p w:rsidR="00B83967" w:rsidRPr="00322F3F" w:rsidRDefault="00FA7A9E" w:rsidP="000D35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B83967" w:rsidRPr="00322F3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B83967" w:rsidRPr="00B83967" w:rsidRDefault="00B83967" w:rsidP="00954778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B8396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Должность администратора пользователей в ГИС </w:t>
            </w:r>
            <w:proofErr w:type="gramStart"/>
            <w:r w:rsidRPr="00B8396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</w:t>
            </w:r>
            <w:proofErr w:type="gramEnd"/>
            <w:r w:rsidRPr="00B8396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«Паспорт МУ»</w:t>
            </w:r>
          </w:p>
        </w:tc>
        <w:tc>
          <w:tcPr>
            <w:tcW w:w="3793" w:type="dxa"/>
          </w:tcPr>
          <w:p w:rsidR="00B83967" w:rsidRDefault="00B83967" w:rsidP="000D3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1E1" w:rsidRDefault="007C01E1" w:rsidP="000D3505">
      <w:pPr>
        <w:rPr>
          <w:rFonts w:ascii="Times New Roman" w:hAnsi="Times New Roman" w:cs="Times New Roman"/>
          <w:sz w:val="28"/>
          <w:szCs w:val="28"/>
        </w:rPr>
      </w:pPr>
    </w:p>
    <w:p w:rsidR="000D3505" w:rsidRPr="007C01E1" w:rsidRDefault="007C01E1" w:rsidP="007C01E1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D3505" w:rsidRPr="007C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05"/>
    <w:rsid w:val="000D3505"/>
    <w:rsid w:val="00213CEF"/>
    <w:rsid w:val="00322F3F"/>
    <w:rsid w:val="00456C76"/>
    <w:rsid w:val="0054197E"/>
    <w:rsid w:val="007C01E1"/>
    <w:rsid w:val="008C2CD8"/>
    <w:rsid w:val="00B83967"/>
    <w:rsid w:val="00D946C0"/>
    <w:rsid w:val="00E07F6D"/>
    <w:rsid w:val="00F95BF4"/>
    <w:rsid w:val="00FA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Чаплыгина Ольга Федоровна</dc:creator>
  <cp:lastModifiedBy>Чаплыгина Ольга Федоровна</cp:lastModifiedBy>
  <cp:revision>2</cp:revision>
  <dcterms:created xsi:type="dcterms:W3CDTF">2022-11-23T06:07:00Z</dcterms:created>
  <dcterms:modified xsi:type="dcterms:W3CDTF">2022-11-23T06:07:00Z</dcterms:modified>
</cp:coreProperties>
</file>