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F0" w:rsidRPr="00912685" w:rsidRDefault="003356F0" w:rsidP="00E519DF">
      <w:pPr>
        <w:spacing w:after="0"/>
        <w:jc w:val="both"/>
        <w:rPr>
          <w:b/>
          <w:caps w:val="0"/>
          <w:sz w:val="28"/>
          <w:szCs w:val="28"/>
        </w:rPr>
      </w:pPr>
      <w:r w:rsidRPr="00912685">
        <w:rPr>
          <w:b/>
          <w:caps w:val="0"/>
          <w:sz w:val="28"/>
          <w:szCs w:val="28"/>
        </w:rPr>
        <w:t>Прокуратура Самарск</w:t>
      </w:r>
      <w:r w:rsidR="00912685">
        <w:rPr>
          <w:b/>
          <w:caps w:val="0"/>
          <w:sz w:val="28"/>
          <w:szCs w:val="28"/>
        </w:rPr>
        <w:t>ого района г. Самара разъясняет:</w:t>
      </w:r>
    </w:p>
    <w:p w:rsidR="003356F0" w:rsidRPr="00912685" w:rsidRDefault="003356F0" w:rsidP="00F46E97">
      <w:pPr>
        <w:shd w:val="clear" w:color="auto" w:fill="FFFFFF"/>
        <w:spacing w:after="0" w:line="240" w:lineRule="auto"/>
        <w:jc w:val="both"/>
        <w:textAlignment w:val="baseline"/>
        <w:rPr>
          <w:b/>
          <w:caps w:val="0"/>
          <w:sz w:val="28"/>
          <w:szCs w:val="28"/>
        </w:rPr>
      </w:pPr>
      <w:r w:rsidRPr="00912685">
        <w:rPr>
          <w:b/>
          <w:caps w:val="0"/>
          <w:sz w:val="28"/>
          <w:szCs w:val="28"/>
        </w:rPr>
        <w:t>«У нас дворовая дорога вся в ямах. Куда жаловаться?»</w:t>
      </w:r>
    </w:p>
    <w:p w:rsidR="00F46E97" w:rsidRPr="00912685" w:rsidRDefault="00F46E97" w:rsidP="008F61E0">
      <w:pPr>
        <w:spacing w:after="0"/>
        <w:jc w:val="both"/>
        <w:rPr>
          <w:caps w:val="0"/>
          <w:sz w:val="28"/>
          <w:szCs w:val="28"/>
        </w:rPr>
      </w:pPr>
    </w:p>
    <w:p w:rsidR="008F61E0" w:rsidRPr="00912685" w:rsidRDefault="008F61E0" w:rsidP="008F61E0">
      <w:pPr>
        <w:spacing w:after="0"/>
        <w:jc w:val="both"/>
        <w:rPr>
          <w:caps w:val="0"/>
          <w:sz w:val="28"/>
          <w:szCs w:val="28"/>
        </w:rPr>
      </w:pPr>
      <w:r w:rsidRPr="00912685">
        <w:rPr>
          <w:caps w:val="0"/>
          <w:sz w:val="28"/>
          <w:szCs w:val="28"/>
        </w:rPr>
        <w:t>На Ваш вопрос отвечает помощник прокурора Самарского района г. Самары Долинина Ольга.</w:t>
      </w:r>
    </w:p>
    <w:p w:rsidR="003356F0" w:rsidRPr="00912685" w:rsidRDefault="003356F0" w:rsidP="00E519D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caps w:val="0"/>
          <w:sz w:val="28"/>
          <w:szCs w:val="28"/>
        </w:rPr>
      </w:pPr>
    </w:p>
    <w:p w:rsidR="004A216B" w:rsidRPr="00912685" w:rsidRDefault="00F52E65" w:rsidP="00E519D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top"/>
        <w:rPr>
          <w:sz w:val="28"/>
          <w:szCs w:val="28"/>
        </w:rPr>
      </w:pPr>
      <w:r w:rsidRPr="00912685">
        <w:rPr>
          <w:sz w:val="28"/>
          <w:szCs w:val="28"/>
        </w:rPr>
        <w:t>«</w:t>
      </w:r>
      <w:r w:rsidR="004A216B" w:rsidRPr="00912685">
        <w:rPr>
          <w:sz w:val="28"/>
          <w:szCs w:val="28"/>
        </w:rPr>
        <w:t xml:space="preserve">В случае если дорога входит в придомовую территорию, то она относится к общей долевой собственности дома, то есть за ее эксплуатацию, а значит и ремонт, будет отвечать управляющая компания. </w:t>
      </w:r>
    </w:p>
    <w:p w:rsidR="006137F9" w:rsidRPr="00912685" w:rsidRDefault="004A216B" w:rsidP="00E519D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top"/>
        <w:rPr>
          <w:sz w:val="28"/>
          <w:szCs w:val="28"/>
        </w:rPr>
      </w:pPr>
      <w:r w:rsidRPr="00912685">
        <w:rPr>
          <w:sz w:val="28"/>
          <w:szCs w:val="28"/>
        </w:rPr>
        <w:t xml:space="preserve">Если дорога, участок которой требует ремонта, относится к городским улицам, в этом случае ответственными за ремонт будут уже органы местной власти. </w:t>
      </w:r>
    </w:p>
    <w:p w:rsidR="004A216B" w:rsidRPr="00912685" w:rsidRDefault="00E233CC" w:rsidP="00E519D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top"/>
        <w:rPr>
          <w:sz w:val="28"/>
          <w:szCs w:val="28"/>
        </w:rPr>
      </w:pPr>
      <w:r w:rsidRPr="00912685">
        <w:rPr>
          <w:sz w:val="28"/>
          <w:szCs w:val="28"/>
        </w:rPr>
        <w:t>В</w:t>
      </w:r>
      <w:r w:rsidR="00F07D61" w:rsidRPr="00912685">
        <w:rPr>
          <w:sz w:val="28"/>
          <w:szCs w:val="28"/>
        </w:rPr>
        <w:t xml:space="preserve"> первую очередь необходимо обратиться </w:t>
      </w:r>
      <w:r w:rsidR="004A216B" w:rsidRPr="00912685">
        <w:rPr>
          <w:sz w:val="28"/>
          <w:szCs w:val="28"/>
        </w:rPr>
        <w:t>с соответствующим заявлением</w:t>
      </w:r>
      <w:r w:rsidR="003356F0" w:rsidRPr="00912685">
        <w:rPr>
          <w:sz w:val="28"/>
          <w:szCs w:val="28"/>
        </w:rPr>
        <w:t xml:space="preserve"> в местное ГИБДД. В заявлении должны быть отражены все требования, которые помогут установить виновных лиц и привлечь последних к ответственности в соответствии со статьей</w:t>
      </w:r>
      <w:r w:rsidR="003356F0" w:rsidRPr="00912685">
        <w:rPr>
          <w:rStyle w:val="apple-converted-space"/>
          <w:sz w:val="28"/>
          <w:szCs w:val="28"/>
        </w:rPr>
        <w:t> </w:t>
      </w:r>
      <w:r w:rsidR="003356F0" w:rsidRPr="00912685">
        <w:rPr>
          <w:rStyle w:val="a6"/>
          <w:b w:val="0"/>
          <w:sz w:val="28"/>
          <w:szCs w:val="28"/>
          <w:bdr w:val="none" w:sz="0" w:space="0" w:color="auto" w:frame="1"/>
        </w:rPr>
        <w:t>12.34 КоАП РФ «Нарушение правил ремонта и содержания дорог, железнодорожных переездов или иных дорожных сооружений»</w:t>
      </w:r>
      <w:r w:rsidR="003356F0" w:rsidRPr="00912685">
        <w:rPr>
          <w:b/>
          <w:sz w:val="28"/>
          <w:szCs w:val="28"/>
        </w:rPr>
        <w:t>,</w:t>
      </w:r>
      <w:r w:rsidR="003356F0" w:rsidRPr="00912685">
        <w:rPr>
          <w:sz w:val="28"/>
          <w:szCs w:val="28"/>
        </w:rPr>
        <w:t xml:space="preserve"> а также требования о ремонте поврежденного дорожного покрытия. </w:t>
      </w:r>
    </w:p>
    <w:p w:rsidR="00F07D61" w:rsidRPr="00912685" w:rsidRDefault="003356F0" w:rsidP="004A216B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top"/>
        <w:rPr>
          <w:sz w:val="28"/>
          <w:szCs w:val="28"/>
        </w:rPr>
      </w:pPr>
      <w:r w:rsidRPr="00912685">
        <w:rPr>
          <w:sz w:val="28"/>
          <w:szCs w:val="28"/>
        </w:rPr>
        <w:t>Сотрудники ГИБДД имеют право привлечь к административной ответственности лиц, виновных в ненадлежащем исполнении своих обязанностей по благоустройству и ремонту дорог.</w:t>
      </w:r>
    </w:p>
    <w:p w:rsidR="00F07D61" w:rsidRPr="00912685" w:rsidRDefault="004A216B" w:rsidP="00E519D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top"/>
        <w:rPr>
          <w:sz w:val="28"/>
          <w:szCs w:val="28"/>
        </w:rPr>
      </w:pPr>
      <w:r w:rsidRPr="00912685">
        <w:rPr>
          <w:sz w:val="28"/>
          <w:szCs w:val="28"/>
        </w:rPr>
        <w:t xml:space="preserve">Если заявление осталось без ответа, то обжаловать </w:t>
      </w:r>
      <w:r w:rsidR="00E67F07" w:rsidRPr="00912685">
        <w:rPr>
          <w:sz w:val="28"/>
          <w:szCs w:val="28"/>
        </w:rPr>
        <w:t>бездействие органов ГИБДД можно обратившись с жалобой в прокуратуру</w:t>
      </w:r>
      <w:r w:rsidR="00F52E65" w:rsidRPr="00912685">
        <w:rPr>
          <w:sz w:val="28"/>
          <w:szCs w:val="28"/>
        </w:rPr>
        <w:t>»</w:t>
      </w:r>
      <w:r w:rsidR="00E67F07" w:rsidRPr="00912685">
        <w:rPr>
          <w:sz w:val="28"/>
          <w:szCs w:val="28"/>
        </w:rPr>
        <w:t xml:space="preserve">. </w:t>
      </w:r>
    </w:p>
    <w:sectPr w:rsidR="00F07D61" w:rsidRPr="00912685" w:rsidSect="00990F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343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EE6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682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76C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5845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3A0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81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5255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C5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1AB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E20C6E"/>
    <w:multiLevelType w:val="multilevel"/>
    <w:tmpl w:val="0D6E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F6F"/>
    <w:rsid w:val="00021E69"/>
    <w:rsid w:val="000735D7"/>
    <w:rsid w:val="00150D7C"/>
    <w:rsid w:val="00153140"/>
    <w:rsid w:val="00154CEF"/>
    <w:rsid w:val="00166D4F"/>
    <w:rsid w:val="001A648F"/>
    <w:rsid w:val="001A7528"/>
    <w:rsid w:val="001B3597"/>
    <w:rsid w:val="001B6328"/>
    <w:rsid w:val="001D2571"/>
    <w:rsid w:val="001D5050"/>
    <w:rsid w:val="001E54AF"/>
    <w:rsid w:val="001E5B4D"/>
    <w:rsid w:val="001F334D"/>
    <w:rsid w:val="002258CB"/>
    <w:rsid w:val="00235BCB"/>
    <w:rsid w:val="00254245"/>
    <w:rsid w:val="0025520F"/>
    <w:rsid w:val="00255BCB"/>
    <w:rsid w:val="00290447"/>
    <w:rsid w:val="00293298"/>
    <w:rsid w:val="002938EA"/>
    <w:rsid w:val="002B1AB1"/>
    <w:rsid w:val="00304173"/>
    <w:rsid w:val="00325BC7"/>
    <w:rsid w:val="003356F0"/>
    <w:rsid w:val="00377CA6"/>
    <w:rsid w:val="003F6CD3"/>
    <w:rsid w:val="0041171D"/>
    <w:rsid w:val="00412602"/>
    <w:rsid w:val="0043057C"/>
    <w:rsid w:val="00447603"/>
    <w:rsid w:val="00486F15"/>
    <w:rsid w:val="004A216B"/>
    <w:rsid w:val="004A6CDA"/>
    <w:rsid w:val="004B60C8"/>
    <w:rsid w:val="004C174B"/>
    <w:rsid w:val="004D0A1E"/>
    <w:rsid w:val="004E1427"/>
    <w:rsid w:val="004F7AA3"/>
    <w:rsid w:val="005037FE"/>
    <w:rsid w:val="00562875"/>
    <w:rsid w:val="00584C85"/>
    <w:rsid w:val="0058708C"/>
    <w:rsid w:val="005A1C04"/>
    <w:rsid w:val="005A1E4B"/>
    <w:rsid w:val="006137F9"/>
    <w:rsid w:val="00615192"/>
    <w:rsid w:val="0063177D"/>
    <w:rsid w:val="00636371"/>
    <w:rsid w:val="00647301"/>
    <w:rsid w:val="00661644"/>
    <w:rsid w:val="00697E51"/>
    <w:rsid w:val="006A2478"/>
    <w:rsid w:val="006A3FBF"/>
    <w:rsid w:val="006D4BAF"/>
    <w:rsid w:val="006F49BF"/>
    <w:rsid w:val="0071490F"/>
    <w:rsid w:val="00724CF3"/>
    <w:rsid w:val="0073587E"/>
    <w:rsid w:val="00755765"/>
    <w:rsid w:val="00784DA8"/>
    <w:rsid w:val="007D0A62"/>
    <w:rsid w:val="007E51BD"/>
    <w:rsid w:val="0080020B"/>
    <w:rsid w:val="00802E9F"/>
    <w:rsid w:val="00860118"/>
    <w:rsid w:val="008A35BE"/>
    <w:rsid w:val="008B56FF"/>
    <w:rsid w:val="008C2137"/>
    <w:rsid w:val="008E1548"/>
    <w:rsid w:val="008E195A"/>
    <w:rsid w:val="008E4D5C"/>
    <w:rsid w:val="008F61E0"/>
    <w:rsid w:val="00912685"/>
    <w:rsid w:val="00923EBD"/>
    <w:rsid w:val="0094173C"/>
    <w:rsid w:val="00956BFE"/>
    <w:rsid w:val="00966A68"/>
    <w:rsid w:val="00990F6F"/>
    <w:rsid w:val="0099770F"/>
    <w:rsid w:val="009A2D1B"/>
    <w:rsid w:val="009D4873"/>
    <w:rsid w:val="009D4A40"/>
    <w:rsid w:val="009D7B18"/>
    <w:rsid w:val="009E075A"/>
    <w:rsid w:val="009E6E3F"/>
    <w:rsid w:val="00A379FC"/>
    <w:rsid w:val="00A54C6F"/>
    <w:rsid w:val="00A615D5"/>
    <w:rsid w:val="00A644BC"/>
    <w:rsid w:val="00A645C8"/>
    <w:rsid w:val="00AB71D4"/>
    <w:rsid w:val="00AE431C"/>
    <w:rsid w:val="00B2109E"/>
    <w:rsid w:val="00B242BF"/>
    <w:rsid w:val="00B267C9"/>
    <w:rsid w:val="00B83D21"/>
    <w:rsid w:val="00BB1201"/>
    <w:rsid w:val="00BB38EC"/>
    <w:rsid w:val="00BB4826"/>
    <w:rsid w:val="00BD48BB"/>
    <w:rsid w:val="00C8772A"/>
    <w:rsid w:val="00CB0D39"/>
    <w:rsid w:val="00CC2618"/>
    <w:rsid w:val="00CC4B09"/>
    <w:rsid w:val="00CC5B4D"/>
    <w:rsid w:val="00D00779"/>
    <w:rsid w:val="00D24952"/>
    <w:rsid w:val="00D304D3"/>
    <w:rsid w:val="00D53107"/>
    <w:rsid w:val="00D548AF"/>
    <w:rsid w:val="00D5720B"/>
    <w:rsid w:val="00D7282E"/>
    <w:rsid w:val="00D72F07"/>
    <w:rsid w:val="00D75821"/>
    <w:rsid w:val="00D96178"/>
    <w:rsid w:val="00DA2F23"/>
    <w:rsid w:val="00DB364D"/>
    <w:rsid w:val="00E233CC"/>
    <w:rsid w:val="00E30A19"/>
    <w:rsid w:val="00E3617A"/>
    <w:rsid w:val="00E519DF"/>
    <w:rsid w:val="00E615D8"/>
    <w:rsid w:val="00E67F07"/>
    <w:rsid w:val="00E807B2"/>
    <w:rsid w:val="00E92C72"/>
    <w:rsid w:val="00E97B8A"/>
    <w:rsid w:val="00EB0E5E"/>
    <w:rsid w:val="00EB70F6"/>
    <w:rsid w:val="00EE7C8E"/>
    <w:rsid w:val="00EF53D7"/>
    <w:rsid w:val="00EF6649"/>
    <w:rsid w:val="00F07D61"/>
    <w:rsid w:val="00F356DC"/>
    <w:rsid w:val="00F40911"/>
    <w:rsid w:val="00F46E97"/>
    <w:rsid w:val="00F52E65"/>
    <w:rsid w:val="00F5780D"/>
    <w:rsid w:val="00F6489E"/>
    <w:rsid w:val="00F70EE2"/>
    <w:rsid w:val="00F74129"/>
    <w:rsid w:val="00F7758B"/>
    <w:rsid w:val="00F858DB"/>
    <w:rsid w:val="00F932D5"/>
    <w:rsid w:val="00F94C2F"/>
    <w:rsid w:val="00FA3B12"/>
    <w:rsid w:val="00FA4DE5"/>
    <w:rsid w:val="00FB273F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39"/>
    <w:pPr>
      <w:spacing w:after="200" w:line="276" w:lineRule="auto"/>
    </w:pPr>
    <w:rPr>
      <w:caps/>
    </w:rPr>
  </w:style>
  <w:style w:type="paragraph" w:styleId="1">
    <w:name w:val="heading 1"/>
    <w:basedOn w:val="a"/>
    <w:next w:val="a"/>
    <w:link w:val="10"/>
    <w:uiPriority w:val="99"/>
    <w:qFormat/>
    <w:rsid w:val="00CC261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618"/>
    <w:rPr>
      <w:rFonts w:ascii="Cambria" w:hAnsi="Cambria" w:cs="Times New Roman"/>
      <w:b/>
      <w:bCs/>
      <w:color w:val="365F91"/>
      <w:lang w:eastAsia="ru-RU"/>
    </w:rPr>
  </w:style>
  <w:style w:type="paragraph" w:styleId="a3">
    <w:name w:val="No Spacing"/>
    <w:uiPriority w:val="99"/>
    <w:qFormat/>
    <w:rsid w:val="00CC2618"/>
    <w:rPr>
      <w:caps/>
    </w:rPr>
  </w:style>
  <w:style w:type="paragraph" w:styleId="a4">
    <w:name w:val="Normal (Web)"/>
    <w:basedOn w:val="a"/>
    <w:uiPriority w:val="99"/>
    <w:rsid w:val="002938EA"/>
    <w:pPr>
      <w:spacing w:before="100" w:beforeAutospacing="1" w:after="100" w:afterAutospacing="1" w:line="240" w:lineRule="auto"/>
    </w:pPr>
    <w:rPr>
      <w:caps w:val="0"/>
      <w:sz w:val="24"/>
      <w:szCs w:val="24"/>
    </w:rPr>
  </w:style>
  <w:style w:type="character" w:customStyle="1" w:styleId="apple-converted-space">
    <w:name w:val="apple-converted-space"/>
    <w:uiPriority w:val="99"/>
    <w:rsid w:val="002938EA"/>
    <w:rPr>
      <w:rFonts w:cs="Times New Roman"/>
    </w:rPr>
  </w:style>
  <w:style w:type="character" w:styleId="a5">
    <w:name w:val="Hyperlink"/>
    <w:uiPriority w:val="99"/>
    <w:rsid w:val="002938EA"/>
    <w:rPr>
      <w:rFonts w:cs="Times New Roman"/>
      <w:color w:val="0000FF"/>
      <w:u w:val="single"/>
    </w:rPr>
  </w:style>
  <w:style w:type="character" w:styleId="a6">
    <w:name w:val="Strong"/>
    <w:uiPriority w:val="99"/>
    <w:qFormat/>
    <w:locked/>
    <w:rsid w:val="00F5780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User001004</dc:creator>
  <cp:lastModifiedBy>user001006</cp:lastModifiedBy>
  <cp:revision>3</cp:revision>
  <dcterms:created xsi:type="dcterms:W3CDTF">2017-05-02T13:39:00Z</dcterms:created>
  <dcterms:modified xsi:type="dcterms:W3CDTF">2017-05-03T11:52:00Z</dcterms:modified>
</cp:coreProperties>
</file>